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55" w:rsidRDefault="00CC3155" w:rsidP="004C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693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1C" w:rsidRDefault="00130C7B" w:rsidP="004C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C7B">
        <w:rPr>
          <w:rFonts w:ascii="Times New Roman" w:hAnsi="Times New Roman" w:cs="Times New Roman"/>
          <w:sz w:val="28"/>
          <w:szCs w:val="28"/>
        </w:rPr>
        <w:t>Туманова Екатерина Владимировна</w:t>
      </w:r>
    </w:p>
    <w:p w:rsidR="008521E1" w:rsidRDefault="008521E1" w:rsidP="004C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182</w:t>
      </w:r>
    </w:p>
    <w:p w:rsidR="008521E1" w:rsidRDefault="008521E1" w:rsidP="004C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«Капельки»</w:t>
      </w:r>
    </w:p>
    <w:p w:rsidR="004C6A7D" w:rsidRPr="00130C7B" w:rsidRDefault="004C6A7D" w:rsidP="004C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C7B" w:rsidRDefault="00130C7B" w:rsidP="004C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52"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</w:t>
      </w:r>
    </w:p>
    <w:p w:rsidR="004C6A7D" w:rsidRPr="008F4852" w:rsidRDefault="004C6A7D" w:rsidP="004C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AB" w:rsidRDefault="00B0224E" w:rsidP="004C6A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профессию воспитатель я пришла осознав</w:t>
      </w:r>
      <w:r w:rsidR="00C16CE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именно эта профессия -самая лучшая для женщины. </w:t>
      </w:r>
    </w:p>
    <w:p w:rsidR="006272AB" w:rsidRDefault="00B0224E" w:rsidP="004C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главное качество для женщины -материнство. И я по</w:t>
      </w:r>
      <w:r w:rsidR="00C16C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матерински стараюсь окружать детей заботой и вниманием. В ответ от них получаю огромный заряд положительных эмоций. </w:t>
      </w:r>
    </w:p>
    <w:p w:rsidR="00130C7B" w:rsidRDefault="00B0224E" w:rsidP="004C6A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много времени уделяю творческому развитию детей. Мы рисуем, лепим, конструируем. </w:t>
      </w:r>
      <w:r w:rsidR="00093158">
        <w:rPr>
          <w:rFonts w:ascii="Times New Roman" w:hAnsi="Times New Roman" w:cs="Times New Roman"/>
          <w:sz w:val="28"/>
          <w:szCs w:val="28"/>
        </w:rPr>
        <w:t>Участвуем в различных интересных конкурсах, проводимых в садике. Я стараюсь чаще применять инновационные технологии в воспитательном процессе.</w:t>
      </w:r>
    </w:p>
    <w:p w:rsidR="00093158" w:rsidRDefault="00093158" w:rsidP="004C6A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 на</w:t>
      </w:r>
      <w:r w:rsidR="0055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6545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хочу видеть улыбки на лицах</w:t>
      </w:r>
      <w:r w:rsidR="00C16CE0">
        <w:rPr>
          <w:rFonts w:ascii="Times New Roman" w:hAnsi="Times New Roman" w:cs="Times New Roman"/>
          <w:sz w:val="28"/>
          <w:szCs w:val="28"/>
        </w:rPr>
        <w:t xml:space="preserve"> моих воспитанников. Хочу, чтобы каждый День им и мне дарил радость от нашего общения.</w:t>
      </w:r>
    </w:p>
    <w:p w:rsidR="00130C7B" w:rsidRPr="00130C7B" w:rsidRDefault="00130C7B" w:rsidP="004C6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C7B" w:rsidRPr="00130C7B" w:rsidRDefault="00130C7B" w:rsidP="004C6A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0C7B" w:rsidRPr="00130C7B" w:rsidSect="00AD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A0E"/>
    <w:rsid w:val="00093158"/>
    <w:rsid w:val="00130C7B"/>
    <w:rsid w:val="0020101C"/>
    <w:rsid w:val="00290F5C"/>
    <w:rsid w:val="004C6A7D"/>
    <w:rsid w:val="00502B20"/>
    <w:rsid w:val="00553ED6"/>
    <w:rsid w:val="006272AB"/>
    <w:rsid w:val="0065450A"/>
    <w:rsid w:val="008521E1"/>
    <w:rsid w:val="00860A0E"/>
    <w:rsid w:val="008F4852"/>
    <w:rsid w:val="00AD2B4C"/>
    <w:rsid w:val="00B0224E"/>
    <w:rsid w:val="00C16CE0"/>
    <w:rsid w:val="00CC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F20C"/>
  <w15:docId w15:val="{F25E56FC-142F-41D4-83A2-72354721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Аня</cp:lastModifiedBy>
  <cp:revision>15</cp:revision>
  <dcterms:created xsi:type="dcterms:W3CDTF">2019-03-12T20:16:00Z</dcterms:created>
  <dcterms:modified xsi:type="dcterms:W3CDTF">2019-12-23T08:43:00Z</dcterms:modified>
</cp:coreProperties>
</file>