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E" w:rsidRPr="00EE50A2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</w:t>
      </w:r>
      <w:r w:rsidR="00663079" w:rsidRPr="00EE50A2">
        <w:rPr>
          <w:color w:val="000000"/>
          <w:sz w:val="40"/>
          <w:szCs w:val="40"/>
        </w:rPr>
        <w:t>Эссе «Моя педагогическая философия».</w:t>
      </w:r>
    </w:p>
    <w:p w:rsidR="00EE50A2" w:rsidRDefault="00EE50A2" w:rsidP="00EE50A2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38375" cy="3314700"/>
            <wp:effectExtent l="19050" t="0" r="9525" b="0"/>
            <wp:docPr id="1" name="Рисунок 1" descr="C:\Users\Пользователь\Desktop\Desktop\фото для социомониторинга\Соловушк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sktop\фото для социомониторинга\Соловушки\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07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184E07" w:rsidRPr="00184E07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663079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50A2" w:rsidRPr="00184E07">
        <w:rPr>
          <w:color w:val="000000"/>
          <w:sz w:val="28"/>
          <w:szCs w:val="28"/>
        </w:rPr>
        <w:t>Воспитатель</w:t>
      </w:r>
      <w:r w:rsidR="00663079" w:rsidRPr="00184E07">
        <w:rPr>
          <w:color w:val="000000"/>
          <w:sz w:val="28"/>
          <w:szCs w:val="28"/>
        </w:rPr>
        <w:t xml:space="preserve"> МДОУ «детский сад № 182» </w:t>
      </w:r>
      <w:proofErr w:type="spellStart"/>
      <w:r w:rsidR="00663079" w:rsidRPr="00184E07">
        <w:rPr>
          <w:color w:val="000000"/>
          <w:sz w:val="28"/>
          <w:szCs w:val="28"/>
        </w:rPr>
        <w:t>Жмурина</w:t>
      </w:r>
      <w:proofErr w:type="spellEnd"/>
      <w:r w:rsidR="00663079" w:rsidRPr="00184E07">
        <w:rPr>
          <w:color w:val="000000"/>
          <w:sz w:val="28"/>
          <w:szCs w:val="28"/>
        </w:rPr>
        <w:t xml:space="preserve"> С.В.</w:t>
      </w:r>
    </w:p>
    <w:p w:rsidR="00184E07" w:rsidRPr="00184E07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9B673B" w:rsidRPr="00184E07" w:rsidRDefault="003E3F94">
      <w:pPr>
        <w:rPr>
          <w:rFonts w:ascii="Times New Roman" w:hAnsi="Times New Roman" w:cs="Times New Roman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означает – профессия воспитатель детского сада, воспитатель необыкновенных малышей, которых доверяют родители, самое дорогое и самое бесценное?</w:t>
      </w:r>
      <w:r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</w:t>
      </w:r>
      <w:r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  <w:r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Да, воспитатель – звездная судьба,</w:t>
      </w:r>
      <w:r w:rsidR="00FC78B1" w:rsidRPr="00184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ней поиск, радость озаренья,</w:t>
      </w:r>
      <w:r w:rsidR="00FC78B1" w:rsidRPr="00184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души детские борьба</w:t>
      </w:r>
      <w:r w:rsidR="00FC78B1" w:rsidRPr="00184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Работа – просто вдохновенье!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пребывания в детском саду мне довелось работать с разными возрастами: от </w:t>
      </w:r>
      <w:r w:rsidR="00663079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младшей ясельной и до подготовительной группы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ясельной группе. Когда малыш плачет и не хочет отпускать свою маму на работу, то собираешь все свои знания и умения, приёмы и методы, </w:t>
      </w:r>
      <w:proofErr w:type="gramStart"/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набираешься</w:t>
      </w:r>
      <w:proofErr w:type="gramEnd"/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терпения и стараешься сделать всё, чтобы пребывание малыша было комфортным и уютным. И как же здорово, что этот малыш, который недавно плакал, идёт к тебе на руки и тянется, как к родному человеку. Уже и с мамой расставание проходит легче и безболезненней, Думаю, это означает одно – ты стала своей, второй после мамы. 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дошколятами, не перестаёшь удивляться – какие они удивительные, смешные, заботливые, прекрасные. Любопытные.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любит детей и предан своей профессии. Великий педагог Г. Песталоцци, практиковавший педагогику любви, сказал: «Если не любить, то не имеешь права воспитывать» и каждый день убеждаюсь в его правоте.</w:t>
      </w:r>
      <w:r w:rsidR="00FC78B1" w:rsidRPr="00184E0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B673B" w:rsidRPr="00184E07" w:rsidSect="003B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C19"/>
    <w:rsid w:val="00184E07"/>
    <w:rsid w:val="003B2578"/>
    <w:rsid w:val="003E3F94"/>
    <w:rsid w:val="00663079"/>
    <w:rsid w:val="009276EE"/>
    <w:rsid w:val="009B673B"/>
    <w:rsid w:val="00C71C19"/>
    <w:rsid w:val="00EE50A2"/>
    <w:rsid w:val="00F110B8"/>
    <w:rsid w:val="00FC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8"/>
  </w:style>
  <w:style w:type="paragraph" w:styleId="4">
    <w:name w:val="heading 4"/>
    <w:basedOn w:val="a"/>
    <w:link w:val="40"/>
    <w:qFormat/>
    <w:rsid w:val="00F11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110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F110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Company>Krokoz™ Inc.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Пользователь Windows</cp:lastModifiedBy>
  <cp:revision>2</cp:revision>
  <dcterms:created xsi:type="dcterms:W3CDTF">2018-05-23T09:36:00Z</dcterms:created>
  <dcterms:modified xsi:type="dcterms:W3CDTF">2018-05-23T09:36:00Z</dcterms:modified>
</cp:coreProperties>
</file>