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F8" w:rsidRDefault="00AA1AF8" w:rsidP="00AA1AF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МДОУ «Детский сад № 182»</w:t>
      </w:r>
    </w:p>
    <w:p w:rsidR="00AA1AF8" w:rsidRDefault="00213CE7" w:rsidP="00AA1AF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AA1A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Конспект </w:t>
      </w:r>
      <w:r w:rsidR="00AA1A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 открытого </w:t>
      </w:r>
      <w:r w:rsidRPr="00AA1A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занятия </w:t>
      </w:r>
    </w:p>
    <w:p w:rsidR="00AA1AF8" w:rsidRDefault="00213CE7" w:rsidP="00AA1AF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AA1A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 xml:space="preserve">по песочной терапии с детьми </w:t>
      </w:r>
      <w:r w:rsidR="00FF2BF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4-5</w:t>
      </w:r>
      <w:r w:rsidR="00AA1A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лет</w:t>
      </w:r>
    </w:p>
    <w:p w:rsidR="00213CE7" w:rsidRPr="00AA1AF8" w:rsidRDefault="00213CE7" w:rsidP="00AA1AF8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AA1AF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«Здравствуй, песочек!»</w:t>
      </w:r>
    </w:p>
    <w:p w:rsidR="00213CE7" w:rsidRPr="00AA1AF8" w:rsidRDefault="00213CE7" w:rsidP="00AA1AF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bookmarkStart w:id="0" w:name="_GoBack"/>
      <w:bookmarkEnd w:id="0"/>
      <w:proofErr w:type="spellStart"/>
      <w:r w:rsidRPr="00AA1AF8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>Успенкая</w:t>
      </w:r>
      <w:proofErr w:type="spellEnd"/>
      <w:r w:rsidRPr="00AA1AF8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</w:rPr>
        <w:t xml:space="preserve"> Э.А.</w:t>
      </w:r>
      <w:r w:rsidRPr="00AA1AF8">
        <w:rPr>
          <w:rFonts w:ascii="Times New Roman" w:eastAsia="Times New Roman" w:hAnsi="Times New Roman" w:cs="Times New Roman"/>
          <w:color w:val="111111"/>
          <w:sz w:val="36"/>
          <w:szCs w:val="36"/>
        </w:rPr>
        <w:br/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  <w:b/>
        </w:rPr>
      </w:pPr>
      <w:r w:rsidRPr="00C819DE">
        <w:rPr>
          <w:rFonts w:ascii="Times New Roman" w:hAnsi="Times New Roman" w:cs="Times New Roman"/>
          <w:b/>
        </w:rPr>
        <w:t>Задачи: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1. Познакомить детей с песком, его свойствами и особенностями.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2. Учить детей самостоятельно действовать в соответствии с алгоритмом, достигать цели.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3. Развивать тактильно-кинестетическую чувствительность, эмоционально-чувственный опыт детей, мелкую моторику рук и воображение.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4. Снятие психофизического напряжения.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  <w:b/>
        </w:rPr>
        <w:t xml:space="preserve">Форма занятия: </w:t>
      </w:r>
      <w:r w:rsidRPr="00C819DE">
        <w:rPr>
          <w:rFonts w:ascii="Times New Roman" w:hAnsi="Times New Roman" w:cs="Times New Roman"/>
        </w:rPr>
        <w:t xml:space="preserve">подгрупповая (4-5 </w:t>
      </w:r>
      <w:proofErr w:type="gramStart"/>
      <w:r w:rsidRPr="00C819DE">
        <w:rPr>
          <w:rFonts w:ascii="Times New Roman" w:hAnsi="Times New Roman" w:cs="Times New Roman"/>
        </w:rPr>
        <w:t>чел</w:t>
      </w:r>
      <w:proofErr w:type="gramEnd"/>
      <w:r w:rsidRPr="00C819DE">
        <w:rPr>
          <w:rFonts w:ascii="Times New Roman" w:hAnsi="Times New Roman" w:cs="Times New Roman"/>
        </w:rPr>
        <w:t>)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  <w:b/>
        </w:rPr>
        <w:t>Материал:</w:t>
      </w:r>
      <w:r w:rsidRPr="00C819DE">
        <w:rPr>
          <w:rFonts w:ascii="Times New Roman" w:hAnsi="Times New Roman" w:cs="Times New Roman"/>
        </w:rPr>
        <w:t> песочница, песок, Песочная Фея (игрушка-кукла, миниатюрные игрушки или предметы (мячик, ракушка, машинка, кукла, кошка) по количеству детей.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  <w:b/>
        </w:rPr>
      </w:pPr>
      <w:r w:rsidRPr="00C819DE">
        <w:rPr>
          <w:rFonts w:ascii="Times New Roman" w:hAnsi="Times New Roman" w:cs="Times New Roman"/>
          <w:b/>
        </w:rPr>
        <w:t>Ход занятия: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 xml:space="preserve">Педагог. Здравствуйте, ребята! Как же я рада вас видеть! Мне нужна ваша помощь, чтобы понять, что здесь случилось. Дети, </w:t>
      </w:r>
      <w:proofErr w:type="gramStart"/>
      <w:r w:rsidRPr="00C819DE">
        <w:rPr>
          <w:rFonts w:ascii="Times New Roman" w:hAnsi="Times New Roman" w:cs="Times New Roman"/>
        </w:rPr>
        <w:t>посмотрите</w:t>
      </w:r>
      <w:proofErr w:type="gramEnd"/>
      <w:r w:rsidRPr="00C819DE">
        <w:rPr>
          <w:rFonts w:ascii="Times New Roman" w:hAnsi="Times New Roman" w:cs="Times New Roman"/>
        </w:rPr>
        <w:t xml:space="preserve"> что это? </w:t>
      </w:r>
      <w:r w:rsidR="00FF2BF0" w:rsidRPr="00C819DE">
        <w:rPr>
          <w:rFonts w:ascii="Times New Roman" w:hAnsi="Times New Roman" w:cs="Times New Roman"/>
        </w:rPr>
        <w:t xml:space="preserve">(на </w:t>
      </w:r>
      <w:proofErr w:type="gramStart"/>
      <w:r w:rsidR="00FF2BF0" w:rsidRPr="00C819DE">
        <w:rPr>
          <w:rFonts w:ascii="Times New Roman" w:hAnsi="Times New Roman" w:cs="Times New Roman"/>
        </w:rPr>
        <w:t xml:space="preserve">полу </w:t>
      </w:r>
      <w:r w:rsidRPr="00C819DE">
        <w:rPr>
          <w:rFonts w:ascii="Times New Roman" w:hAnsi="Times New Roman" w:cs="Times New Roman"/>
        </w:rPr>
        <w:t xml:space="preserve"> стоит</w:t>
      </w:r>
      <w:proofErr w:type="gramEnd"/>
      <w:r w:rsidRPr="00C819DE">
        <w:rPr>
          <w:rFonts w:ascii="Times New Roman" w:hAnsi="Times New Roman" w:cs="Times New Roman"/>
        </w:rPr>
        <w:t xml:space="preserve"> ящик с песком)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1. Упражнение «Знакомство с песком».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-Ребята, что такое песок?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Какого он цвета?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Какой он?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Что интересного можно рассказать о песке? (дети отвечают на вопросы, рассказывают о песке из личного опыта).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 Песок – это очень интересный материал, из него можно построить замки, башни, мосты, пустыню, а еще на песке можно отпечатать следы. Хотите оставить следы на песке?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Дети. Да!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 Тогда проходите к моей песочнице и рассаживайтесь поудобнее.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2. Упражнение «Знакомство с хозяйкой песочницы - Песочной Феей».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 Ребята, посмотрите, кто к нам пришел? Это хозяйка нашей песочницы и песка - Песочная Фея. Она добрая волшебница, которая любит детей, игрушки, ей очень хочется познакомиться с вами и вашими игрушками (дети показывают игрушки, если у них они есть, и по возможности называют их и свои имена). Песочная Фея хочет вам показать много интересных игр в песочном мире.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Давайте поздороваемся с нашим новым другом – песком.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Дети. Здравствуй, песок!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 Песочная Фея приглашает всех к себе в гости в песочницу, в свой песочный мир (дети осматривают песочницу, дотрагиваются до бортиков). Она здесь хозяйка. И она сейчас разрешает нам с вами войти в ее песочный дом (дети осматривают песочницу).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Посмотрите борта песочницы голубого цвета, как небо, а дно песочницы тоже голубого цвета, как вода в море.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У Песочной Феи, в ее песочном доме существуют правила поведения в песочницы, вот послушайте их: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1. Береги песчинки – не выбрасывай их из песочницы. Ведь это подружки нашей Песочной Феи. Если случайно песок высыпался – покажи это взрослому, и он поможет им вернуться обратно в песочницу. (Нельзя выбрасывать песок из песочницы).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2. Песчинки очень не любят, когда их берут в рот или бросаются ими в других детей. (Нельзя брать песок в рот и бросать его в других детей).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lastRenderedPageBreak/>
        <w:t>3. После игры надо помочь Песочной Фее убрать все игрушки на свои места.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4. Песочная Фея любит, когда у детей чистые ручки и носики. (Поиграл с песком – помой ручки и покажи чистые ладошки зеркалу).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Также можно выучить с детьми стих о правилах поведения в песочнице: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Здесь нельзя кусаться драться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И песком в глаза кидаться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Можно строить и творить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Горы, реки и моря,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Чтобы жизнь вокруг была.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Песок – мирная страна,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Здесь добро и красота!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А теперь, когда вы познакомились с правилами поведения в песочнице и с песком мы с вами попробуем оставить следы на песке.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3. Упражнение «Следы на песке»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При помощи чего вы сделаете следы?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Дети. Кулачками, пальчиками, ладошками, ребром ладони (дети оставляют следы на песке).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На ровной поверхности песка ребенок и взрослый по очереди делают отпечатки кистей рук: внутренней и внешней стороной. Важно задержать руку на песке, слегка вдавив ее, и прислушаться к своим ощущениям. Взрослый начинает игру, рассказывая ребенку о своих ощущениях.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 “Мне приятно. Я чувствую прохладу (или тепло) песка. Когда я двигаю руками, я ощущаю маленькие песчинки. А что вы почувствовали?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Дети. Песок мягкий, рыхлый, вязкий, рассыпчатый, сыпучий…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 Прохладный он или теплый, сухой или сырой? Как вы это определили? (ответы детей)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Далее, взрослый переворачивает свои руки ладонями вверх.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 “Я перевернула руки и мои ощущения изменились. Теперь я по-другому чувствую шероховатость песка, по-моему, он стал чуть холоднее. А что чувствуете вы? (ответы детей). Мне не очень удобно держать так руки. А вам?” (ответы детей).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Если у ребенка похожие ощущения, можно обсудить: что лучше сделать, чтобы их изменить.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можно подвигать руками,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-“</w:t>
      </w:r>
      <w:proofErr w:type="spellStart"/>
      <w:r w:rsidRPr="00C819DE">
        <w:rPr>
          <w:rFonts w:ascii="Times New Roman" w:hAnsi="Times New Roman" w:cs="Times New Roman"/>
        </w:rPr>
        <w:t>поскользить</w:t>
      </w:r>
      <w:proofErr w:type="spellEnd"/>
      <w:r w:rsidRPr="00C819DE">
        <w:rPr>
          <w:rFonts w:ascii="Times New Roman" w:hAnsi="Times New Roman" w:cs="Times New Roman"/>
        </w:rPr>
        <w:t>” ладонями по поверхности песка, выполняя зигзагообразные и круговые движения (как машинки, змейки, санки и др.)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выполнить те же движения, поставив ладонь на ребро,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“пройтись” ладошками по проложенным трассам, оставляя на них свои следы,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травки, дерево, ежик и пр., воображение, развитие аналогий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“пройтись” по поверхности песка отдельно каждым пальцем поочередно правой и левой рукой, после - одновременно (сначала только указательным, потом - средним, затем - безымянным, большим, и наконец - мизинчиком).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далее, можно группировать пальцы по два, по три, по четыре, по пять. Здесь уже ребенок может наблюдать загадочные следы. Как хорошо вместе пофантазировать: чьи они?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- “поиграть” по поверхности песка, как на клавиатуре пианино или компьютера. При этом, двигаются не только пальцы, но и кисти рук, совершая мягкие движения “вверх-вниз”. Для сравнения ощущений можно предложить ребенку проделать то же упражнение на поверхности стола.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 А теперь давайте спрячем руки в песок, постепенно поднимайте по одному пальчику, какие у вас ощущения?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lastRenderedPageBreak/>
        <w:t xml:space="preserve">Эти незатейливые упражнения на самом деле обладают колоссальным значением для развития психики ребенка. Во-первых, такого рода взаимодействие с песком стабилизирует эмоциональное состояние. Во-вторых, наряду с развитием тактильно-кинестетической чувствительности и мелкой моторики, мы учим ребенка прислушиваться к себе и проговаривать свои ощущения. А это, в свою очередь, способствует развитию речи, произвольного внимания и памяти. Но главное - ребенок получает первый опыт рефлексии (самоанализа). Учится понимать себя и других. Так закладывается база для дальнейшего формирования навыков позитивной коммуникации т. е навыки общения и </w:t>
      </w:r>
      <w:proofErr w:type="spellStart"/>
      <w:r w:rsidRPr="00C819DE">
        <w:rPr>
          <w:rFonts w:ascii="Times New Roman" w:hAnsi="Times New Roman" w:cs="Times New Roman"/>
        </w:rPr>
        <w:t>эмпатии</w:t>
      </w:r>
      <w:proofErr w:type="spellEnd"/>
      <w:r w:rsidRPr="00C819DE">
        <w:rPr>
          <w:rFonts w:ascii="Times New Roman" w:hAnsi="Times New Roman" w:cs="Times New Roman"/>
        </w:rPr>
        <w:t> (способность к пониманию ближнего и сопереживания ему).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4. Игра – сюрприз «Найди предмет в песке»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 Ребята, песок часто таит в себе много тайн и сюрпризов. Вот и </w:t>
      </w:r>
      <w:proofErr w:type="spellStart"/>
      <w:r w:rsidRPr="00C819DE">
        <w:rPr>
          <w:rFonts w:ascii="Times New Roman" w:hAnsi="Times New Roman" w:cs="Times New Roman"/>
        </w:rPr>
        <w:t>ПесочнаяФея</w:t>
      </w:r>
      <w:proofErr w:type="spellEnd"/>
      <w:r w:rsidRPr="00C819DE">
        <w:rPr>
          <w:rFonts w:ascii="Times New Roman" w:hAnsi="Times New Roman" w:cs="Times New Roman"/>
        </w:rPr>
        <w:t xml:space="preserve"> приготовила нам сюрприз. Сейчас погрузите ладони поглубже, пальчиками ловко перебирайте песчинки, может что и найдете необычное (дети, играя, находят какие-нибудь предметы (по количеству детей, например, мячик, ракушку, машинку и т. д). Что вы нашли? (ответы детей).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Какой он? (маленький, разноцветный, гладкий, круглый, прыгучий и т. д.)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Давайте с ним поиграем!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5. Прощание с Песочной Феей и песком.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Педагог. На этом наше знакомство с песком и Песочной Феей заканчивается.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Вам все сегодня понравилось? Что вы сегодня узнали о песке? Какой он?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>Что запомнили? С кем познакомились?</w:t>
      </w:r>
    </w:p>
    <w:p w:rsidR="00213CE7" w:rsidRPr="00C819DE" w:rsidRDefault="00213CE7" w:rsidP="00C819DE">
      <w:pPr>
        <w:spacing w:after="0"/>
        <w:rPr>
          <w:rFonts w:ascii="Times New Roman" w:hAnsi="Times New Roman" w:cs="Times New Roman"/>
        </w:rPr>
      </w:pPr>
      <w:r w:rsidRPr="00C819DE">
        <w:rPr>
          <w:rFonts w:ascii="Times New Roman" w:hAnsi="Times New Roman" w:cs="Times New Roman"/>
        </w:rPr>
        <w:t xml:space="preserve">Песочная Фея с нами не прощается, а говорит </w:t>
      </w:r>
      <w:proofErr w:type="gramStart"/>
      <w:r w:rsidRPr="00C819DE">
        <w:rPr>
          <w:rFonts w:ascii="Times New Roman" w:hAnsi="Times New Roman" w:cs="Times New Roman"/>
        </w:rPr>
        <w:t>нам</w:t>
      </w:r>
      <w:proofErr w:type="gramEnd"/>
      <w:r w:rsidRPr="00C819DE">
        <w:rPr>
          <w:rFonts w:ascii="Times New Roman" w:hAnsi="Times New Roman" w:cs="Times New Roman"/>
        </w:rPr>
        <w:t xml:space="preserve"> «До свиданья! Приходите ко мне в гости, я буду рада вас видеть вновь и в следующий раз, мы с вами поиграем в другие интересные игры».</w:t>
      </w:r>
    </w:p>
    <w:p w:rsidR="005E6785" w:rsidRPr="00C819DE" w:rsidRDefault="005E6785" w:rsidP="00C819DE">
      <w:pPr>
        <w:spacing w:after="0"/>
        <w:rPr>
          <w:rFonts w:ascii="Times New Roman" w:hAnsi="Times New Roman" w:cs="Times New Roman"/>
        </w:rPr>
      </w:pPr>
    </w:p>
    <w:sectPr w:rsidR="005E6785" w:rsidRPr="00C819DE" w:rsidSect="00DA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CE7"/>
    <w:rsid w:val="00213CE7"/>
    <w:rsid w:val="005E6785"/>
    <w:rsid w:val="00AA1AF8"/>
    <w:rsid w:val="00C819DE"/>
    <w:rsid w:val="00DA4AF0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C287"/>
  <w15:docId w15:val="{A20D527A-1D7E-4539-A026-245209BD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F0"/>
  </w:style>
  <w:style w:type="paragraph" w:styleId="1">
    <w:name w:val="heading 1"/>
    <w:basedOn w:val="a"/>
    <w:link w:val="10"/>
    <w:uiPriority w:val="9"/>
    <w:qFormat/>
    <w:rsid w:val="0021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3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13CE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1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Суздалка</dc:creator>
  <cp:keywords/>
  <dc:description/>
  <cp:lastModifiedBy>Марат</cp:lastModifiedBy>
  <cp:revision>6</cp:revision>
  <cp:lastPrinted>2021-01-11T11:51:00Z</cp:lastPrinted>
  <dcterms:created xsi:type="dcterms:W3CDTF">2018-02-11T17:52:00Z</dcterms:created>
  <dcterms:modified xsi:type="dcterms:W3CDTF">2021-01-11T19:04:00Z</dcterms:modified>
</cp:coreProperties>
</file>