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33" w:rsidRDefault="00573333" w:rsidP="00573333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6400"/>
          <w:kern w:val="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6400"/>
          <w:kern w:val="0"/>
          <w:sz w:val="36"/>
          <w:szCs w:val="36"/>
          <w:lang w:val="ru-RU" w:eastAsia="ru-RU"/>
        </w:rPr>
        <w:t>МДОУ «Детский сад № 182»</w:t>
      </w:r>
    </w:p>
    <w:p w:rsidR="000B246E" w:rsidRPr="00573333" w:rsidRDefault="000B246E" w:rsidP="00573333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36"/>
          <w:szCs w:val="36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6400"/>
          <w:kern w:val="0"/>
          <w:sz w:val="36"/>
          <w:szCs w:val="36"/>
          <w:lang w:val="ru-RU" w:eastAsia="ru-RU"/>
        </w:rPr>
        <w:t>Конспект интегрированного занятия по родной природе и лепке в подготовительной группе - тема</w:t>
      </w:r>
      <w:proofErr w:type="gramStart"/>
      <w:r w:rsidRPr="0057333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36"/>
          <w:szCs w:val="36"/>
          <w:lang w:val="ru-RU" w:eastAsia="ru-RU"/>
        </w:rPr>
        <w:t>:«</w:t>
      </w:r>
      <w:proofErr w:type="gramEnd"/>
      <w:r w:rsidRPr="0057333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36"/>
          <w:szCs w:val="36"/>
          <w:lang w:val="ru-RU" w:eastAsia="ru-RU"/>
        </w:rPr>
        <w:t>Улитка»</w:t>
      </w:r>
    </w:p>
    <w:p w:rsidR="00573333" w:rsidRPr="00573333" w:rsidRDefault="00573333" w:rsidP="00573333">
      <w:pPr>
        <w:keepNext/>
        <w:keepLines/>
        <w:spacing w:before="200" w:after="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36"/>
          <w:szCs w:val="36"/>
          <w:lang w:val="ru-RU" w:eastAsia="ru-RU"/>
        </w:rPr>
      </w:pPr>
      <w:r w:rsidRPr="00573333">
        <w:rPr>
          <w:rFonts w:ascii="Times New Roman" w:eastAsia="Times New Roman" w:hAnsi="Times New Roman" w:cs="Times New Roman"/>
          <w:b/>
          <w:bCs/>
          <w:color w:val="385623" w:themeColor="accent6" w:themeShade="80"/>
          <w:kern w:val="0"/>
          <w:sz w:val="36"/>
          <w:szCs w:val="36"/>
          <w:lang w:val="ru-RU" w:eastAsia="ru-RU"/>
        </w:rPr>
        <w:t>Моисеевой Н.А.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/>
        </w:rPr>
        <w:t>Программное содержание:</w:t>
      </w:r>
    </w:p>
    <w:p w:rsidR="000B246E" w:rsidRPr="000B246E" w:rsidRDefault="000B246E" w:rsidP="000B2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Расширить и уточнить знания детей об улитке.</w:t>
      </w:r>
    </w:p>
    <w:p w:rsidR="000B246E" w:rsidRPr="000B246E" w:rsidRDefault="000B246E" w:rsidP="000B2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Активизировать словарь детей.</w:t>
      </w:r>
    </w:p>
    <w:p w:rsidR="000B246E" w:rsidRPr="000B246E" w:rsidRDefault="000B246E" w:rsidP="000B2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Развивать память, моторику рук.</w:t>
      </w:r>
    </w:p>
    <w:p w:rsidR="000B246E" w:rsidRPr="000B246E" w:rsidRDefault="000B246E" w:rsidP="000B24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Воспитывать любознательность, экологическое мировоззрение.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/>
        </w:rPr>
        <w:t>Оборудование: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Картинки с изображением улитки, оборудование для лепки, белый картон, шаблон улитки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/>
        </w:rPr>
        <w:t>Ход занятия: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Вы думаете это украшение?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Слабое в общем-то утешение.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Животные ими защищаются,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До крови больно бодаются.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(рога)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</w:rPr>
        <w:t>Для чего нужны рога?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0B24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</w:rPr>
        <w:t>Сколько может быть рогов у животных?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0B24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</w:rPr>
        <w:t>Я знаю живое существо, у которого 4 рога. Как вы думаете, кто это?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Pr="000B24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ru-RU" w:eastAsia="ru-RU"/>
        </w:rPr>
        <w:t>Давайте разбираться. Как вы думаете, чем мы с вами будем сегодня заниматься на занятии? Сегодня мы с вами познакомимся с живым существом, у которого 4 рога.</w:t>
      </w:r>
    </w:p>
    <w:p w:rsid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Полз по тропинке круглый дом,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С красивым и крутым витком.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- Соседка, выйдешь погулять?!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- Дом не могу я оставлять!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Гулять без дома – не спешу,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Я на спине его ношу.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И с ним я сплю, и с ним я ем,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Он мне, не надоел совсем!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А если, дождик вдруг пойдёт,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lastRenderedPageBreak/>
        <w:t>Мой дом – всегда меня спасёт!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*****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Весь день ползу я по дорожке -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То выпущу, то спрячу рожки.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Ползти домой я не спешу -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Зачем спешить мне по-пустому?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Свой дом всегда с собой ношу -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ru-RU" w:eastAsia="ru-RU"/>
        </w:rPr>
        <w:t>И потому всегда я дома.</w:t>
      </w:r>
      <w:r w:rsidRPr="000B246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br/>
      </w:r>
      <w:r w:rsidRPr="000B246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(Улитка)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Ребята, о ком это стихотворение?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Вот сегодня мы с вами поговорим об улитке и изготовим своих улиток.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Когда вы были малышами, то увидев улитку, говорили ей такие слова: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Улитка, улитка,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Высунь рога,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Дам тебе, улитка,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Кусок пирога!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Ползи по дорожке,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Дам тебе лепешки.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Теперь вы уже не малыши, знаете, что улитке не понимают ваших слов и не едят лепешек и пирогов. Сегодня мы с вами узнаем много нового и интересного об улитке, чего вы еще не знаете. Посмотрите на выставку моих улиток. Каждая приготовила для вас вопрос.</w:t>
      </w:r>
    </w:p>
    <w:p w:rsid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 w:eastAsia="ru-RU"/>
        </w:rPr>
        <w:t>(фотографии улиток с вопросами)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</w:rPr>
        <w:t>1. Зачем улитке рожки?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У улитки не одни рожки-усики, а две пары — два и два. Одна маленькая пара — это усики, которыми улитка нюхает. Вторая большая пара — это глаза. Рожки-усики улиток очень чувствительны: если они случайно касаются какого-либо предмета, то улитка моментально убирает их внутрь. Помните об этом. Некоторые дети любят ткнуть улитку и смотреть, как она спрячет рожки. Никогда так не делайте! Никому не может нравиться, если ему тычут в глаза.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</w:rPr>
        <w:t>2. Чем питается улитка?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Улитка - травоядное животное. Что это значит? Как вы понимаете значение слова «травоядная»? Травоядная — значит та, которая питается травой и другими растениями. Улитка поедает зеленую листву разных растений. На языке улитки, как на напильнике, расположены сотни маленьких зубок, ими улитка срезает и перемалывает пищу.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</w:rPr>
        <w:t>3. Как живет улитка?</w:t>
      </w:r>
    </w:p>
    <w:p w:rsid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Улитка влаголюбива. Что значит влаголюбивая? Послушайте внимательно это слово, и оно подскажет вам свое значение. Влаголюбива — влагу любит. Улитка в сухую погоду прячется под камнями, в тени растений или в сыром мху. Обычно день проводит, спрятавшись в свою раковину, на кормежку выходит ночью. Наиболее активна улитка в течение ночи и после ливня.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В жаркое, засушливое лето улитка становятся вялой, бездеятельной, впадает в оцепенение. В этот период улитка забирается в раковину, оклеивает выход из нее тонкой прозрачной пленкой. Как только пойдут дожди, она выходит из спячки.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</w:rPr>
        <w:t>4. Как зимует улитка?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Осенью, когда на улице становится прохладно, улитки закапываются в почву на зимовку. Весной, когда потеплеет, пробуждаются и покидают свое зимнее убежище.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</w:rPr>
        <w:t>5. Зачем улитке рожки?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У улитки не одни рожки-усики, а две пары — два и два. Одна маленькая пара — это усики, которыми улитка нюхает. Вторая большая пара — это глаза. Рожки-усики улиток очень чувствительны: если они случайно касаются какого-либо предмета, то улитка моментально убирает их внутрь. Помните об этом. Некоторые дети любят ткнуть улитку и смотреть, как она спрячет рожки. Никогда так не делайте! Никому не может нравиться, если ему тычут в глаза.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</w:rPr>
        <w:t>6. Как двигается улитка?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 xml:space="preserve">Вам приходилось не раз наблюдать за улиткой, как вы считаете, улитка двигается быстро или медленно? Действительно, улитка движется очень медленно. Давайте все вместе скажем такие слова: «Улитка, проползи </w:t>
      </w: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lastRenderedPageBreak/>
        <w:t>немножко на своей ножке!» </w:t>
      </w:r>
      <w:r w:rsidRPr="000B24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 w:eastAsia="ru-RU"/>
        </w:rPr>
        <w:t>(Дети произносят хором эти слова)</w:t>
      </w: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. Пока мы говорили, улитка успела проползти вот такое расстояние. </w:t>
      </w:r>
      <w:r w:rsidRPr="000B24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 w:eastAsia="ru-RU"/>
        </w:rPr>
        <w:t>(Показ отрезка длиной 1, 5 см)</w:t>
      </w: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Возможно, вы задумывались о том, как же улитке удается ползти, если никаких ног у нее не видно. Дело в том, что вся нижняя часть тела улитки представляет из себя сплошную «ногу»! Когда улитка ползет, из ноги вытекает липкая жидкость, которая помогает улитке двигаться и удерживаться на поверхности: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 xml:space="preserve"> п</w:t>
      </w: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олзти вверх тормашками могут улитки,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 xml:space="preserve"> п</w:t>
      </w: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оскольку они удивительно липки.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</w:rPr>
        <w:t>7. Надежный ли у улитки домик — раковина?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Если улитку потревожить, она скрывается в раковине. Хотя раковина улитки довольно прочная — может выдержать, если на нее наступит малыш, только научившийся ходить, все же постарайтесь не наступать на улиток. Ведь вы уже не малыши: вы и больше и умнее, знаете, что маленькие животные не всегда умеют защититься. Если будут уничтожены они, на планете мы останемся одни.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</w:rPr>
        <w:t>8. Как улитки появляются на свет?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Улитка откладывает яйца в специально приготовленную ямку. Затем эту ямку засыпает. Из яиц вылупляются улитки, похожие на взрослых. У молодых улиток маленькая гладкая прозрачная раковина.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 xml:space="preserve"> </w:t>
      </w: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Через несколько дней молодые улитки выползают из ямки на поверхность в поисках пищи.</w:t>
      </w:r>
    </w:p>
    <w:p w:rsid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Сегодня мы с вами будем делать своих улиток. Но сначала подготовимся к работе.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/>
        </w:rPr>
        <w:t>Физкультминутка «Улитка»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Ползёт улитка по тропе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Свой домик носит на спине.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Ползет тихонько, не спешит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По сторонам всегда глядит.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Но, а когда устанет очень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И отдохнуть она захочет,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То может быстренько свернуться</w:t>
      </w:r>
    </w:p>
    <w:p w:rsidR="000B246E" w:rsidRPr="000B246E" w:rsidRDefault="000B246E" w:rsidP="000B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И шаром круглым обернуться.</w:t>
      </w:r>
    </w:p>
    <w:p w:rsid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/>
        </w:rPr>
      </w:pPr>
    </w:p>
    <w:p w:rsid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/>
        </w:rPr>
      </w:pP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/>
        </w:rPr>
        <w:t>Лепка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Ребята, сейчас мы с вами приступим к работе. Посмотрите, что у вас лежит на столах? </w:t>
      </w:r>
      <w:r w:rsidRPr="000B24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ru-RU" w:eastAsia="ru-RU"/>
        </w:rPr>
        <w:t>(ответы детей)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Сначала обводим улитку по шаблону на картоне. Затем украшаем улитку узорами из пластилина.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ru-RU" w:eastAsia="ru-RU"/>
        </w:rPr>
        <w:t>Итог занятия: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Ребята, скажите, что мы с вами сегодня делали?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Зачем улитке нужны рога?</w:t>
      </w:r>
    </w:p>
    <w:p w:rsidR="000B246E" w:rsidRPr="000B246E" w:rsidRDefault="000B246E" w:rsidP="000B246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Как улитка передвигается?</w:t>
      </w:r>
    </w:p>
    <w:p w:rsidR="000B246E" w:rsidRPr="000B246E" w:rsidRDefault="000B246E" w:rsidP="000B246E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Ребята, спасибо вам, что вы сегодня были моими помощниками и слушателями. Я очень была рада с вами пообщаться.</w:t>
      </w:r>
    </w:p>
    <w:p w:rsidR="000B246E" w:rsidRPr="000B246E" w:rsidRDefault="000B246E" w:rsidP="000B246E">
      <w:pP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  <w:r w:rsidRPr="000B24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Д.З. а существуют ли животные, у которых 1 рог?</w:t>
      </w:r>
    </w:p>
    <w:p w:rsidR="009C09DE" w:rsidRPr="000B246E" w:rsidRDefault="009C09DE">
      <w:pPr>
        <w:rPr>
          <w:lang w:val="ru-RU"/>
        </w:rPr>
      </w:pPr>
    </w:p>
    <w:sectPr w:rsidR="009C09DE" w:rsidRPr="000B246E" w:rsidSect="000B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AC8"/>
    <w:multiLevelType w:val="multilevel"/>
    <w:tmpl w:val="9A1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1A1"/>
    <w:rsid w:val="000B246E"/>
    <w:rsid w:val="00573333"/>
    <w:rsid w:val="006A45CD"/>
    <w:rsid w:val="006D569A"/>
    <w:rsid w:val="009C09DE"/>
    <w:rsid w:val="009D4A37"/>
    <w:rsid w:val="00D331A1"/>
    <w:rsid w:val="00D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7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13">
    <w:name w:val="c13"/>
    <w:basedOn w:val="a0"/>
    <w:rsid w:val="00573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Moiseeva</dc:creator>
  <cp:keywords/>
  <dc:description/>
  <cp:lastModifiedBy>VM5</cp:lastModifiedBy>
  <cp:revision>3</cp:revision>
  <dcterms:created xsi:type="dcterms:W3CDTF">2024-11-13T16:11:00Z</dcterms:created>
  <dcterms:modified xsi:type="dcterms:W3CDTF">2024-11-14T06:38:00Z</dcterms:modified>
</cp:coreProperties>
</file>