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CC" w:rsidRPr="00BE1C5B" w:rsidRDefault="00BE1C5B" w:rsidP="00BE1C5B">
      <w:pPr>
        <w:tabs>
          <w:tab w:val="left" w:pos="-112"/>
          <w:tab w:val="center" w:pos="4748"/>
        </w:tabs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-7571</wp:posOffset>
            </wp:positionH>
            <wp:positionV relativeFrom="paragraph">
              <wp:posOffset>218061</wp:posOffset>
            </wp:positionV>
            <wp:extent cx="1358487" cy="1864426"/>
            <wp:effectExtent l="19050" t="0" r="0" b="0"/>
            <wp:wrapNone/>
            <wp:docPr id="1" name="Рисунок 1" descr="C:\Documents and Settings\admin\Мои документы\Downloads\IMG_20180522_11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IMG_20180522_1102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87" cy="186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019CC" w:rsidRPr="00BE1C5B">
        <w:rPr>
          <w:rFonts w:ascii="Times New Roman" w:hAnsi="Times New Roman" w:cs="Times New Roman"/>
          <w:sz w:val="26"/>
          <w:szCs w:val="26"/>
        </w:rPr>
        <w:t>Третьякова Ю.Ю.</w:t>
      </w:r>
    </w:p>
    <w:p w:rsidR="00A60D7B" w:rsidRPr="000A73D3" w:rsidRDefault="00BE1C5B" w:rsidP="001019CC">
      <w:pPr>
        <w:tabs>
          <w:tab w:val="left" w:pos="-112"/>
          <w:tab w:val="center" w:pos="4748"/>
        </w:tabs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1019CC">
        <w:rPr>
          <w:rFonts w:ascii="Times New Roman" w:hAnsi="Times New Roman" w:cs="Times New Roman"/>
          <w:b/>
          <w:i/>
          <w:sz w:val="28"/>
          <w:szCs w:val="28"/>
        </w:rPr>
        <w:t>Эссе «</w:t>
      </w:r>
      <w:r w:rsidR="00FE4837" w:rsidRPr="000A73D3">
        <w:rPr>
          <w:rFonts w:ascii="Times New Roman" w:hAnsi="Times New Roman" w:cs="Times New Roman"/>
          <w:b/>
          <w:i/>
          <w:sz w:val="28"/>
          <w:szCs w:val="28"/>
        </w:rPr>
        <w:t>Моя педагогическая философия</w:t>
      </w:r>
      <w:r w:rsidR="001019C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019CC" w:rsidRDefault="001019CC" w:rsidP="001019CC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</w:t>
      </w:r>
      <w:r w:rsidR="00F56EC2" w:rsidRPr="000A73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«Если наша забота о ребенке исходит из чувства </w:t>
      </w:r>
    </w:p>
    <w:p w:rsidR="001019CC" w:rsidRDefault="001019CC" w:rsidP="001019C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</w:t>
      </w:r>
      <w:r w:rsidR="00BE1C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F56EC2" w:rsidRPr="000A73D3">
        <w:rPr>
          <w:rFonts w:ascii="Times New Roman" w:hAnsi="Times New Roman" w:cs="Times New Roman"/>
          <w:bCs/>
          <w:i/>
          <w:iCs/>
          <w:sz w:val="24"/>
          <w:szCs w:val="24"/>
        </w:rPr>
        <w:t>реданности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56EC2" w:rsidRPr="000A73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любви, мы можем творить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</w:p>
    <w:p w:rsidR="00FE4837" w:rsidRPr="000A73D3" w:rsidRDefault="001019CC" w:rsidP="001019C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</w:t>
      </w:r>
      <w:r w:rsidR="00BE1C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56EC2" w:rsidRPr="000A73D3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воспитательные чудеса»</w:t>
      </w:r>
    </w:p>
    <w:p w:rsidR="00F56EC2" w:rsidRDefault="000A73D3" w:rsidP="000A73D3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73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</w:t>
      </w:r>
      <w:r w:rsidRPr="000A73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56EC2" w:rsidRPr="000A73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Ш. А. </w:t>
      </w:r>
      <w:proofErr w:type="spellStart"/>
      <w:r w:rsidR="00F56EC2" w:rsidRPr="000A73D3">
        <w:rPr>
          <w:rFonts w:ascii="Times New Roman" w:hAnsi="Times New Roman" w:cs="Times New Roman"/>
          <w:bCs/>
          <w:i/>
          <w:iCs/>
          <w:sz w:val="24"/>
          <w:szCs w:val="24"/>
        </w:rPr>
        <w:t>Амонашвили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0A73D3" w:rsidRDefault="000A73D3" w:rsidP="000A73D3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019CC" w:rsidRDefault="001019CC" w:rsidP="000A73D3">
      <w:pPr>
        <w:tabs>
          <w:tab w:val="center" w:pos="4677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="001057FF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</w:t>
      </w:r>
    </w:p>
    <w:p w:rsidR="000A73D3" w:rsidRDefault="001019CC" w:rsidP="000A73D3">
      <w:pPr>
        <w:tabs>
          <w:tab w:val="center" w:pos="4677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</w:t>
      </w:r>
      <w:r w:rsidR="00BE1C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A73D3">
        <w:rPr>
          <w:rFonts w:ascii="Times New Roman" w:hAnsi="Times New Roman" w:cs="Times New Roman"/>
          <w:bCs/>
          <w:iCs/>
          <w:sz w:val="28"/>
          <w:szCs w:val="28"/>
        </w:rPr>
        <w:t>Я совсем недавно начала свою педагогическую деятельность в дошкольном учреждении, и поэтому мне очень нелегко рассуждать о моей педагогической философии. Сейчас моя педагогическая философия – это еще не оформленная система взглядов на цели и задачи своей профессии, мое восприятие мира, желание становиться мудрее и добрее с моей замечательной группой.</w:t>
      </w:r>
    </w:p>
    <w:p w:rsidR="000A73D3" w:rsidRDefault="001057FF" w:rsidP="000A73D3">
      <w:pPr>
        <w:tabs>
          <w:tab w:val="center" w:pos="4677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 w:rsidR="008D6D87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 для ребенка – эталон. Дети, как губка, впитывают наши слова, жесты, позу, манеру поведения, поэтому педагог обязан всегда быть на высоте. </w:t>
      </w:r>
      <w:r w:rsidR="004541D2">
        <w:rPr>
          <w:rFonts w:ascii="Times New Roman" w:hAnsi="Times New Roman" w:cs="Times New Roman"/>
          <w:bCs/>
          <w:iCs/>
          <w:sz w:val="28"/>
          <w:szCs w:val="28"/>
        </w:rPr>
        <w:t>В.А. Сухомлинский</w:t>
      </w:r>
      <w:r w:rsidR="008D6D87">
        <w:rPr>
          <w:rFonts w:ascii="Times New Roman" w:hAnsi="Times New Roman" w:cs="Times New Roman"/>
          <w:bCs/>
          <w:iCs/>
          <w:sz w:val="28"/>
          <w:szCs w:val="28"/>
        </w:rPr>
        <w:t xml:space="preserve"> писал</w:t>
      </w:r>
      <w:r w:rsidR="004541D2">
        <w:rPr>
          <w:rFonts w:ascii="Times New Roman" w:hAnsi="Times New Roman" w:cs="Times New Roman"/>
          <w:bCs/>
          <w:iCs/>
          <w:sz w:val="28"/>
          <w:szCs w:val="28"/>
        </w:rPr>
        <w:t>: 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</w:t>
      </w:r>
      <w:r w:rsidR="008D6D8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541D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D6D87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4541D2">
        <w:rPr>
          <w:rFonts w:ascii="Times New Roman" w:hAnsi="Times New Roman" w:cs="Times New Roman"/>
          <w:bCs/>
          <w:iCs/>
          <w:sz w:val="28"/>
          <w:szCs w:val="28"/>
        </w:rPr>
        <w:t>оэтому я считаю, что воспитатель должен быть добрым, любящим детей, искренним, честным, терпеливым и обаятельным человеком</w:t>
      </w:r>
      <w:r w:rsidR="008D6D87">
        <w:rPr>
          <w:rFonts w:ascii="Times New Roman" w:hAnsi="Times New Roman" w:cs="Times New Roman"/>
          <w:bCs/>
          <w:iCs/>
          <w:sz w:val="28"/>
          <w:szCs w:val="28"/>
        </w:rPr>
        <w:t>, который сможет достойно провести ребенка этот период его жизни.</w:t>
      </w:r>
    </w:p>
    <w:p w:rsidR="00110D66" w:rsidRPr="000A73D3" w:rsidRDefault="001057FF" w:rsidP="000A73D3">
      <w:pPr>
        <w:tabs>
          <w:tab w:val="center" w:pos="4677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110D66">
        <w:rPr>
          <w:rFonts w:ascii="Times New Roman" w:hAnsi="Times New Roman" w:cs="Times New Roman"/>
          <w:bCs/>
          <w:iCs/>
          <w:sz w:val="28"/>
          <w:szCs w:val="28"/>
        </w:rPr>
        <w:t xml:space="preserve">Если говорить непосредственно о педагогической философии, то мне </w:t>
      </w:r>
      <w:proofErr w:type="gramStart"/>
      <w:r w:rsidR="00110D66">
        <w:rPr>
          <w:rFonts w:ascii="Times New Roman" w:hAnsi="Times New Roman" w:cs="Times New Roman"/>
          <w:bCs/>
          <w:iCs/>
          <w:sz w:val="28"/>
          <w:szCs w:val="28"/>
        </w:rPr>
        <w:t xml:space="preserve">очень нравится направление Ш. </w:t>
      </w:r>
      <w:proofErr w:type="spellStart"/>
      <w:r w:rsidR="00110D66">
        <w:rPr>
          <w:rFonts w:ascii="Times New Roman" w:hAnsi="Times New Roman" w:cs="Times New Roman"/>
          <w:bCs/>
          <w:iCs/>
          <w:sz w:val="28"/>
          <w:szCs w:val="28"/>
        </w:rPr>
        <w:t>Амонашвили</w:t>
      </w:r>
      <w:proofErr w:type="spellEnd"/>
      <w:r w:rsidR="00110D66">
        <w:rPr>
          <w:rFonts w:ascii="Times New Roman" w:hAnsi="Times New Roman" w:cs="Times New Roman"/>
          <w:bCs/>
          <w:iCs/>
          <w:sz w:val="28"/>
          <w:szCs w:val="28"/>
        </w:rPr>
        <w:t xml:space="preserve"> «Гуманно-личностный подход к детям в образовательном процессе», которое, как мне кажется, должен придерживаться каждый воспитатель и каждый педагог, так как главная задача его направления – это </w:t>
      </w:r>
      <w:r>
        <w:rPr>
          <w:rFonts w:ascii="Times New Roman" w:hAnsi="Times New Roman" w:cs="Times New Roman"/>
          <w:bCs/>
          <w:iCs/>
          <w:sz w:val="28"/>
          <w:szCs w:val="28"/>
        </w:rPr>
        <w:t>уход от авторита</w:t>
      </w:r>
      <w:r w:rsidR="00110D66">
        <w:rPr>
          <w:rFonts w:ascii="Times New Roman" w:hAnsi="Times New Roman" w:cs="Times New Roman"/>
          <w:bCs/>
          <w:iCs/>
          <w:sz w:val="28"/>
          <w:szCs w:val="28"/>
        </w:rPr>
        <w:t>ризма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да, это не просто, и сам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Шалва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говорил, что ему пришлось отучаться от криков, наказаний, смотреть на детей 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сверху вниз, тем самым он добился доверия и любовь детей, а это самое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главное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как в педагогическом так и в воспитательном процессе.</w:t>
      </w:r>
    </w:p>
    <w:p w:rsidR="00F56EC2" w:rsidRDefault="00C5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57F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1057FF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1057FF">
        <w:rPr>
          <w:rFonts w:ascii="Times New Roman" w:hAnsi="Times New Roman" w:cs="Times New Roman"/>
          <w:sz w:val="28"/>
          <w:szCs w:val="28"/>
        </w:rPr>
        <w:t xml:space="preserve"> как в дальнейшем сложится моя деятельность на данном поприще</w:t>
      </w:r>
      <w:r>
        <w:rPr>
          <w:rFonts w:ascii="Times New Roman" w:hAnsi="Times New Roman" w:cs="Times New Roman"/>
          <w:sz w:val="28"/>
          <w:szCs w:val="28"/>
        </w:rPr>
        <w:t>, но то, что я хочу обучаться, развиваться и расти в системе дошкольного образования – это я знаю точно.</w:t>
      </w:r>
    </w:p>
    <w:p w:rsidR="003A0173" w:rsidRDefault="003A0173">
      <w:pPr>
        <w:rPr>
          <w:rFonts w:ascii="Times New Roman" w:hAnsi="Times New Roman" w:cs="Times New Roman"/>
          <w:sz w:val="28"/>
          <w:szCs w:val="28"/>
        </w:rPr>
      </w:pPr>
    </w:p>
    <w:p w:rsidR="003A0173" w:rsidRPr="00FE4837" w:rsidRDefault="003A0173" w:rsidP="003A017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A0173" w:rsidRPr="00FE4837" w:rsidSect="001019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4837"/>
    <w:rsid w:val="00066CC1"/>
    <w:rsid w:val="000A73D3"/>
    <w:rsid w:val="001019CC"/>
    <w:rsid w:val="001057FF"/>
    <w:rsid w:val="00110D66"/>
    <w:rsid w:val="003A0173"/>
    <w:rsid w:val="004541D2"/>
    <w:rsid w:val="008D6D87"/>
    <w:rsid w:val="00A60D7B"/>
    <w:rsid w:val="00B61459"/>
    <w:rsid w:val="00BE1C5B"/>
    <w:rsid w:val="00C578EA"/>
    <w:rsid w:val="00CB5933"/>
    <w:rsid w:val="00F56EC2"/>
    <w:rsid w:val="00FE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2018-05-22T10:28:00Z</dcterms:created>
  <dcterms:modified xsi:type="dcterms:W3CDTF">2018-05-22T10:28:00Z</dcterms:modified>
</cp:coreProperties>
</file>