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CF" w:rsidRPr="002A5CCF" w:rsidRDefault="002A5CCF" w:rsidP="002A5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2A5CCF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Секретик</w:t>
      </w:r>
      <w:proofErr w:type="spellEnd"/>
      <w:r w:rsidRPr="002A5CCF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№ 4</w:t>
      </w:r>
    </w:p>
    <w:p w:rsidR="002A5CCF" w:rsidRPr="002A5CCF" w:rsidRDefault="002A5CCF" w:rsidP="002A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Что  любознательному ребенку…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В нашем царстве-государстве все волшебники живут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Все рисуют, все танцуют, все играют и поют.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Лишь порог переступаешь – попадаешь, словно в рай,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Сто дорог тебе откроют, ты любую выбирай.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u w:val="single"/>
          <w:lang w:eastAsia="ru-RU"/>
        </w:rPr>
        <w:t>Уважаемые родители,</w:t>
      </w: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в нашей рубрике «Семейная страница» мы хотим открыть вам еще один новый </w:t>
      </w:r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«</w:t>
      </w:r>
      <w:proofErr w:type="spellStart"/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Секретик</w:t>
      </w:r>
      <w:proofErr w:type="spellEnd"/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»,</w:t>
      </w: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но сегодня он будет касаться вашего ребенка, когда он еще находится в стенах своего детского сада.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Итак, мы продолжаем диалог…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u w:val="single"/>
          <w:lang w:eastAsia="ru-RU"/>
        </w:rPr>
        <w:t>Детский сад</w:t>
      </w: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– первая ступень системы образования, главной целью которой является всестороннее развитие ребенка.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u w:val="single"/>
          <w:lang w:eastAsia="ru-RU"/>
        </w:rPr>
        <w:t>Во-первых</w:t>
      </w:r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,</w:t>
      </w: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включение ребенка в новую деятельность в новых условиях, и, что не менее важно, – в новом коллективе.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u w:val="single"/>
          <w:lang w:eastAsia="ru-RU"/>
        </w:rPr>
        <w:t>Во-вторых</w:t>
      </w:r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,</w:t>
      </w: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это создание условий для более интенсивного индивидуального развития личности дошкольника, которые не всегда обеспечивает ДОУ и семья.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Сейчас практически во всех детских садах существуют </w:t>
      </w:r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платные образовательные  услуги</w:t>
      </w: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в виде самых разных кружков. К преимуществам дополнительного образования в детском саду следует отнести:</w:t>
      </w:r>
    </w:p>
    <w:p w:rsidR="002A5CCF" w:rsidRPr="002A5CCF" w:rsidRDefault="002A5CCF" w:rsidP="002A5CC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- </w:t>
      </w: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невысокая стоимость</w:t>
      </w:r>
    </w:p>
    <w:p w:rsidR="002A5CCF" w:rsidRPr="002A5CCF" w:rsidRDefault="002A5CCF" w:rsidP="002A5CC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- возможность посещения нескольких кружков</w:t>
      </w:r>
    </w:p>
    <w:p w:rsidR="002A5CCF" w:rsidRPr="002A5CCF" w:rsidRDefault="002A5CCF" w:rsidP="002A5CC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- небольшая продолжительность занятия</w:t>
      </w:r>
    </w:p>
    <w:p w:rsidR="002A5CCF" w:rsidRPr="002A5CCF" w:rsidRDefault="002A5CCF" w:rsidP="002A5CC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- возможность заниматься дополнительно в привычной атмосфере детского сада, в  </w:t>
      </w:r>
    </w:p>
    <w:p w:rsidR="002A5CCF" w:rsidRPr="002A5CCF" w:rsidRDefault="002A5CCF" w:rsidP="002A5CC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   рабочее время родителей.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Конечно, часто родители сомневаются – выбирать кружки в детском саду или отдать уже в «серьезную» секцию. Но где вероятность, что «серьезная» секция, подобранная родителями, ребенку понравится? А вот возможность попробовать как можно больше направлений для своего развития может дать только детский сад, тем более, что и по цене это получается весьма доступно. Да и воспитатели расскажут – как вел себя ребенок во время занятия, что ему понравилось, а что нет.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Каждый без исключения ребенок стремится к постоянному творческому развитию и движению. Любое новое его достижение приносит ему большую радость, помогая также познавать мир и себя в том числе, а также косвенно способствуют развитию уверенности в самом себе.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Именно поэтому занятия в кружках, организованных при детских садах, просто необходимы каждому любознательному ребенку.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lastRenderedPageBreak/>
        <w:t>Новые знания преподносятся в виде проблемных ситуаций, требующих от детей и взрослого совместных активных поисков. Деятельность проводится в занимательной, интересной детям форме, основываясь на сюжетном построении.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Все игры базируются на принципах развивающегося обучения. В основу методик программ положен индивидуальный подход, уважение к личности ребенка, вера в его способности и возможности.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Начался новый учебный год!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 это прекрасный повод пожелать всем детям, родителям, педагогам дополнительного терпения, здоровья, мудрости.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Итак, дорогие родители, возьмите себе на заметку.</w:t>
      </w:r>
    </w:p>
    <w:p w:rsidR="002A5CCF" w:rsidRPr="002A5CCF" w:rsidRDefault="002A5CCF" w:rsidP="002A5C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Выбирайте дополнительные кружки в детском саду для вашего малыша, дайте ему возможность пробовать себя в разных направлениях. Не бойтесь ошибиться!</w:t>
      </w:r>
    </w:p>
    <w:p w:rsidR="002A5CCF" w:rsidRPr="002A5CCF" w:rsidRDefault="00D754A0" w:rsidP="002A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sectPr w:rsidR="002A5CCF" w:rsidRPr="002A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65C1"/>
    <w:multiLevelType w:val="multilevel"/>
    <w:tmpl w:val="EF22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C591D"/>
    <w:multiLevelType w:val="multilevel"/>
    <w:tmpl w:val="DBAE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F1E06"/>
    <w:multiLevelType w:val="multilevel"/>
    <w:tmpl w:val="15AE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C191E"/>
    <w:multiLevelType w:val="multilevel"/>
    <w:tmpl w:val="9942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CF"/>
    <w:rsid w:val="00060B83"/>
    <w:rsid w:val="002A5CCF"/>
    <w:rsid w:val="00493067"/>
    <w:rsid w:val="00D7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F58D9-1BC6-4D4E-9186-51101CA2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RePack by Diakov</cp:lastModifiedBy>
  <cp:revision>2</cp:revision>
  <dcterms:created xsi:type="dcterms:W3CDTF">2017-12-19T13:21:00Z</dcterms:created>
  <dcterms:modified xsi:type="dcterms:W3CDTF">2017-12-19T13:21:00Z</dcterms:modified>
</cp:coreProperties>
</file>