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DE615" w14:textId="77777777" w:rsidR="00A25EA8" w:rsidRPr="00AF1940" w:rsidRDefault="00A25EA8" w:rsidP="00A25EA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Hlk152503551"/>
      <w:r w:rsidRPr="00AF1940">
        <w:rPr>
          <w:rFonts w:ascii="Times New Roman" w:hAnsi="Times New Roman"/>
          <w:sz w:val="28"/>
          <w:szCs w:val="28"/>
        </w:rPr>
        <w:t>УТВЕРЖДАЮ:</w:t>
      </w:r>
    </w:p>
    <w:p w14:paraId="4DB09E1A" w14:textId="77777777" w:rsidR="00A25EA8" w:rsidRPr="00AF1940" w:rsidRDefault="00A25EA8" w:rsidP="00A25E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1940">
        <w:rPr>
          <w:rFonts w:ascii="Times New Roman" w:hAnsi="Times New Roman"/>
          <w:sz w:val="28"/>
          <w:szCs w:val="28"/>
        </w:rPr>
        <w:t xml:space="preserve">                                                                    Заведующий МДОУ </w:t>
      </w:r>
    </w:p>
    <w:p w14:paraId="0BAE298F" w14:textId="77777777" w:rsidR="00A25EA8" w:rsidRPr="00AF1940" w:rsidRDefault="00A25EA8" w:rsidP="00A25E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1940">
        <w:rPr>
          <w:rFonts w:ascii="Times New Roman" w:hAnsi="Times New Roman"/>
          <w:sz w:val="28"/>
          <w:szCs w:val="28"/>
        </w:rPr>
        <w:t xml:space="preserve">                                                                      «Детский сад № 182»</w:t>
      </w:r>
    </w:p>
    <w:p w14:paraId="337D0BD2" w14:textId="77777777" w:rsidR="00A25EA8" w:rsidRPr="00AF1940" w:rsidRDefault="00A25EA8" w:rsidP="00A25EA8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 w:rsidRPr="00AF1940">
        <w:rPr>
          <w:rFonts w:ascii="Times New Roman" w:hAnsi="Times New Roman"/>
          <w:sz w:val="28"/>
          <w:szCs w:val="28"/>
        </w:rPr>
        <w:t xml:space="preserve">                  Горшкова О.А. _________</w:t>
      </w:r>
    </w:p>
    <w:p w14:paraId="5F3B4BF5" w14:textId="77777777" w:rsidR="00A25EA8" w:rsidRPr="00AF1940" w:rsidRDefault="00A25EA8" w:rsidP="00A25EA8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AF1940">
        <w:rPr>
          <w:rFonts w:ascii="Times New Roman" w:hAnsi="Times New Roman"/>
          <w:sz w:val="40"/>
          <w:szCs w:val="40"/>
        </w:rPr>
        <w:t>Режим дня для детей в группе «</w:t>
      </w:r>
      <w:r>
        <w:rPr>
          <w:rFonts w:ascii="Times New Roman" w:hAnsi="Times New Roman"/>
          <w:sz w:val="40"/>
          <w:szCs w:val="40"/>
        </w:rPr>
        <w:t>Соловушка</w:t>
      </w:r>
      <w:r w:rsidRPr="00AF1940">
        <w:rPr>
          <w:rFonts w:ascii="Times New Roman" w:hAnsi="Times New Roman"/>
          <w:sz w:val="40"/>
          <w:szCs w:val="40"/>
        </w:rPr>
        <w:t>»</w:t>
      </w:r>
    </w:p>
    <w:p w14:paraId="00DDD996" w14:textId="77777777" w:rsidR="00A25EA8" w:rsidRPr="00AF1940" w:rsidRDefault="00A25EA8" w:rsidP="00A25EA8">
      <w:pPr>
        <w:spacing w:after="0"/>
        <w:jc w:val="center"/>
        <w:rPr>
          <w:rFonts w:ascii="Times New Roman" w:hAnsi="Times New Roman"/>
          <w:sz w:val="40"/>
          <w:szCs w:val="40"/>
        </w:rPr>
      </w:pPr>
      <w:proofErr w:type="gramStart"/>
      <w:r w:rsidRPr="00AF1940">
        <w:rPr>
          <w:rFonts w:ascii="Times New Roman" w:hAnsi="Times New Roman"/>
          <w:sz w:val="40"/>
          <w:szCs w:val="40"/>
        </w:rPr>
        <w:t>комбинированной  направленности</w:t>
      </w:r>
      <w:proofErr w:type="gramEnd"/>
    </w:p>
    <w:p w14:paraId="59F11254" w14:textId="77777777" w:rsidR="00A25EA8" w:rsidRPr="00E8592F" w:rsidRDefault="00A25EA8" w:rsidP="00A25EA8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AF1940">
        <w:rPr>
          <w:rFonts w:ascii="Times New Roman" w:hAnsi="Times New Roman"/>
          <w:sz w:val="40"/>
          <w:szCs w:val="40"/>
        </w:rPr>
        <w:t>(6 - 7 лет)</w:t>
      </w:r>
      <w:r>
        <w:rPr>
          <w:rFonts w:ascii="Times New Roman" w:hAnsi="Times New Roman"/>
          <w:sz w:val="40"/>
          <w:szCs w:val="40"/>
        </w:rPr>
        <w:t xml:space="preserve"> </w:t>
      </w:r>
      <w:r w:rsidRPr="00AF1940">
        <w:rPr>
          <w:rFonts w:ascii="Times New Roman" w:hAnsi="Times New Roman"/>
          <w:i/>
          <w:sz w:val="40"/>
          <w:szCs w:val="40"/>
        </w:rPr>
        <w:t>холодный период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6884"/>
        <w:gridCol w:w="2216"/>
      </w:tblGrid>
      <w:tr w:rsidR="00A25EA8" w:rsidRPr="00AF1940" w14:paraId="0EB95772" w14:textId="77777777" w:rsidTr="003660FB">
        <w:trPr>
          <w:trHeight w:val="835"/>
        </w:trPr>
        <w:tc>
          <w:tcPr>
            <w:tcW w:w="709" w:type="dxa"/>
          </w:tcPr>
          <w:p w14:paraId="1058FB42" w14:textId="77777777" w:rsidR="00A25EA8" w:rsidRPr="00AF1940" w:rsidRDefault="00A25EA8" w:rsidP="003660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sz w:val="32"/>
                <w:szCs w:val="32"/>
              </w:rPr>
              <w:t>1.</w:t>
            </w:r>
          </w:p>
        </w:tc>
        <w:tc>
          <w:tcPr>
            <w:tcW w:w="7088" w:type="dxa"/>
          </w:tcPr>
          <w:p w14:paraId="40ABD0A5" w14:textId="77777777" w:rsidR="00A25EA8" w:rsidRPr="00AF1940" w:rsidRDefault="00A25EA8" w:rsidP="003660FB">
            <w:pPr>
              <w:spacing w:after="0"/>
              <w:rPr>
                <w:rFonts w:ascii="Times New Roman" w:hAnsi="Times New Roman"/>
                <w:i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Приём детей в детский сад, свободная игра, самостоятельная деятельность.</w:t>
            </w:r>
          </w:p>
        </w:tc>
        <w:tc>
          <w:tcPr>
            <w:tcW w:w="2233" w:type="dxa"/>
          </w:tcPr>
          <w:p w14:paraId="1A70103A" w14:textId="77777777" w:rsidR="00A25EA8" w:rsidRPr="00AF1940" w:rsidRDefault="00A25EA8" w:rsidP="003660F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7.00 - 8.00</w:t>
            </w:r>
          </w:p>
          <w:p w14:paraId="582B4315" w14:textId="77777777" w:rsidR="00A25EA8" w:rsidRPr="00AF1940" w:rsidRDefault="00A25EA8" w:rsidP="003660F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</w:tr>
      <w:tr w:rsidR="00A25EA8" w:rsidRPr="00AF1940" w14:paraId="589EDE34" w14:textId="77777777" w:rsidTr="003660FB">
        <w:tc>
          <w:tcPr>
            <w:tcW w:w="709" w:type="dxa"/>
          </w:tcPr>
          <w:p w14:paraId="775C6995" w14:textId="77777777" w:rsidR="00A25EA8" w:rsidRPr="00AF1940" w:rsidRDefault="00A25EA8" w:rsidP="003660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sz w:val="32"/>
                <w:szCs w:val="32"/>
              </w:rPr>
              <w:t>2.</w:t>
            </w:r>
          </w:p>
        </w:tc>
        <w:tc>
          <w:tcPr>
            <w:tcW w:w="7088" w:type="dxa"/>
          </w:tcPr>
          <w:p w14:paraId="2F4B69AC" w14:textId="77777777" w:rsidR="00A25EA8" w:rsidRPr="00AF1940" w:rsidRDefault="00A25EA8" w:rsidP="003660FB">
            <w:pPr>
              <w:spacing w:after="0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Утренняя гимнастика.</w:t>
            </w:r>
          </w:p>
        </w:tc>
        <w:tc>
          <w:tcPr>
            <w:tcW w:w="2233" w:type="dxa"/>
          </w:tcPr>
          <w:p w14:paraId="7B21BEBA" w14:textId="77777777" w:rsidR="00A25EA8" w:rsidRPr="00AF1940" w:rsidRDefault="00A25EA8" w:rsidP="003660F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8.00- 8.15</w:t>
            </w:r>
          </w:p>
        </w:tc>
      </w:tr>
      <w:tr w:rsidR="00A25EA8" w:rsidRPr="00AF1940" w14:paraId="7D64377B" w14:textId="77777777" w:rsidTr="003660FB">
        <w:tc>
          <w:tcPr>
            <w:tcW w:w="709" w:type="dxa"/>
          </w:tcPr>
          <w:p w14:paraId="61BF5BD0" w14:textId="77777777" w:rsidR="00A25EA8" w:rsidRPr="00AF1940" w:rsidRDefault="00A25EA8" w:rsidP="003660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sz w:val="32"/>
                <w:szCs w:val="32"/>
              </w:rPr>
              <w:t>3.</w:t>
            </w:r>
          </w:p>
        </w:tc>
        <w:tc>
          <w:tcPr>
            <w:tcW w:w="7088" w:type="dxa"/>
          </w:tcPr>
          <w:p w14:paraId="05321C20" w14:textId="77777777" w:rsidR="00A25EA8" w:rsidRPr="00AF1940" w:rsidRDefault="00A25EA8" w:rsidP="003660FB">
            <w:pPr>
              <w:spacing w:after="0"/>
              <w:rPr>
                <w:rFonts w:ascii="Times New Roman" w:hAnsi="Times New Roman"/>
                <w:i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Подготовка к завтраку. Завтрак.</w:t>
            </w:r>
          </w:p>
        </w:tc>
        <w:tc>
          <w:tcPr>
            <w:tcW w:w="2233" w:type="dxa"/>
          </w:tcPr>
          <w:p w14:paraId="6E6D97C4" w14:textId="77777777" w:rsidR="00A25EA8" w:rsidRPr="00AF1940" w:rsidRDefault="00A25EA8" w:rsidP="003660F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8.15 - 8.30</w:t>
            </w:r>
          </w:p>
        </w:tc>
      </w:tr>
      <w:tr w:rsidR="00A25EA8" w:rsidRPr="00AF1940" w14:paraId="7F6D701A" w14:textId="77777777" w:rsidTr="003660FB">
        <w:tc>
          <w:tcPr>
            <w:tcW w:w="709" w:type="dxa"/>
          </w:tcPr>
          <w:p w14:paraId="08B15E80" w14:textId="77777777" w:rsidR="00A25EA8" w:rsidRPr="00AF1940" w:rsidRDefault="00A25EA8" w:rsidP="003660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sz w:val="32"/>
                <w:szCs w:val="32"/>
              </w:rPr>
              <w:t>4.</w:t>
            </w:r>
          </w:p>
        </w:tc>
        <w:tc>
          <w:tcPr>
            <w:tcW w:w="7088" w:type="dxa"/>
          </w:tcPr>
          <w:p w14:paraId="17830EDF" w14:textId="77777777" w:rsidR="00A25EA8" w:rsidRPr="00AF1940" w:rsidRDefault="00A25EA8" w:rsidP="003660FB">
            <w:pPr>
              <w:spacing w:after="0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Самостоятельная игровая деятельность.</w:t>
            </w:r>
          </w:p>
        </w:tc>
        <w:tc>
          <w:tcPr>
            <w:tcW w:w="2233" w:type="dxa"/>
          </w:tcPr>
          <w:p w14:paraId="19DE4799" w14:textId="77777777" w:rsidR="00A25EA8" w:rsidRPr="00AF1940" w:rsidRDefault="00A25EA8" w:rsidP="003660F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8.30 – 9.00</w:t>
            </w:r>
          </w:p>
        </w:tc>
      </w:tr>
      <w:tr w:rsidR="00A25EA8" w:rsidRPr="00AF1940" w14:paraId="137A4E0E" w14:textId="77777777" w:rsidTr="003660FB">
        <w:tc>
          <w:tcPr>
            <w:tcW w:w="709" w:type="dxa"/>
          </w:tcPr>
          <w:p w14:paraId="24728624" w14:textId="77777777" w:rsidR="00A25EA8" w:rsidRPr="00AF1940" w:rsidRDefault="00A25EA8" w:rsidP="003660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sz w:val="32"/>
                <w:szCs w:val="32"/>
              </w:rPr>
              <w:t>5.</w:t>
            </w:r>
          </w:p>
        </w:tc>
        <w:tc>
          <w:tcPr>
            <w:tcW w:w="7088" w:type="dxa"/>
          </w:tcPr>
          <w:p w14:paraId="5890CDBF" w14:textId="77777777" w:rsidR="00A25EA8" w:rsidRPr="00AF1940" w:rsidRDefault="00A25EA8" w:rsidP="003660FB">
            <w:pPr>
              <w:spacing w:after="0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Организованная образовательная деятельность (игры– занятия)</w:t>
            </w:r>
          </w:p>
        </w:tc>
        <w:tc>
          <w:tcPr>
            <w:tcW w:w="2233" w:type="dxa"/>
          </w:tcPr>
          <w:p w14:paraId="4631FAD8" w14:textId="77777777" w:rsidR="00A25EA8" w:rsidRPr="00AF1940" w:rsidRDefault="00A25EA8" w:rsidP="003660F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9.00 – 9.30</w:t>
            </w:r>
          </w:p>
          <w:p w14:paraId="0670FDE0" w14:textId="77777777" w:rsidR="00A25EA8" w:rsidRDefault="00A25EA8" w:rsidP="003660F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9.40 – 10.10</w:t>
            </w:r>
          </w:p>
          <w:p w14:paraId="37C81FD7" w14:textId="77777777" w:rsidR="00A25EA8" w:rsidRPr="00AF1940" w:rsidRDefault="00A25EA8" w:rsidP="003660F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10.20-10.50</w:t>
            </w:r>
          </w:p>
        </w:tc>
      </w:tr>
      <w:tr w:rsidR="00A25EA8" w:rsidRPr="00AF1940" w14:paraId="24D3A053" w14:textId="77777777" w:rsidTr="003660FB">
        <w:tc>
          <w:tcPr>
            <w:tcW w:w="709" w:type="dxa"/>
          </w:tcPr>
          <w:p w14:paraId="5611257C" w14:textId="77777777" w:rsidR="00A25EA8" w:rsidRPr="00AF1940" w:rsidRDefault="00A25EA8" w:rsidP="003660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sz w:val="32"/>
                <w:szCs w:val="32"/>
              </w:rPr>
              <w:t>6.</w:t>
            </w:r>
          </w:p>
        </w:tc>
        <w:tc>
          <w:tcPr>
            <w:tcW w:w="7088" w:type="dxa"/>
          </w:tcPr>
          <w:p w14:paraId="6AD7DAF0" w14:textId="77777777" w:rsidR="00A25EA8" w:rsidRPr="00AF1940" w:rsidRDefault="00A25EA8" w:rsidP="003660FB">
            <w:pPr>
              <w:spacing w:after="0"/>
              <w:rPr>
                <w:rFonts w:ascii="Times New Roman" w:hAnsi="Times New Roman"/>
                <w:i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Организованная образовательная деятельность (игры– занятия)/ самостоятельная игровая деятельность</w:t>
            </w:r>
          </w:p>
        </w:tc>
        <w:tc>
          <w:tcPr>
            <w:tcW w:w="2233" w:type="dxa"/>
          </w:tcPr>
          <w:p w14:paraId="75F721AB" w14:textId="77777777" w:rsidR="00A25EA8" w:rsidRPr="00AF1940" w:rsidRDefault="00A25EA8" w:rsidP="003660FB">
            <w:pPr>
              <w:spacing w:after="0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10.10(</w:t>
            </w:r>
            <w:r w:rsidRPr="00AF194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10.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50)</w:t>
            </w:r>
            <w:r w:rsidRPr="00AF194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– 10.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55</w:t>
            </w:r>
          </w:p>
        </w:tc>
      </w:tr>
      <w:tr w:rsidR="00A25EA8" w:rsidRPr="00AF1940" w14:paraId="7DB21B6B" w14:textId="77777777" w:rsidTr="003660FB">
        <w:trPr>
          <w:trHeight w:val="746"/>
        </w:trPr>
        <w:tc>
          <w:tcPr>
            <w:tcW w:w="709" w:type="dxa"/>
          </w:tcPr>
          <w:p w14:paraId="65BA45B9" w14:textId="77777777" w:rsidR="00A25EA8" w:rsidRPr="00AF1940" w:rsidRDefault="00A25EA8" w:rsidP="003660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sz w:val="32"/>
                <w:szCs w:val="32"/>
              </w:rPr>
              <w:t>7.</w:t>
            </w:r>
          </w:p>
        </w:tc>
        <w:tc>
          <w:tcPr>
            <w:tcW w:w="7088" w:type="dxa"/>
          </w:tcPr>
          <w:p w14:paraId="3611C58A" w14:textId="77777777" w:rsidR="00A25EA8" w:rsidRPr="00AF1940" w:rsidRDefault="00A25EA8" w:rsidP="003660FB">
            <w:pPr>
              <w:spacing w:after="0"/>
              <w:rPr>
                <w:rFonts w:ascii="Times New Roman" w:hAnsi="Times New Roman"/>
                <w:i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Подготовка к прогулке.</w:t>
            </w:r>
            <w:r w:rsidRPr="00AF1940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AF194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Прогулка</w:t>
            </w:r>
          </w:p>
        </w:tc>
        <w:tc>
          <w:tcPr>
            <w:tcW w:w="2233" w:type="dxa"/>
          </w:tcPr>
          <w:p w14:paraId="62D41839" w14:textId="77777777" w:rsidR="00A25EA8" w:rsidRPr="00AF1940" w:rsidRDefault="00A25EA8" w:rsidP="003660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10.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55</w:t>
            </w:r>
            <w:r w:rsidRPr="00AF194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–12.30</w:t>
            </w:r>
          </w:p>
        </w:tc>
      </w:tr>
      <w:tr w:rsidR="00A25EA8" w:rsidRPr="00AF1940" w14:paraId="40AD9738" w14:textId="77777777" w:rsidTr="003660FB">
        <w:trPr>
          <w:trHeight w:val="1469"/>
        </w:trPr>
        <w:tc>
          <w:tcPr>
            <w:tcW w:w="709" w:type="dxa"/>
          </w:tcPr>
          <w:p w14:paraId="34D2DA79" w14:textId="77777777" w:rsidR="00A25EA8" w:rsidRPr="00AF1940" w:rsidRDefault="00A25EA8" w:rsidP="003660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sz w:val="32"/>
                <w:szCs w:val="32"/>
              </w:rPr>
              <w:t>8.</w:t>
            </w:r>
          </w:p>
        </w:tc>
        <w:tc>
          <w:tcPr>
            <w:tcW w:w="7088" w:type="dxa"/>
          </w:tcPr>
          <w:p w14:paraId="18141E83" w14:textId="77777777" w:rsidR="00A25EA8" w:rsidRPr="00AF1940" w:rsidRDefault="00A25EA8" w:rsidP="003660FB">
            <w:pPr>
              <w:spacing w:after="0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Возвращение с прогулки, гигиенические процедуры</w:t>
            </w:r>
          </w:p>
          <w:p w14:paraId="56E3572A" w14:textId="77777777" w:rsidR="00A25EA8" w:rsidRPr="00AF1940" w:rsidRDefault="00A25EA8" w:rsidP="003660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Подготовка к обеду. Обед.</w:t>
            </w:r>
          </w:p>
        </w:tc>
        <w:tc>
          <w:tcPr>
            <w:tcW w:w="2233" w:type="dxa"/>
          </w:tcPr>
          <w:p w14:paraId="6A93BC59" w14:textId="77777777" w:rsidR="00A25EA8" w:rsidRPr="00AF1940" w:rsidRDefault="00A25EA8" w:rsidP="003660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12.30-13.00</w:t>
            </w:r>
          </w:p>
        </w:tc>
      </w:tr>
      <w:tr w:rsidR="00A25EA8" w:rsidRPr="00AF1940" w14:paraId="4F4492F7" w14:textId="77777777" w:rsidTr="003660FB">
        <w:trPr>
          <w:trHeight w:val="751"/>
        </w:trPr>
        <w:tc>
          <w:tcPr>
            <w:tcW w:w="709" w:type="dxa"/>
          </w:tcPr>
          <w:p w14:paraId="5E8F26F8" w14:textId="77777777" w:rsidR="00A25EA8" w:rsidRPr="00AF1940" w:rsidRDefault="00A25EA8" w:rsidP="003660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sz w:val="32"/>
                <w:szCs w:val="32"/>
              </w:rPr>
              <w:t>9.</w:t>
            </w:r>
          </w:p>
        </w:tc>
        <w:tc>
          <w:tcPr>
            <w:tcW w:w="7088" w:type="dxa"/>
          </w:tcPr>
          <w:p w14:paraId="34D6D9F3" w14:textId="77777777" w:rsidR="00A25EA8" w:rsidRPr="00AF1940" w:rsidRDefault="00A25EA8" w:rsidP="003660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Подготовка ко сну,</w:t>
            </w:r>
          </w:p>
          <w:p w14:paraId="317421A9" w14:textId="77777777" w:rsidR="00A25EA8" w:rsidRPr="00AF1940" w:rsidRDefault="00A25EA8" w:rsidP="003660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Дневной сон.</w:t>
            </w:r>
          </w:p>
        </w:tc>
        <w:tc>
          <w:tcPr>
            <w:tcW w:w="2233" w:type="dxa"/>
          </w:tcPr>
          <w:p w14:paraId="4F3C16D4" w14:textId="77777777" w:rsidR="00A25EA8" w:rsidRPr="00AF1940" w:rsidRDefault="00A25EA8" w:rsidP="003660F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13.00 – 15.00</w:t>
            </w:r>
          </w:p>
        </w:tc>
      </w:tr>
      <w:tr w:rsidR="00A25EA8" w:rsidRPr="00AF1940" w14:paraId="18656DC9" w14:textId="77777777" w:rsidTr="003660FB">
        <w:tc>
          <w:tcPr>
            <w:tcW w:w="709" w:type="dxa"/>
          </w:tcPr>
          <w:p w14:paraId="14C6E04E" w14:textId="77777777" w:rsidR="00A25EA8" w:rsidRPr="00AF1940" w:rsidRDefault="00A25EA8" w:rsidP="003660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sz w:val="32"/>
                <w:szCs w:val="32"/>
              </w:rPr>
              <w:t>10.</w:t>
            </w:r>
          </w:p>
        </w:tc>
        <w:tc>
          <w:tcPr>
            <w:tcW w:w="7088" w:type="dxa"/>
          </w:tcPr>
          <w:p w14:paraId="2C97CA42" w14:textId="77777777" w:rsidR="00A25EA8" w:rsidRPr="00AF1940" w:rsidRDefault="00A25EA8" w:rsidP="003660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Постепенный подъем, закаливающие процедуры</w:t>
            </w:r>
          </w:p>
        </w:tc>
        <w:tc>
          <w:tcPr>
            <w:tcW w:w="2233" w:type="dxa"/>
          </w:tcPr>
          <w:p w14:paraId="5637091C" w14:textId="77777777" w:rsidR="00A25EA8" w:rsidRPr="00AF1940" w:rsidRDefault="00A25EA8" w:rsidP="003660F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15.00 – 15.20</w:t>
            </w:r>
          </w:p>
        </w:tc>
      </w:tr>
      <w:tr w:rsidR="00A25EA8" w:rsidRPr="00AF1940" w14:paraId="29C6B4D8" w14:textId="77777777" w:rsidTr="003660FB">
        <w:tc>
          <w:tcPr>
            <w:tcW w:w="709" w:type="dxa"/>
          </w:tcPr>
          <w:p w14:paraId="0631801B" w14:textId="77777777" w:rsidR="00A25EA8" w:rsidRPr="00AF1940" w:rsidRDefault="00A25EA8" w:rsidP="003660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sz w:val="32"/>
                <w:szCs w:val="32"/>
              </w:rPr>
              <w:t>11.</w:t>
            </w:r>
          </w:p>
        </w:tc>
        <w:tc>
          <w:tcPr>
            <w:tcW w:w="7088" w:type="dxa"/>
          </w:tcPr>
          <w:p w14:paraId="340C353F" w14:textId="77777777" w:rsidR="00A25EA8" w:rsidRPr="00AF1940" w:rsidRDefault="00A25EA8" w:rsidP="003660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Организованная образовательная деятельность (игры– занятия)/ самостоятельная игровая деятельность</w:t>
            </w:r>
          </w:p>
        </w:tc>
        <w:tc>
          <w:tcPr>
            <w:tcW w:w="2233" w:type="dxa"/>
          </w:tcPr>
          <w:p w14:paraId="53637685" w14:textId="77777777" w:rsidR="00A25EA8" w:rsidRPr="00AF1940" w:rsidRDefault="00A25EA8" w:rsidP="003660F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15.20 – 16.00</w:t>
            </w:r>
          </w:p>
        </w:tc>
      </w:tr>
      <w:tr w:rsidR="00A25EA8" w:rsidRPr="00AF1940" w14:paraId="5480F1AD" w14:textId="77777777" w:rsidTr="003660FB">
        <w:tc>
          <w:tcPr>
            <w:tcW w:w="709" w:type="dxa"/>
          </w:tcPr>
          <w:p w14:paraId="471484DB" w14:textId="77777777" w:rsidR="00A25EA8" w:rsidRPr="00AF1940" w:rsidRDefault="00A25EA8" w:rsidP="003660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sz w:val="32"/>
                <w:szCs w:val="32"/>
              </w:rPr>
              <w:t>12.</w:t>
            </w:r>
          </w:p>
        </w:tc>
        <w:tc>
          <w:tcPr>
            <w:tcW w:w="7088" w:type="dxa"/>
          </w:tcPr>
          <w:p w14:paraId="79399CD9" w14:textId="77777777" w:rsidR="00A25EA8" w:rsidRPr="00AF1940" w:rsidRDefault="00A25EA8" w:rsidP="003660FB">
            <w:pPr>
              <w:spacing w:after="0"/>
              <w:rPr>
                <w:rFonts w:ascii="Times New Roman" w:hAnsi="Times New Roman"/>
                <w:i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sz w:val="32"/>
                <w:szCs w:val="32"/>
              </w:rPr>
              <w:t>Индивидуальная, коррекционно-развивающая работа/ досуговая деятельность</w:t>
            </w:r>
          </w:p>
        </w:tc>
        <w:tc>
          <w:tcPr>
            <w:tcW w:w="2233" w:type="dxa"/>
          </w:tcPr>
          <w:p w14:paraId="32432220" w14:textId="77777777" w:rsidR="00A25EA8" w:rsidRPr="00AF1940" w:rsidRDefault="00A25EA8" w:rsidP="003660F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16.00 – 16.30</w:t>
            </w:r>
          </w:p>
        </w:tc>
      </w:tr>
      <w:tr w:rsidR="00A25EA8" w:rsidRPr="00AF1940" w14:paraId="1335D3D4" w14:textId="77777777" w:rsidTr="003660FB">
        <w:trPr>
          <w:trHeight w:val="183"/>
        </w:trPr>
        <w:tc>
          <w:tcPr>
            <w:tcW w:w="709" w:type="dxa"/>
          </w:tcPr>
          <w:p w14:paraId="71C461B2" w14:textId="77777777" w:rsidR="00A25EA8" w:rsidRPr="00AF1940" w:rsidRDefault="00A25EA8" w:rsidP="003660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sz w:val="32"/>
                <w:szCs w:val="32"/>
              </w:rPr>
              <w:t>13.</w:t>
            </w:r>
          </w:p>
        </w:tc>
        <w:tc>
          <w:tcPr>
            <w:tcW w:w="7088" w:type="dxa"/>
          </w:tcPr>
          <w:p w14:paraId="15E4E06E" w14:textId="77777777" w:rsidR="00A25EA8" w:rsidRPr="00B473DC" w:rsidRDefault="00A25EA8" w:rsidP="003660FB">
            <w:pPr>
              <w:spacing w:after="0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B473DC">
              <w:rPr>
                <w:rFonts w:ascii="Times New Roman" w:hAnsi="Times New Roman"/>
                <w:sz w:val="32"/>
                <w:szCs w:val="32"/>
              </w:rPr>
              <w:t>Уплотненный полдник</w:t>
            </w:r>
          </w:p>
        </w:tc>
        <w:tc>
          <w:tcPr>
            <w:tcW w:w="2233" w:type="dxa"/>
          </w:tcPr>
          <w:p w14:paraId="08828BB2" w14:textId="77777777" w:rsidR="00A25EA8" w:rsidRPr="00AF1940" w:rsidRDefault="00A25EA8" w:rsidP="003660FB">
            <w:pPr>
              <w:spacing w:after="0"/>
              <w:rPr>
                <w:rFonts w:ascii="Times New Roman" w:hAnsi="Times New Roman"/>
                <w:i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sz w:val="32"/>
                <w:szCs w:val="32"/>
              </w:rPr>
              <w:t xml:space="preserve">16.30 </w:t>
            </w:r>
            <w:proofErr w:type="gramStart"/>
            <w:r w:rsidRPr="00AF1940">
              <w:rPr>
                <w:rFonts w:ascii="Times New Roman" w:hAnsi="Times New Roman"/>
                <w:i/>
                <w:sz w:val="32"/>
                <w:szCs w:val="32"/>
              </w:rPr>
              <w:t>–  16</w:t>
            </w:r>
            <w:proofErr w:type="gramEnd"/>
            <w:r w:rsidRPr="00AF1940">
              <w:rPr>
                <w:rFonts w:ascii="Times New Roman" w:hAnsi="Times New Roman"/>
                <w:i/>
                <w:sz w:val="32"/>
                <w:szCs w:val="32"/>
              </w:rPr>
              <w:t>.45</w:t>
            </w:r>
          </w:p>
        </w:tc>
      </w:tr>
      <w:tr w:rsidR="00A25EA8" w:rsidRPr="00AF1940" w14:paraId="69B7EE5E" w14:textId="77777777" w:rsidTr="003660FB">
        <w:tc>
          <w:tcPr>
            <w:tcW w:w="709" w:type="dxa"/>
          </w:tcPr>
          <w:p w14:paraId="130C2D48" w14:textId="77777777" w:rsidR="00A25EA8" w:rsidRPr="00AF1940" w:rsidRDefault="00A25EA8" w:rsidP="003660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sz w:val="32"/>
                <w:szCs w:val="32"/>
              </w:rPr>
              <w:t>14.</w:t>
            </w:r>
          </w:p>
        </w:tc>
        <w:tc>
          <w:tcPr>
            <w:tcW w:w="7088" w:type="dxa"/>
          </w:tcPr>
          <w:p w14:paraId="5531DEA6" w14:textId="77777777" w:rsidR="00A25EA8" w:rsidRPr="00AF1940" w:rsidRDefault="00A25EA8" w:rsidP="003660FB">
            <w:pPr>
              <w:spacing w:after="0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Подготовка к прогулке, прогулка, уход детей домой.</w:t>
            </w:r>
          </w:p>
        </w:tc>
        <w:tc>
          <w:tcPr>
            <w:tcW w:w="2233" w:type="dxa"/>
          </w:tcPr>
          <w:p w14:paraId="753768AF" w14:textId="77777777" w:rsidR="00A25EA8" w:rsidRPr="00AF1940" w:rsidRDefault="00A25EA8" w:rsidP="003660FB">
            <w:pPr>
              <w:spacing w:after="0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sz w:val="32"/>
                <w:szCs w:val="32"/>
              </w:rPr>
              <w:t>16.45 – 19.00</w:t>
            </w:r>
          </w:p>
        </w:tc>
      </w:tr>
      <w:bookmarkEnd w:id="0"/>
    </w:tbl>
    <w:p w14:paraId="1F8ACBB6" w14:textId="77777777" w:rsidR="00A25EA8" w:rsidRDefault="00A25EA8" w:rsidP="00A25EA8"/>
    <w:sectPr w:rsidR="00A25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A8"/>
    <w:rsid w:val="00A2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D368"/>
  <w15:chartTrackingRefBased/>
  <w15:docId w15:val="{2FB24DE3-AE4B-4A2E-B4F4-3135AB75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E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PRINCESA</dc:creator>
  <cp:keywords/>
  <dc:description/>
  <cp:lastModifiedBy>PRINCESA</cp:lastModifiedBy>
  <cp:revision>1</cp:revision>
  <dcterms:created xsi:type="dcterms:W3CDTF">2023-12-03T10:47:00Z</dcterms:created>
  <dcterms:modified xsi:type="dcterms:W3CDTF">2023-12-03T10:48:00Z</dcterms:modified>
</cp:coreProperties>
</file>