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F935" w14:textId="77777777" w:rsidR="00DD5AAD" w:rsidRDefault="00DD5AAD" w:rsidP="00DD5AAD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14:paraId="596341AA" w14:textId="77777777" w:rsidR="00DD5AAD" w:rsidRDefault="00DD5AAD" w:rsidP="00DD5A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</w:t>
      </w:r>
    </w:p>
    <w:p w14:paraId="4FDB07AD" w14:textId="77777777" w:rsidR="00DD5AAD" w:rsidRDefault="00DD5AAD" w:rsidP="00DD5A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182»</w:t>
      </w:r>
    </w:p>
    <w:p w14:paraId="20C2476C" w14:textId="77777777" w:rsidR="00DD5AAD" w:rsidRDefault="00DD5AAD" w:rsidP="00DD5A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О.А. ____</w:t>
      </w:r>
    </w:p>
    <w:p w14:paraId="583AD053" w14:textId="77777777" w:rsidR="00DD5AAD" w:rsidRDefault="00DD5AAD" w:rsidP="00DD5A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56F50A" w14:textId="7A9C583C" w:rsidR="00DD5AAD" w:rsidRPr="0071177F" w:rsidRDefault="00DD5AAD" w:rsidP="00DD5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Режим дня для детей в группе «</w:t>
      </w:r>
      <w:r>
        <w:rPr>
          <w:rFonts w:ascii="Times New Roman" w:hAnsi="Times New Roman"/>
          <w:sz w:val="36"/>
          <w:szCs w:val="36"/>
        </w:rPr>
        <w:t>Солнышко</w:t>
      </w:r>
      <w:r>
        <w:rPr>
          <w:rFonts w:ascii="Times New Roman" w:hAnsi="Times New Roman"/>
          <w:sz w:val="36"/>
          <w:szCs w:val="36"/>
        </w:rPr>
        <w:t>»</w:t>
      </w:r>
    </w:p>
    <w:p w14:paraId="1A036843" w14:textId="77777777" w:rsidR="00DD5AAD" w:rsidRDefault="00DD5AAD" w:rsidP="00DD5AAD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Общеразвивающей  направленности</w:t>
      </w:r>
      <w:proofErr w:type="gramEnd"/>
    </w:p>
    <w:p w14:paraId="0FC38DD6" w14:textId="77777777" w:rsidR="00DD5AAD" w:rsidRDefault="00DD5AAD" w:rsidP="00DD5AA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(1,5 - 3 года)</w:t>
      </w:r>
    </w:p>
    <w:p w14:paraId="5C2506C2" w14:textId="77777777" w:rsidR="00DD5AAD" w:rsidRDefault="00DD5AAD" w:rsidP="00DD5AAD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холодный период</w:t>
      </w:r>
    </w:p>
    <w:p w14:paraId="13812D47" w14:textId="77777777" w:rsidR="00DD5AAD" w:rsidRDefault="00DD5AAD" w:rsidP="00DD5AA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661"/>
        <w:gridCol w:w="2554"/>
      </w:tblGrid>
      <w:tr w:rsidR="00DD5AAD" w14:paraId="3C52ED53" w14:textId="77777777" w:rsidTr="00F36915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A660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A9D0" w14:textId="77777777" w:rsidR="00DD5AAD" w:rsidRPr="0071177F" w:rsidRDefault="00DD5AAD" w:rsidP="00F36915">
            <w:pPr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Приём детей в детский сад, свободная игра, самостоятельная деятельность.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4A7B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7.00 – 8.00</w:t>
            </w:r>
          </w:p>
          <w:p w14:paraId="15E63A2F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</w:p>
        </w:tc>
      </w:tr>
      <w:tr w:rsidR="00DD5AAD" w14:paraId="333C5A82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513C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3A99" w14:textId="77777777" w:rsidR="00DD5AAD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C438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8.00 – 8.05</w:t>
            </w:r>
          </w:p>
        </w:tc>
      </w:tr>
      <w:tr w:rsidR="00DD5AAD" w14:paraId="5D749777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EF9D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3154" w14:textId="77777777" w:rsidR="00DD5AAD" w:rsidRDefault="00DD5AAD" w:rsidP="00F36915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завтраку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Завтрак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2E72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8.05 – 8.30</w:t>
            </w:r>
          </w:p>
        </w:tc>
      </w:tr>
      <w:tr w:rsidR="00DD5AAD" w14:paraId="55629765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9814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2E07" w14:textId="77777777" w:rsidR="00DD5AAD" w:rsidRPr="0071177F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Гигиенические процедуры. </w:t>
            </w:r>
          </w:p>
          <w:p w14:paraId="2C489890" w14:textId="77777777" w:rsidR="00DD5AAD" w:rsidRPr="0071177F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Самостоятельная игровая деятельность.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93DE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8.30 – 9.00</w:t>
            </w:r>
          </w:p>
        </w:tc>
      </w:tr>
      <w:tr w:rsidR="00DD5AAD" w14:paraId="7E048C2D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DF53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40A1" w14:textId="77777777" w:rsidR="00DD5AAD" w:rsidRPr="0071177F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Организованная образовательная деятельность (игры– занятия по подгруппам)/самостоятельная игровая деятельность.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3349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9.00 – 9.08</w:t>
            </w:r>
          </w:p>
          <w:p w14:paraId="565A4658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9.18 – 9.26</w:t>
            </w:r>
          </w:p>
          <w:p w14:paraId="60497B1A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D5AAD" w14:paraId="52E7CD6A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A498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13A4" w14:textId="77777777" w:rsidR="00DD5AAD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4BCD" w14:textId="77777777" w:rsidR="00DD5AAD" w:rsidRDefault="00DD5AAD" w:rsidP="00F3691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9.26 – 9.55</w:t>
            </w:r>
          </w:p>
        </w:tc>
      </w:tr>
      <w:tr w:rsidR="00DD5AAD" w14:paraId="0E21A1D3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04276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725F" w14:textId="77777777" w:rsidR="00DD5AAD" w:rsidRDefault="00DD5AAD" w:rsidP="00F36915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A879F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9.55 – 11.10</w:t>
            </w:r>
          </w:p>
        </w:tc>
      </w:tr>
      <w:tr w:rsidR="00DD5AAD" w14:paraId="2C623A40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E4EF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7107" w14:textId="77777777" w:rsidR="00DD5AAD" w:rsidRPr="0071177F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Возвращение с прогулки, гигиенические процедуры.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E8F7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11.10 – 11.20</w:t>
            </w:r>
          </w:p>
        </w:tc>
      </w:tr>
      <w:tr w:rsidR="00DD5AAD" w14:paraId="2A3AEABD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8004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0054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обеду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Обед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7F6A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11.30 – 12.20</w:t>
            </w:r>
          </w:p>
        </w:tc>
      </w:tr>
      <w:tr w:rsidR="00DD5AAD" w14:paraId="29615572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1759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7E22" w14:textId="77777777" w:rsidR="00DD5AAD" w:rsidRPr="0071177F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 xml:space="preserve">Гигиенические процедуры, подготовка ко сну, сон.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BF28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12.20 – 15.00</w:t>
            </w:r>
          </w:p>
        </w:tc>
      </w:tr>
      <w:tr w:rsidR="00DD5AAD" w14:paraId="0D9DC4AC" w14:textId="77777777" w:rsidTr="00F36915">
        <w:trPr>
          <w:trHeight w:val="3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D02E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A3F6B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закаливающие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A304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15.00 – 15.15</w:t>
            </w:r>
          </w:p>
        </w:tc>
      </w:tr>
      <w:tr w:rsidR="00DD5AAD" w14:paraId="44EAB4C2" w14:textId="77777777" w:rsidTr="00F36915">
        <w:trPr>
          <w:trHeight w:val="3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A378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1A26" w14:textId="77777777" w:rsidR="00DD5AAD" w:rsidRDefault="00DD5AAD" w:rsidP="00F36915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Организованная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D87B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15.38 – 15.38</w:t>
            </w:r>
          </w:p>
        </w:tc>
      </w:tr>
      <w:tr w:rsidR="00DD5AAD" w14:paraId="2A8D512A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AA7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B340" w14:textId="77777777" w:rsidR="00DD5AAD" w:rsidRPr="0071177F" w:rsidRDefault="00DD5AAD" w:rsidP="00F36915">
            <w:pPr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1177F">
              <w:rPr>
                <w:rFonts w:ascii="Times New Roman" w:hAnsi="Times New Roman"/>
                <w:sz w:val="32"/>
                <w:szCs w:val="32"/>
                <w:lang w:eastAsia="en-US"/>
              </w:rPr>
              <w:t>Совместная деятельность, игра, чтение художественной литературы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7E63" w14:textId="77777777" w:rsidR="00DD5AAD" w:rsidRDefault="00DD5AAD" w:rsidP="00F369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15.38 – 16.10</w:t>
            </w:r>
          </w:p>
        </w:tc>
      </w:tr>
      <w:tr w:rsidR="00DD5AAD" w14:paraId="0FBBFA84" w14:textId="77777777" w:rsidTr="00F369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90C0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DD14" w14:textId="77777777" w:rsidR="00DD5AAD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Уплотненный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полдник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4579" w14:textId="77777777" w:rsidR="00DD5AAD" w:rsidRDefault="00DD5AAD" w:rsidP="00F3691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16.10 – 16.45</w:t>
            </w:r>
          </w:p>
        </w:tc>
      </w:tr>
      <w:tr w:rsidR="00DD5AAD" w14:paraId="70338F35" w14:textId="77777777" w:rsidTr="00F36915">
        <w:trPr>
          <w:trHeight w:val="1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5F56" w14:textId="77777777" w:rsidR="00DD5AAD" w:rsidRDefault="00DD5AAD" w:rsidP="00F369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47B9" w14:textId="77777777" w:rsidR="00DD5AAD" w:rsidRDefault="00DD5AAD" w:rsidP="00F36915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6A1D" w14:textId="77777777" w:rsidR="00DD5AAD" w:rsidRDefault="00DD5AAD" w:rsidP="00F3691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16.45 – 19.00</w:t>
            </w:r>
          </w:p>
        </w:tc>
      </w:tr>
    </w:tbl>
    <w:p w14:paraId="0509D8B2" w14:textId="77777777" w:rsidR="00DD5AAD" w:rsidRDefault="00DD5AAD" w:rsidP="00DD5AAD"/>
    <w:sectPr w:rsidR="00D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AD"/>
    <w:rsid w:val="00D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59F4"/>
  <w15:chartTrackingRefBased/>
  <w15:docId w15:val="{4D332D3D-1FB7-432B-8C6A-EF0A4BF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2023-12-03T10:51:00Z</dcterms:created>
  <dcterms:modified xsi:type="dcterms:W3CDTF">2023-12-03T10:52:00Z</dcterms:modified>
</cp:coreProperties>
</file>