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7DE6" w14:textId="77777777" w:rsidR="00187561" w:rsidRPr="00AF1940" w:rsidRDefault="00187561" w:rsidP="0018756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>УТВЕРЖДАЮ:</w:t>
      </w:r>
    </w:p>
    <w:p w14:paraId="45CAB5E6" w14:textId="77777777" w:rsidR="00187561" w:rsidRPr="00AF1940" w:rsidRDefault="00187561" w:rsidP="00187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                                    Заведующий МДОУ </w:t>
      </w:r>
    </w:p>
    <w:p w14:paraId="0CB10E20" w14:textId="77777777" w:rsidR="00187561" w:rsidRPr="00AF1940" w:rsidRDefault="00187561" w:rsidP="00187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                                      «Детский сад № 182»</w:t>
      </w:r>
    </w:p>
    <w:p w14:paraId="7F77A5BB" w14:textId="77777777" w:rsidR="00187561" w:rsidRPr="00AF1940" w:rsidRDefault="00187561" w:rsidP="0018756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Горшкова О.А. _________</w:t>
      </w:r>
    </w:p>
    <w:p w14:paraId="2C1DFB69" w14:textId="77777777" w:rsidR="00187561" w:rsidRPr="00AF1940" w:rsidRDefault="00187561" w:rsidP="0018756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F1940">
        <w:rPr>
          <w:rFonts w:ascii="Times New Roman" w:hAnsi="Times New Roman"/>
          <w:sz w:val="40"/>
          <w:szCs w:val="40"/>
        </w:rPr>
        <w:t>Режим дня для детей в группе «</w:t>
      </w:r>
      <w:r>
        <w:rPr>
          <w:rFonts w:ascii="Times New Roman" w:hAnsi="Times New Roman"/>
          <w:sz w:val="40"/>
          <w:szCs w:val="40"/>
        </w:rPr>
        <w:t>Непоседы</w:t>
      </w:r>
      <w:r w:rsidRPr="00AF1940">
        <w:rPr>
          <w:rFonts w:ascii="Times New Roman" w:hAnsi="Times New Roman"/>
          <w:sz w:val="40"/>
          <w:szCs w:val="40"/>
        </w:rPr>
        <w:t>»</w:t>
      </w:r>
    </w:p>
    <w:p w14:paraId="1542A405" w14:textId="77777777" w:rsidR="00187561" w:rsidRPr="00AF1940" w:rsidRDefault="00187561" w:rsidP="00187561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AF1940">
        <w:rPr>
          <w:rFonts w:ascii="Times New Roman" w:hAnsi="Times New Roman"/>
          <w:sz w:val="40"/>
          <w:szCs w:val="40"/>
        </w:rPr>
        <w:t>комбинированной  направленности</w:t>
      </w:r>
      <w:proofErr w:type="gramEnd"/>
    </w:p>
    <w:p w14:paraId="389B021F" w14:textId="77777777" w:rsidR="00187561" w:rsidRPr="00AF1940" w:rsidRDefault="00187561" w:rsidP="0018756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F1940">
        <w:rPr>
          <w:rFonts w:ascii="Times New Roman" w:hAnsi="Times New Roman"/>
          <w:sz w:val="40"/>
          <w:szCs w:val="40"/>
        </w:rPr>
        <w:t>(6 - 7 лет)</w:t>
      </w:r>
    </w:p>
    <w:p w14:paraId="2DAD42D8" w14:textId="77777777" w:rsidR="00187561" w:rsidRPr="00AF1940" w:rsidRDefault="00187561" w:rsidP="00187561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F1940">
        <w:rPr>
          <w:rFonts w:ascii="Times New Roman" w:hAnsi="Times New Roman"/>
          <w:i/>
          <w:sz w:val="40"/>
          <w:szCs w:val="40"/>
        </w:rPr>
        <w:t>холодный период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7001"/>
        <w:gridCol w:w="2226"/>
      </w:tblGrid>
      <w:tr w:rsidR="00187561" w:rsidRPr="00AF1940" w14:paraId="78894DCD" w14:textId="77777777" w:rsidTr="003660FB">
        <w:trPr>
          <w:trHeight w:val="835"/>
        </w:trPr>
        <w:tc>
          <w:tcPr>
            <w:tcW w:w="709" w:type="dxa"/>
          </w:tcPr>
          <w:p w14:paraId="6AEA1B4D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14:paraId="32265A13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Приём детей в детский сад, свободная игра, самостоятельная деятельность.</w:t>
            </w:r>
          </w:p>
        </w:tc>
        <w:tc>
          <w:tcPr>
            <w:tcW w:w="2233" w:type="dxa"/>
          </w:tcPr>
          <w:p w14:paraId="045A638C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7.00 - 8.00</w:t>
            </w:r>
          </w:p>
          <w:p w14:paraId="1AA9A0C4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187561" w:rsidRPr="00AF1940" w14:paraId="17EB3C55" w14:textId="77777777" w:rsidTr="003660FB">
        <w:tc>
          <w:tcPr>
            <w:tcW w:w="709" w:type="dxa"/>
          </w:tcPr>
          <w:p w14:paraId="467AA011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14:paraId="695B89E9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Утренняя гимнастика.</w:t>
            </w:r>
          </w:p>
        </w:tc>
        <w:tc>
          <w:tcPr>
            <w:tcW w:w="2233" w:type="dxa"/>
          </w:tcPr>
          <w:p w14:paraId="77C69266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8.00- 8.15</w:t>
            </w:r>
          </w:p>
        </w:tc>
      </w:tr>
      <w:tr w:rsidR="00187561" w:rsidRPr="00AF1940" w14:paraId="263DB6F3" w14:textId="77777777" w:rsidTr="003660FB">
        <w:tc>
          <w:tcPr>
            <w:tcW w:w="709" w:type="dxa"/>
          </w:tcPr>
          <w:p w14:paraId="3676444C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14:paraId="7226F305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завтраку. Завтрак.</w:t>
            </w:r>
          </w:p>
        </w:tc>
        <w:tc>
          <w:tcPr>
            <w:tcW w:w="2233" w:type="dxa"/>
          </w:tcPr>
          <w:p w14:paraId="5B45F7BB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8.15 - 8.30</w:t>
            </w:r>
          </w:p>
        </w:tc>
      </w:tr>
      <w:tr w:rsidR="00187561" w:rsidRPr="00AF1940" w14:paraId="29E1A717" w14:textId="77777777" w:rsidTr="003660FB">
        <w:tc>
          <w:tcPr>
            <w:tcW w:w="709" w:type="dxa"/>
          </w:tcPr>
          <w:p w14:paraId="28A03EFA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14:paraId="269CC73A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Самостоятельная игровая деятельность.</w:t>
            </w:r>
          </w:p>
        </w:tc>
        <w:tc>
          <w:tcPr>
            <w:tcW w:w="2233" w:type="dxa"/>
          </w:tcPr>
          <w:p w14:paraId="6793BDB5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8.30 – 9.00</w:t>
            </w:r>
          </w:p>
        </w:tc>
      </w:tr>
      <w:tr w:rsidR="00187561" w:rsidRPr="00AF1940" w14:paraId="08CC725C" w14:textId="77777777" w:rsidTr="003660FB">
        <w:tc>
          <w:tcPr>
            <w:tcW w:w="709" w:type="dxa"/>
          </w:tcPr>
          <w:p w14:paraId="50D3EB21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14:paraId="6CF03FA8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Организованная образовательная деятельность (игры– занятия)</w:t>
            </w:r>
          </w:p>
        </w:tc>
        <w:tc>
          <w:tcPr>
            <w:tcW w:w="2233" w:type="dxa"/>
          </w:tcPr>
          <w:p w14:paraId="57C6F4BC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9.00 – 9.30</w:t>
            </w:r>
          </w:p>
          <w:p w14:paraId="06A7AEEF" w14:textId="77777777" w:rsidR="00187561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9.40 – 10.10</w:t>
            </w:r>
          </w:p>
          <w:p w14:paraId="69EECA1C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10.20-10.50</w:t>
            </w:r>
          </w:p>
        </w:tc>
      </w:tr>
      <w:tr w:rsidR="00187561" w:rsidRPr="00AF1940" w14:paraId="19CE1F8D" w14:textId="77777777" w:rsidTr="003660FB">
        <w:tc>
          <w:tcPr>
            <w:tcW w:w="709" w:type="dxa"/>
          </w:tcPr>
          <w:p w14:paraId="264BF343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14:paraId="4AC021E3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Организованная образовательная деятельность (игры– занятия)/ самостоятельная игровая деятельность</w:t>
            </w:r>
          </w:p>
        </w:tc>
        <w:tc>
          <w:tcPr>
            <w:tcW w:w="2233" w:type="dxa"/>
          </w:tcPr>
          <w:p w14:paraId="47E0E56B" w14:textId="77777777" w:rsidR="00187561" w:rsidRPr="00AF1940" w:rsidRDefault="00187561" w:rsidP="003660FB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10.10(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50)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– 10.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55</w:t>
            </w:r>
          </w:p>
        </w:tc>
      </w:tr>
      <w:tr w:rsidR="00187561" w:rsidRPr="00AF1940" w14:paraId="14858C97" w14:textId="77777777" w:rsidTr="003660FB">
        <w:trPr>
          <w:trHeight w:val="746"/>
        </w:trPr>
        <w:tc>
          <w:tcPr>
            <w:tcW w:w="709" w:type="dxa"/>
          </w:tcPr>
          <w:p w14:paraId="139D2A5C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14:paraId="0F6EBF80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прогулке.</w:t>
            </w: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Прогулка</w:t>
            </w:r>
          </w:p>
        </w:tc>
        <w:tc>
          <w:tcPr>
            <w:tcW w:w="2233" w:type="dxa"/>
          </w:tcPr>
          <w:p w14:paraId="26B54E32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55</w:t>
            </w: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–12.30</w:t>
            </w:r>
          </w:p>
        </w:tc>
      </w:tr>
      <w:tr w:rsidR="00187561" w:rsidRPr="00AF1940" w14:paraId="6C6C37A8" w14:textId="77777777" w:rsidTr="003660FB">
        <w:trPr>
          <w:trHeight w:val="1469"/>
        </w:trPr>
        <w:tc>
          <w:tcPr>
            <w:tcW w:w="709" w:type="dxa"/>
          </w:tcPr>
          <w:p w14:paraId="626F27B6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14:paraId="5D536D6C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Возвращение с прогулки, гигиенические процедуры</w:t>
            </w:r>
          </w:p>
          <w:p w14:paraId="6499AF2F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обеду. Обед.</w:t>
            </w:r>
          </w:p>
        </w:tc>
        <w:tc>
          <w:tcPr>
            <w:tcW w:w="2233" w:type="dxa"/>
          </w:tcPr>
          <w:p w14:paraId="76E28DF0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12.30-13.00</w:t>
            </w:r>
          </w:p>
        </w:tc>
      </w:tr>
      <w:tr w:rsidR="00187561" w:rsidRPr="00AF1940" w14:paraId="6B11DBB5" w14:textId="77777777" w:rsidTr="003660FB">
        <w:trPr>
          <w:trHeight w:val="751"/>
        </w:trPr>
        <w:tc>
          <w:tcPr>
            <w:tcW w:w="709" w:type="dxa"/>
          </w:tcPr>
          <w:p w14:paraId="0EA01175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14:paraId="2DCA7EDC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ко сну,</w:t>
            </w:r>
          </w:p>
          <w:p w14:paraId="4C719118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Дневной сон.</w:t>
            </w:r>
          </w:p>
        </w:tc>
        <w:tc>
          <w:tcPr>
            <w:tcW w:w="2233" w:type="dxa"/>
          </w:tcPr>
          <w:p w14:paraId="3BD81106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13.00 – 15.00</w:t>
            </w:r>
          </w:p>
        </w:tc>
      </w:tr>
      <w:tr w:rsidR="00187561" w:rsidRPr="00AF1940" w14:paraId="4E97E66F" w14:textId="77777777" w:rsidTr="003660FB">
        <w:tc>
          <w:tcPr>
            <w:tcW w:w="709" w:type="dxa"/>
          </w:tcPr>
          <w:p w14:paraId="2726A85D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10.</w:t>
            </w:r>
          </w:p>
        </w:tc>
        <w:tc>
          <w:tcPr>
            <w:tcW w:w="7088" w:type="dxa"/>
          </w:tcPr>
          <w:p w14:paraId="1115CA22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Постепенный подъем, закаливающие процедуры</w:t>
            </w:r>
          </w:p>
        </w:tc>
        <w:tc>
          <w:tcPr>
            <w:tcW w:w="2233" w:type="dxa"/>
          </w:tcPr>
          <w:p w14:paraId="0BF845BC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15.00 – 15.20</w:t>
            </w:r>
          </w:p>
        </w:tc>
      </w:tr>
      <w:tr w:rsidR="00187561" w:rsidRPr="00AF1940" w14:paraId="654B716C" w14:textId="77777777" w:rsidTr="003660FB">
        <w:tc>
          <w:tcPr>
            <w:tcW w:w="709" w:type="dxa"/>
          </w:tcPr>
          <w:p w14:paraId="346FFF73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11.</w:t>
            </w:r>
          </w:p>
        </w:tc>
        <w:tc>
          <w:tcPr>
            <w:tcW w:w="7088" w:type="dxa"/>
          </w:tcPr>
          <w:p w14:paraId="47A7B16C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Организованная образовательная деятельность (игры– занятия)/ самостоятельная игровая деятельность</w:t>
            </w:r>
          </w:p>
        </w:tc>
        <w:tc>
          <w:tcPr>
            <w:tcW w:w="2233" w:type="dxa"/>
          </w:tcPr>
          <w:p w14:paraId="074E637D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15.20 – 16.00</w:t>
            </w:r>
          </w:p>
        </w:tc>
      </w:tr>
      <w:tr w:rsidR="00187561" w:rsidRPr="00AF1940" w14:paraId="1B8260DA" w14:textId="77777777" w:rsidTr="003660FB">
        <w:tc>
          <w:tcPr>
            <w:tcW w:w="709" w:type="dxa"/>
          </w:tcPr>
          <w:p w14:paraId="1A4B3339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12.</w:t>
            </w:r>
          </w:p>
        </w:tc>
        <w:tc>
          <w:tcPr>
            <w:tcW w:w="7088" w:type="dxa"/>
          </w:tcPr>
          <w:p w14:paraId="51F8D644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Индивидуальная, коррекционно-развивающая работа/ досуговая деятельность</w:t>
            </w:r>
          </w:p>
        </w:tc>
        <w:tc>
          <w:tcPr>
            <w:tcW w:w="2233" w:type="dxa"/>
          </w:tcPr>
          <w:p w14:paraId="5240D042" w14:textId="77777777" w:rsidR="00187561" w:rsidRPr="00AF1940" w:rsidRDefault="00187561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16.00 – 16.30</w:t>
            </w:r>
          </w:p>
        </w:tc>
      </w:tr>
      <w:tr w:rsidR="00187561" w:rsidRPr="00AF1940" w14:paraId="513D7CEC" w14:textId="77777777" w:rsidTr="003660FB">
        <w:trPr>
          <w:trHeight w:val="183"/>
        </w:trPr>
        <w:tc>
          <w:tcPr>
            <w:tcW w:w="709" w:type="dxa"/>
          </w:tcPr>
          <w:p w14:paraId="73CA3BBF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13.</w:t>
            </w:r>
          </w:p>
        </w:tc>
        <w:tc>
          <w:tcPr>
            <w:tcW w:w="7088" w:type="dxa"/>
          </w:tcPr>
          <w:p w14:paraId="30630334" w14:textId="77777777" w:rsidR="00187561" w:rsidRPr="00B473DC" w:rsidRDefault="00187561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Уплотненный полдник</w:t>
            </w:r>
          </w:p>
        </w:tc>
        <w:tc>
          <w:tcPr>
            <w:tcW w:w="2233" w:type="dxa"/>
          </w:tcPr>
          <w:p w14:paraId="617E9C42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 xml:space="preserve">16.30 </w:t>
            </w:r>
            <w:proofErr w:type="gramStart"/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–  16</w:t>
            </w:r>
            <w:proofErr w:type="gramEnd"/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.45</w:t>
            </w:r>
          </w:p>
        </w:tc>
      </w:tr>
      <w:tr w:rsidR="00187561" w:rsidRPr="00AF1940" w14:paraId="7DE1506B" w14:textId="77777777" w:rsidTr="003660FB">
        <w:tc>
          <w:tcPr>
            <w:tcW w:w="709" w:type="dxa"/>
          </w:tcPr>
          <w:p w14:paraId="3EEE479F" w14:textId="77777777" w:rsidR="00187561" w:rsidRPr="00AF1940" w:rsidRDefault="00187561" w:rsidP="0036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14.</w:t>
            </w:r>
          </w:p>
        </w:tc>
        <w:tc>
          <w:tcPr>
            <w:tcW w:w="7088" w:type="dxa"/>
          </w:tcPr>
          <w:p w14:paraId="563E6917" w14:textId="77777777" w:rsidR="00187561" w:rsidRPr="00AF1940" w:rsidRDefault="00187561" w:rsidP="003660FB">
            <w:pPr>
              <w:spacing w:after="0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Подготовка к прогулке, прогулка, уход детей домой.</w:t>
            </w:r>
          </w:p>
        </w:tc>
        <w:tc>
          <w:tcPr>
            <w:tcW w:w="2233" w:type="dxa"/>
          </w:tcPr>
          <w:p w14:paraId="33527864" w14:textId="77777777" w:rsidR="00187561" w:rsidRPr="00AF1940" w:rsidRDefault="00187561" w:rsidP="003660FB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F1940">
              <w:rPr>
                <w:rFonts w:ascii="Times New Roman" w:hAnsi="Times New Roman"/>
                <w:i/>
                <w:sz w:val="32"/>
                <w:szCs w:val="32"/>
              </w:rPr>
              <w:t>16.45 – 19.00</w:t>
            </w:r>
          </w:p>
        </w:tc>
      </w:tr>
    </w:tbl>
    <w:p w14:paraId="47D70CA3" w14:textId="77777777" w:rsidR="00187561" w:rsidRPr="00AF1940" w:rsidRDefault="00187561" w:rsidP="00187561">
      <w:pPr>
        <w:spacing w:after="0" w:line="240" w:lineRule="auto"/>
        <w:ind w:hanging="142"/>
        <w:rPr>
          <w:rFonts w:ascii="Times New Roman" w:hAnsi="Times New Roman"/>
          <w:sz w:val="28"/>
          <w:szCs w:val="24"/>
        </w:rPr>
      </w:pPr>
    </w:p>
    <w:p w14:paraId="6534358F" w14:textId="77777777" w:rsidR="00187561" w:rsidRDefault="00187561"/>
    <w:sectPr w:rsidR="00187561" w:rsidSect="001C39C6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61"/>
    <w:rsid w:val="001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4F77"/>
  <w15:chartTrackingRefBased/>
  <w15:docId w15:val="{2F89511A-D737-408F-A957-4791EE6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2023-12-03T10:44:00Z</dcterms:created>
  <dcterms:modified xsi:type="dcterms:W3CDTF">2023-12-03T10:46:00Z</dcterms:modified>
</cp:coreProperties>
</file>