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19A5" w14:textId="77777777" w:rsidR="001076B7" w:rsidRPr="001076B7" w:rsidRDefault="001076B7" w:rsidP="001076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76B7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4A89B212" w14:textId="77777777" w:rsidR="001076B7" w:rsidRPr="001076B7" w:rsidRDefault="001076B7" w:rsidP="001076B7">
      <w:pPr>
        <w:jc w:val="right"/>
        <w:rPr>
          <w:rFonts w:ascii="Times New Roman" w:hAnsi="Times New Roman" w:cs="Times New Roman"/>
          <w:sz w:val="24"/>
          <w:szCs w:val="24"/>
        </w:rPr>
      </w:pPr>
      <w:r w:rsidRPr="001076B7">
        <w:rPr>
          <w:rFonts w:ascii="Times New Roman" w:hAnsi="Times New Roman" w:cs="Times New Roman"/>
          <w:sz w:val="24"/>
          <w:szCs w:val="24"/>
        </w:rPr>
        <w:t>Заведующий МДОУ «Детский сад № 182»</w:t>
      </w:r>
    </w:p>
    <w:p w14:paraId="1F81424B" w14:textId="77777777" w:rsidR="001076B7" w:rsidRPr="001076B7" w:rsidRDefault="001076B7" w:rsidP="001076B7">
      <w:pPr>
        <w:rPr>
          <w:rFonts w:ascii="Times New Roman" w:hAnsi="Times New Roman" w:cs="Times New Roman"/>
          <w:sz w:val="24"/>
          <w:szCs w:val="24"/>
        </w:rPr>
      </w:pPr>
      <w:r w:rsidRPr="00107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 О.А. Горшкова</w:t>
      </w:r>
    </w:p>
    <w:p w14:paraId="3CD90459" w14:textId="77777777" w:rsidR="001076B7" w:rsidRPr="001076B7" w:rsidRDefault="001076B7" w:rsidP="001076B7">
      <w:pPr>
        <w:rPr>
          <w:rFonts w:ascii="Times New Roman" w:hAnsi="Times New Roman" w:cs="Times New Roman"/>
          <w:sz w:val="24"/>
          <w:szCs w:val="24"/>
        </w:rPr>
      </w:pPr>
      <w:r w:rsidRPr="001076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88A0A6" w14:textId="77777777" w:rsidR="001076B7" w:rsidRPr="001076B7" w:rsidRDefault="001076B7" w:rsidP="001076B7">
      <w:pPr>
        <w:rPr>
          <w:rFonts w:ascii="Times New Roman" w:hAnsi="Times New Roman" w:cs="Times New Roman"/>
          <w:b/>
          <w:sz w:val="24"/>
          <w:szCs w:val="24"/>
        </w:rPr>
      </w:pPr>
      <w:r w:rsidRPr="001076B7">
        <w:rPr>
          <w:rFonts w:ascii="Times New Roman" w:hAnsi="Times New Roman" w:cs="Times New Roman"/>
          <w:b/>
          <w:sz w:val="24"/>
          <w:szCs w:val="24"/>
        </w:rPr>
        <w:t xml:space="preserve">РАСПИСАНИЕ ОРГАНИЗОВАННОЙ ОБРАЗОВАТЕЛЬНОЙ </w:t>
      </w:r>
    </w:p>
    <w:p w14:paraId="5087E3BC" w14:textId="77777777" w:rsidR="001076B7" w:rsidRPr="001076B7" w:rsidRDefault="001076B7" w:rsidP="001076B7">
      <w:pPr>
        <w:rPr>
          <w:rFonts w:ascii="Times New Roman" w:hAnsi="Times New Roman" w:cs="Times New Roman"/>
          <w:b/>
          <w:sz w:val="24"/>
          <w:szCs w:val="24"/>
        </w:rPr>
      </w:pPr>
      <w:r w:rsidRPr="001076B7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14:paraId="08387EA3" w14:textId="77777777" w:rsidR="001076B7" w:rsidRPr="001076B7" w:rsidRDefault="001076B7" w:rsidP="001076B7">
      <w:pPr>
        <w:rPr>
          <w:rFonts w:ascii="Times New Roman" w:hAnsi="Times New Roman" w:cs="Times New Roman"/>
          <w:b/>
          <w:sz w:val="24"/>
          <w:szCs w:val="24"/>
        </w:rPr>
      </w:pPr>
      <w:r w:rsidRPr="001076B7">
        <w:rPr>
          <w:rFonts w:ascii="Times New Roman" w:hAnsi="Times New Roman" w:cs="Times New Roman"/>
          <w:b/>
          <w:sz w:val="24"/>
          <w:szCs w:val="24"/>
        </w:rPr>
        <w:t>на 1 полугодие 2023 – 2024 учебного года</w:t>
      </w:r>
    </w:p>
    <w:p w14:paraId="7A5EF6CC" w14:textId="77777777" w:rsidR="001076B7" w:rsidRPr="001076B7" w:rsidRDefault="001076B7" w:rsidP="001076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6B7">
        <w:rPr>
          <w:rFonts w:ascii="Times New Roman" w:hAnsi="Times New Roman" w:cs="Times New Roman"/>
          <w:b/>
          <w:bCs/>
          <w:sz w:val="24"/>
          <w:szCs w:val="24"/>
        </w:rPr>
        <w:t xml:space="preserve">группа комбинированной вида «Солнышко» </w:t>
      </w:r>
    </w:p>
    <w:p w14:paraId="282EEA2B" w14:textId="77777777" w:rsidR="001076B7" w:rsidRPr="001076B7" w:rsidRDefault="001076B7" w:rsidP="001076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6B7">
        <w:rPr>
          <w:rFonts w:ascii="Times New Roman" w:hAnsi="Times New Roman" w:cs="Times New Roman"/>
          <w:b/>
          <w:bCs/>
          <w:sz w:val="24"/>
          <w:szCs w:val="24"/>
        </w:rPr>
        <w:t>для детей от 1,5-3 лет</w:t>
      </w:r>
    </w:p>
    <w:p w14:paraId="2ADA496A" w14:textId="77777777" w:rsidR="001076B7" w:rsidRPr="001076B7" w:rsidRDefault="001076B7" w:rsidP="001076B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7822"/>
      </w:tblGrid>
      <w:tr w:rsidR="001076B7" w:rsidRPr="001076B7" w14:paraId="668EC435" w14:textId="77777777" w:rsidTr="001076B7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4087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266C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7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9:00-9:08 </w:t>
            </w:r>
            <w:r w:rsidRPr="001076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Лепка </w:t>
            </w:r>
          </w:p>
          <w:p w14:paraId="671E03F4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058A9843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1076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9:18-9:26 </w:t>
            </w:r>
            <w:r w:rsidRPr="00107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  <w:p w14:paraId="30FFF60B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076B7" w:rsidRPr="001076B7" w14:paraId="1E7CBD31" w14:textId="77777777" w:rsidTr="001076B7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18A6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414B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7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9:00-9:08 Музыка</w:t>
            </w:r>
            <w:r w:rsidRPr="001076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6BB59B6E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118CC37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76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9:18-9:26 </w:t>
            </w:r>
            <w:r w:rsidRPr="00107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14:paraId="1F5F1A32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076B7" w:rsidRPr="001076B7" w14:paraId="0012A1D3" w14:textId="77777777" w:rsidTr="001076B7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D027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295A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9:00-9:08 </w:t>
            </w:r>
            <w:r w:rsidRPr="001076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Развитие речи</w:t>
            </w:r>
          </w:p>
          <w:p w14:paraId="434762F2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4ABC47E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7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10:30-10:40 Физкультура (на улице)</w:t>
            </w:r>
          </w:p>
          <w:p w14:paraId="6C9DE2CC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076B7" w:rsidRPr="001076B7" w14:paraId="5ECB7822" w14:textId="77777777" w:rsidTr="001076B7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DCEA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DEDD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76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9:00-9:08 Формирование </w:t>
            </w:r>
            <w:proofErr w:type="gramStart"/>
            <w:r w:rsidRPr="001076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элементарных  математических</w:t>
            </w:r>
            <w:proofErr w:type="gramEnd"/>
            <w:r w:rsidRPr="001076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представлений </w:t>
            </w:r>
          </w:p>
          <w:p w14:paraId="53A3B44D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A48DD17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6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15:20-15:29 </w:t>
            </w:r>
            <w:r w:rsidRPr="00107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  <w:p w14:paraId="6856A381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076B7" w:rsidRPr="001076B7" w14:paraId="64F597A1" w14:textId="77777777" w:rsidTr="001076B7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9C40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C4E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9:00-9:08 Музыка</w:t>
            </w:r>
          </w:p>
          <w:p w14:paraId="064BEA00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9:18-9:26 Ознакомление с окружающим</w:t>
            </w:r>
          </w:p>
          <w:p w14:paraId="295CB76D" w14:textId="77777777" w:rsidR="001076B7" w:rsidRPr="001076B7" w:rsidRDefault="001076B7" w:rsidP="001076B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3CC6DCD2" w14:textId="77777777" w:rsidR="001076B7" w:rsidRPr="001076B7" w:rsidRDefault="001076B7" w:rsidP="001076B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76B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1076B7">
        <w:rPr>
          <w:rFonts w:ascii="Times New Roman" w:hAnsi="Times New Roman" w:cs="Times New Roman"/>
          <w:sz w:val="24"/>
          <w:szCs w:val="24"/>
        </w:rPr>
        <w:t xml:space="preserve"> -развивающая работа проводится с 8.00-12.00 в режимные моменты</w:t>
      </w:r>
    </w:p>
    <w:p w14:paraId="34123C42" w14:textId="77777777" w:rsidR="001076B7" w:rsidRPr="001076B7" w:rsidRDefault="001076B7" w:rsidP="001076B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6B7">
        <w:rPr>
          <w:rFonts w:ascii="Times New Roman" w:hAnsi="Times New Roman" w:cs="Times New Roman"/>
          <w:sz w:val="24"/>
          <w:szCs w:val="24"/>
        </w:rPr>
        <w:t>Чтение художественной литературы – ежедневно</w:t>
      </w:r>
    </w:p>
    <w:sectPr w:rsidR="001076B7" w:rsidRPr="0010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43ED5"/>
    <w:multiLevelType w:val="hybridMultilevel"/>
    <w:tmpl w:val="4394EA5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B7"/>
    <w:rsid w:val="0010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D45F"/>
  <w15:chartTrackingRefBased/>
  <w15:docId w15:val="{A8B19F2F-33C2-4B3B-906C-D1BAE6CA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PRINCESA</dc:creator>
  <cp:keywords/>
  <dc:description/>
  <cp:lastModifiedBy>PRINCESA</cp:lastModifiedBy>
  <cp:revision>1</cp:revision>
  <dcterms:created xsi:type="dcterms:W3CDTF">2023-12-03T09:38:00Z</dcterms:created>
  <dcterms:modified xsi:type="dcterms:W3CDTF">2023-12-03T09:41:00Z</dcterms:modified>
</cp:coreProperties>
</file>