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AD" w:rsidRPr="00C134AD" w:rsidRDefault="00C134AD" w:rsidP="000B1F5A">
      <w:pPr>
        <w:shd w:val="clear" w:color="auto" w:fill="FFFFFF"/>
        <w:spacing w:after="0" w:line="240" w:lineRule="auto"/>
        <w:ind w:firstLine="360"/>
        <w:jc w:val="center"/>
        <w:rPr>
          <w:b/>
          <w:sz w:val="32"/>
          <w:szCs w:val="32"/>
          <w:lang w:val="ru-RU"/>
        </w:rPr>
      </w:pPr>
      <w:r w:rsidRPr="00C134AD">
        <w:rPr>
          <w:b/>
          <w:sz w:val="32"/>
          <w:szCs w:val="32"/>
          <w:lang w:val="ru-RU"/>
        </w:rPr>
        <w:t>МДОУ «Детский сад № 182»</w:t>
      </w:r>
    </w:p>
    <w:p w:rsidR="000B1F5A" w:rsidRPr="000B1F5A" w:rsidRDefault="00460C7C" w:rsidP="000B1F5A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</w:rPr>
      </w:pPr>
      <w:hyperlink r:id="rId5" w:tooltip="Конспекты занятий. Все конспекты" w:history="1">
        <w:r w:rsidR="000B1F5A" w:rsidRPr="000B1F5A">
          <w:rPr>
            <w:rFonts w:ascii="Arial" w:eastAsia="Times New Roman" w:hAnsi="Arial" w:cs="Arial"/>
            <w:b/>
            <w:bCs/>
            <w:kern w:val="0"/>
            <w:sz w:val="28"/>
            <w:szCs w:val="28"/>
            <w:bdr w:val="none" w:sz="0" w:space="0" w:color="auto" w:frame="1"/>
            <w:lang w:val="ru-RU"/>
          </w:rPr>
          <w:t>Конспект НОД в старшей группе</w:t>
        </w:r>
      </w:hyperlink>
      <w:r w:rsidR="000B1F5A" w:rsidRPr="000B1F5A">
        <w:rPr>
          <w:rFonts w:ascii="Arial" w:eastAsia="Times New Roman" w:hAnsi="Arial" w:cs="Arial"/>
          <w:b/>
          <w:bCs/>
          <w:kern w:val="0"/>
          <w:sz w:val="28"/>
          <w:szCs w:val="28"/>
        </w:rPr>
        <w:t> </w:t>
      </w:r>
      <w:r w:rsidR="00C134AD" w:rsidRPr="000B1F5A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val="ru-RU"/>
        </w:rPr>
        <w:t xml:space="preserve"> </w:t>
      </w:r>
      <w:r w:rsidR="000B1F5A" w:rsidRPr="000B1F5A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val="ru-RU"/>
        </w:rPr>
        <w:t>«Путешествие в страну Головоломок»</w:t>
      </w:r>
    </w:p>
    <w:p w:rsidR="000B1F5A" w:rsidRPr="00C134AD" w:rsidRDefault="00C134AD" w:rsidP="00C134A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val="ru-RU"/>
        </w:rPr>
      </w:pPr>
      <w:r w:rsidRPr="00C134AD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val="ru-RU"/>
        </w:rPr>
        <w:t>Моисеева Н.А.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Цель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Создание социальной ситуации развития в процессе познавательно-исследовательской деятельности детей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 xml:space="preserve">«Путешествие </w:t>
      </w:r>
      <w:proofErr w:type="gramStart"/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с</w:t>
      </w:r>
      <w:proofErr w:type="gramEnd"/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 xml:space="preserve"> страну Головоломок»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Задачи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• Развивать умение к самостоятельному поиску решений проблемных ситуаций, умение выражать словами свои мысли, желания, планы, результаты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• Создавать условия для развития интереса к играм, требующим умственного напряжения, интеллектуального усилия, познавательный интерес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• Побуждать детей к речевому общению между собой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Детская цель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собрать пазл-ключ, чтобы открыть клад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Оборудование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презентация, набор геометрических фигур на каждого ребенка, пазлключ,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головоломка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«Складушки»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,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«Танграм»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,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«Пентамино»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; игры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«Лабиринт»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,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«Найди отличия»</w:t>
      </w:r>
    </w:p>
    <w:p w:rsidR="000B1F5A" w:rsidRPr="000B1F5A" w:rsidRDefault="000B1F5A" w:rsidP="00C134A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Ход занятия: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Звук СМС-сообщения,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на экране появляется волшебник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«Здравствуйте, ребята! Я Волшебник, живу в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стране Головоломок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. Я узнал, что вы любите собирать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головоломки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. Вы умные, добрые, смелые. Поэтому я предлагаю вам отправиться в мою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страну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и пройти некоторые испытания. Там вы найдете части ключа, которым сможете открыть сундук с кладом? Желаю вам удачи!».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Воспитатель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Ребята, о чем сказал волшебник! А вы хотите отправиться в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путешествие в страну Головоломок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и найти настоящий клад? Вы любите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путешествовать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?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Ответы детей.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Воспитатель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Хотите узнать, на чем мы с вами поедем? Тогда отгадайте загадку.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Я тяжелый, я большой,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Знаешь мощный я какой!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Грузы я возить привык.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Кто, скажи, я?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Дети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Грузовик.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Воспитатель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Сегодня мы отправляемся в путь на Грузовике.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(Звучит фонограмма) Подъезжаем к 1 станции, чтобы продолжить путь нам нужно собрать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головоломку РЕПКА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«Грузовичок»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Дети собирают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головоломку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.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lastRenderedPageBreak/>
        <w:t xml:space="preserve">Молодцы ребята, вы получаете часть ключа 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(звучит фонограмма заводим мотор)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Воспитатель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Ну вот, теперь мы готовы к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путешествию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. Заводим мотор и поехали.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Воспитатель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Ой, ребята, давайте сделаем остановку. Прежде чем двигаться дальше, давайте повторим ПДД. Послушайте загадку:</w:t>
      </w:r>
    </w:p>
    <w:p w:rsidR="000B1F5A" w:rsidRPr="000B1F5A" w:rsidRDefault="000B1F5A" w:rsidP="00C13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Вот трехглазый молодец</w:t>
      </w:r>
    </w:p>
    <w:p w:rsidR="000B1F5A" w:rsidRPr="000B1F5A" w:rsidRDefault="000B1F5A" w:rsidP="00C13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До чего же он хитрец!</w:t>
      </w:r>
    </w:p>
    <w:p w:rsidR="000B1F5A" w:rsidRPr="000B1F5A" w:rsidRDefault="000B1F5A" w:rsidP="00C13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Кто откуда ни поедет,</w:t>
      </w:r>
    </w:p>
    <w:p w:rsidR="000B1F5A" w:rsidRPr="000B1F5A" w:rsidRDefault="000B1F5A" w:rsidP="00C13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Подмигнет и тем, и этим</w:t>
      </w:r>
    </w:p>
    <w:p w:rsidR="000B1F5A" w:rsidRPr="000B1F5A" w:rsidRDefault="000B1F5A" w:rsidP="00C13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Знает, как уладить спор</w:t>
      </w:r>
    </w:p>
    <w:p w:rsidR="000B1F5A" w:rsidRPr="000B1F5A" w:rsidRDefault="000B1F5A" w:rsidP="00C13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Разноцветный…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Дети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: Светофор. 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Воспитатель: правильно, светофор помогает регулировать движение машин на дороге. Давайте при помощи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Головоломки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«Складушки»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соберем светофор и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«зажжем»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три цвета.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Три цвета есть у светофора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Они понятны для шофера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Красный цвет - проезда нет,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Желтый - будь готов к пути,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А зеленый цвет - кати!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Дети выполняют задание.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Воспитатель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Молодцы, ребята, за то, что вы справились, получаете вторую часть ключа.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Воспитатель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Ребята вы наверно устали давайте сделаем физминутку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Мы станем все военными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Большими, здоровенными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Будем в армии служить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Будем родину любить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Сад и дом свой охранять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Будем мир мы защищать!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(Звучит фонограмма, ребята поехали дальше)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Воспитатель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А вот и наша остановка. Посмотрите перед нами река, мы не можем перебраться через реку, в этом нам поможет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ГОЛОВОДОМКА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«Слагалица»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«Мосты»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Дети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Дети выполняют задания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Воспитатель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Молодцы, ребята, с этим заданием вы тоже справились и за это получаете еще одну часть ключа.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lastRenderedPageBreak/>
        <w:t>Воспитатель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Вы справились и с этим заданием и третья часть ключа уже у нас (все части ключа). Посмотрите на экран, что же это за кусочки такие, чем же нас наградил волшебник за наши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старания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.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Волшебник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Дорогие ребята, вы прошли все мои испытания и собрали все части ключа, поэтому за вашу смелость хочу подарить вам сундук, а в нем новые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головоломки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.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Воспитатель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Расскажите, вам понравилось наше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путешествие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? Что больше всего понравилось?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(индивидуальные ответы)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А вы еще хотели бы поиграть с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головоломками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?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Ответы детей.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Воспитатель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Ну что ж, наше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путешествие закончилось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, пора возвращаться в детский сад. Волшебник сказал, что если мы произнесем волшебные слова, быстро окажемся в детском саду.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Повторяйте за мной</w:t>
      </w: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Если дружно встать на ножки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Топнуть, прыгнуть - не упасть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То легко ребята смогут</w:t>
      </w:r>
    </w:p>
    <w:p w:rsidR="000B1F5A" w:rsidRPr="000B1F5A" w:rsidRDefault="000B1F5A" w:rsidP="00C13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0B1F5A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Снова в детский сад попасть.</w:t>
      </w:r>
    </w:p>
    <w:p w:rsidR="009C09DE" w:rsidRPr="000B1F5A" w:rsidRDefault="009C09DE" w:rsidP="00C13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C09DE" w:rsidRPr="000B1F5A" w:rsidSect="00460C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40CA"/>
    <w:multiLevelType w:val="multilevel"/>
    <w:tmpl w:val="6B9E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7DA0"/>
    <w:rsid w:val="00096217"/>
    <w:rsid w:val="000B1F5A"/>
    <w:rsid w:val="00460C7C"/>
    <w:rsid w:val="006D569A"/>
    <w:rsid w:val="009C09DE"/>
    <w:rsid w:val="009D4A37"/>
    <w:rsid w:val="00B07DA0"/>
    <w:rsid w:val="00C1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konspekty-zanyat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Moiseeva</dc:creator>
  <cp:keywords/>
  <dc:description/>
  <cp:lastModifiedBy>VM5</cp:lastModifiedBy>
  <cp:revision>3</cp:revision>
  <dcterms:created xsi:type="dcterms:W3CDTF">2024-11-13T18:25:00Z</dcterms:created>
  <dcterms:modified xsi:type="dcterms:W3CDTF">2024-11-14T06:36:00Z</dcterms:modified>
</cp:coreProperties>
</file>