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7F" w:rsidRPr="00E1167F" w:rsidRDefault="00E1167F" w:rsidP="00AD4FA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E1167F">
        <w:rPr>
          <w:rFonts w:ascii="Times New Roman" w:hAnsi="Times New Roman" w:cs="Times New Roman"/>
          <w:sz w:val="36"/>
          <w:szCs w:val="36"/>
          <w:lang w:val="ru-RU"/>
        </w:rPr>
        <w:t>МДОУ «Детский сад № 182»</w:t>
      </w:r>
    </w:p>
    <w:p w:rsidR="00E1167F" w:rsidRDefault="00984975" w:rsidP="00AD4F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val="ru-RU"/>
        </w:rPr>
      </w:pPr>
      <w:hyperlink r:id="rId5" w:tooltip="Конспекты занятий. Все конспекты" w:history="1">
        <w:r w:rsidR="00AD4FA3" w:rsidRPr="00AD4FA3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bdr w:val="none" w:sz="0" w:space="0" w:color="auto" w:frame="1"/>
            <w:lang w:val="ru-RU"/>
          </w:rPr>
          <w:t>Конспект НОД по ФЭМП</w:t>
        </w:r>
      </w:hyperlink>
      <w:r w:rsidR="00AD4FA3" w:rsidRPr="00AD4F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</w:rPr>
        <w:t> </w:t>
      </w:r>
    </w:p>
    <w:p w:rsidR="00AD4FA3" w:rsidRDefault="00AD4FA3" w:rsidP="00AD4F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</w:pPr>
      <w:r w:rsidRPr="00AD4F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val="ru-RU"/>
        </w:rPr>
        <w:t>«Путешествие в</w:t>
      </w:r>
      <w:r w:rsidRPr="00AD4F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</w:rPr>
        <w:t> </w:t>
      </w:r>
      <w:hyperlink r:id="rId6" w:tooltip="Сказка. Конспекты занятий по сказкам" w:history="1">
        <w:r w:rsidRPr="00AD4FA3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bdr w:val="none" w:sz="0" w:space="0" w:color="auto" w:frame="1"/>
            <w:lang w:val="ru-RU"/>
          </w:rPr>
          <w:t>сказку теремок</w:t>
        </w:r>
      </w:hyperlink>
      <w:r w:rsidRPr="00AD4F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val="ru-RU"/>
        </w:rPr>
        <w:t>»</w:t>
      </w:r>
      <w:r w:rsidRPr="00AD4F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 </w:t>
      </w:r>
    </w:p>
    <w:p w:rsidR="00E1167F" w:rsidRPr="00E1167F" w:rsidRDefault="00E1167F" w:rsidP="00E1167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/>
        </w:rPr>
      </w:pPr>
      <w:r w:rsidRPr="00E1167F"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/>
        </w:rPr>
        <w:t>Воспитатель: Моисеева Н.А.</w:t>
      </w:r>
    </w:p>
    <w:p w:rsidR="00AD4FA3" w:rsidRDefault="00AD4FA3" w:rsidP="00AD4FA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val="ru-RU"/>
        </w:rPr>
      </w:pPr>
    </w:p>
    <w:p w:rsidR="00AD4FA3" w:rsidRDefault="00AD4FA3" w:rsidP="00AD4FA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Цель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формировать элементарные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hyperlink r:id="rId7" w:tooltip="Математика. Конспекты занятий по ФЭМП" w:history="1">
        <w:r w:rsidRPr="00AD4FA3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/>
          </w:rPr>
          <w:t>математические представления</w:t>
        </w:r>
      </w:hyperlink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Задачи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Познавательное развитие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Продолжать учить детей различать геометрические фигуры по форме и основным цветам; закреплять понятие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«узкий – широкий»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«длинный – короткий»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; закреплять в сравнении количество предметов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</w:t>
      </w:r>
      <w:proofErr w:type="gramStart"/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один-много</w:t>
      </w:r>
      <w:proofErr w:type="gramEnd"/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»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учить детей сравнивать предметы по длине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путем приложения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различать и называть геометрические фигуры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круг, квадрат, треугольник.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Речевое развитие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закреплять понятие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«длинный — короткий»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приучать пользоваться словами длиннее, короче, активизировать и обогащать словарь детей.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Социально –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коммуникативное развитие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вызывать чувство сострадания к персонажам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сказки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желание помочь.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Материал к занятию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геометрические фигуры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круг, квадрат, треугольник.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Дорожки разного размера в количестве 2 </w:t>
      </w:r>
      <w:proofErr w:type="gramStart"/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шт</w:t>
      </w:r>
      <w:proofErr w:type="gramEnd"/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(длинная и короткая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)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проектор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Предварительная работа</w:t>
      </w:r>
      <w:r w:rsidRPr="00AD4FA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рассматривание картинок леса, отгадывание загадок о животных.</w:t>
      </w:r>
    </w:p>
    <w:p w:rsidR="00AD4FA3" w:rsidRDefault="00AD4FA3" w:rsidP="00E116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</w:pPr>
      <w:r w:rsidRPr="00AD4FA3"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  <w:t>Ход НОД:</w:t>
      </w:r>
    </w:p>
    <w:p w:rsidR="00AD4FA3" w:rsidRPr="00AD4FA3" w:rsidRDefault="00AD4FA3" w:rsidP="00E116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(Дети стоят полукругом перед воспитателем, на экране картинка Солнышко)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Собрались все дети в круг.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Я – твой друг, и ты – мой друг.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Крепко за руки возьмемся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 друг другу улыбнемся.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Посмотрю на ваши лица,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 кем бы мне здесь подружиться?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Давайте поздороваемся друг с другом.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 xml:space="preserve">Протяните свою ладошку к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моей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 xml:space="preserve"> и скажите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«Здравствуй, здравствуй, не зевай и ладошку нам давай!»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Ребята, сегодня я предлагаю Вам отправиться в страну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вы согласны?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(на экране картинка леса, на полу дорожка)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lastRenderedPageBreak/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Смотрите, дорожка, пойдемте по ней змейкой.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Шагают наши ножки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Прямо по дорожки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Ну-ка веселее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Вот как мы умеем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ой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смотрите ребятки самолетик летит</w:t>
      </w:r>
      <w:proofErr w:type="gramEnd"/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(летит бумажный самолетик)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что тут написано, сейчас я вам прочитаю,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готовы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Здравствуйте, ребята! Пишут вам звери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из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«Теремок»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у нас приключилась беда, мы никак не можем добраться до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теремка и поселится там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нам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сказали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что вы очень добрые и умные ребята, помогите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нам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пожалуйста.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Ребята,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поможем зверятам поселится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Тогда отправляемся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сказку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Давайте встанем в большой круг и скажем вместе слова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«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отзовись, нам ребятам покажись! Покружились, покружились,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сказке дети очутились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!»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(Дети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повторяют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слова и выполняют движения вместе с воспитателем)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(Звучит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сказочная музыка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на экране появляется картинка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).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Вот и очутились мы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.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Ребята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а если мы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то какие животные тут будут?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Сказочные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Правильно, садитесь скорее за столы,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сказка начинается…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(дети садятся за столы перед экраном)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Стоит в поле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 – 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Он не низок, не высок, не высок.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Как по полю, по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полю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Мышка бежала,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 увидала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 Остановилась.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Теремку дорожка ведет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Посмотрела Мышка на дорожку, огорчилась немножко, потому что выложена дорожка не совсем правильно. 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Теремку можно подойти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только по дорожке, которая выложена от самого большого кружка, к самому маленькому. Давайте исправим ошибку.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(Работа с раздаточным материалом)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Забежала Мышка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 стала там жить да поживать, и песенки распевать.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Стоит в поле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он не низок, не высок.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Лягушка скачет по болоту,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теремке ей жить охота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Давайте, дети, попрыгаем с ней по кочкам.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Проводится физ. 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инутка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lastRenderedPageBreak/>
        <w:t>Раз, два, три, четыре, пять,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Лягушка начала скакать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(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прыгают на месте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С кочки на кочку прыгает 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(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прыжки на месте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Лапками весело двигает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(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разводят руки в стороны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И говорит нам простые слова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Ква-ква, ква-ква.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Пока лягушка скакала, бусы потеряла. Плачет,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бедная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«Беда! Помогите, детвора!»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Поможем лягушке бусы собрать?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(Дети садятся за столы, работа с раздаточным материалом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«Собери бусы»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На тарелке у каждого ребенка набор геометрических фигур. На экране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цепочка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которую нужно продолжить, дети продолжают цепочку на местах. Воспитатель поочередно называет фигуры, а дети выкладывают их на столе перед собой. Затем воспитатель показывает образец, и дети сравнивают с ним свои работы.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Стали Мышка и Лягушка вместе жить, песни петь и не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тужить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н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а экране картинка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Теремка, Мышки и Лягушки)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Как по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полю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Зайка бежит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У дверей остановился и кричит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«Ой, беда, беда, беда, футболку я порвал вчера,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Вы пустите меня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Обогреться, я весь промок».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Давайте поможем зайчику заплатку к футболке подобрать.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 xml:space="preserve">(На экране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называют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 xml:space="preserve"> куда какую заплатку вставить)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Стал и зайчик жить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Воспитатель. Тихо, тихо не шумите, кто-то к нам идет сюда,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Ну, конечно же, Лиса!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Что за чудо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теремок- 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Он не низок, не высок, не высок.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Вы пустите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 меня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Будем с вами мы – друзья.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Попросилась она, тоже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 и её впустили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Лисичка решила украсить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геометрическими фигурами, только вот беда, чтоб украсить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нужно знать название фигур, а лисичка совсем забыла их, поможем лисичке ребята?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(На экране картинка геометрических фигур и дети их называют)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Молодцы ребятки, правильно.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lastRenderedPageBreak/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Тут на лесную опушку выскочил волк, а на опушке росли ёлочки. 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Сколько ёлочек стоит на опушке?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Много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Бегал, бегал волк возле ёлок и увидел под одной ёлочкой грибок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Сколько грибов на картинке?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Один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ёлочек?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Много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Чего больше грибов или ёлочек?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Ёлок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вы знаете, что волк любит, когда с ним играют, давайте с ним поиграем.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Физминутка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«Два хлопка над головой»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Два хлопка перед собой,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Две руки за спину спрячем,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 на двух ногах поскачем».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(Дети садятся за столы)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по лесу Медведь идет.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Вдруг увидел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 да как заревет.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Хочет Мишка 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Теремку подойти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,</w:t>
      </w:r>
      <w:r w:rsidR="006944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н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о болото у него на пути.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А через болото проложены две дороги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зелёная - широкая и короткая и жёлтая - узкая и длинная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Какого они цвета?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Желтого и зеленого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Подскажите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Мишке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какая дорога короткая?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Зеленая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А желтая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дорожка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какая?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Длинная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какая зеленая дорожка по ширине?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Широкая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желтая?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Узкая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как нам проверить какая дорожка длиннее?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А давайте сравним их, у вас на столах есть полоски, давайте приложим зеленую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к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желтой и проверим какая длиннее?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Желтая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Значит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по какой дорожке медведь пойдет?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По жёлтой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lastRenderedPageBreak/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Правильно, подошел медведь 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теремку и ревет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proofErr w:type="gramEnd"/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«Впустите меня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Теремок»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Испугались звери. Влезет ли Медведь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?</w:t>
      </w:r>
    </w:p>
    <w:p w:rsidR="00AD4FA3" w:rsidRPr="00E1167F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E116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нет.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Почему?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Потому-что он большой, 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 маленький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Что же делать? Плохо будет Мишке одному на улице!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(Дети решают построить большой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.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Дети берут блоки дьенеша и строят домик)</w:t>
      </w:r>
      <w:proofErr w:type="gramEnd"/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Всех зверей мы поселили.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(на экране картинка большого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Теремка и зверей)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Пора возвращаться в детский сад.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н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а доске картинка леса, на полу дорожка)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А вот и наша дорожка. Пойдёмте по ней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«змейкой»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Шагают наши ножки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Прямо по дорожки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Ну-ка веселее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топ-топ-топ,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Вот как мы умеем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топ-топ-топ.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Давай встанем в кружок и произнесё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м волшебные слова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«Покружились, покружились-в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группе снова очутились!»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(Дети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повторяют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слова и движения вместе с воспитателем)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Вот мы оказались в детском саду. Вам понравилось наше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путешествие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Да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А что больше всего вам понравилось? Что мы делали?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Ответы детей</w:t>
      </w:r>
    </w:p>
    <w:p w:rsidR="00AD4FA3" w:rsidRPr="00AD4FA3" w:rsidRDefault="00AD4FA3" w:rsidP="00E11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</w:pP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 Мы с вами сегодня здорово потрудились. Мы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помогли зверям поселится</w:t>
      </w:r>
      <w:proofErr w:type="gramEnd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в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теремок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. </w:t>
      </w:r>
      <w:proofErr w:type="gramStart"/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Вы большие молодц</w:t>
      </w:r>
      <w:r w:rsidR="00B20B8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ы</w:t>
      </w:r>
      <w:r w:rsidRPr="00AD4F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, зверята вам очень благодарны.</w:t>
      </w:r>
      <w:proofErr w:type="gramEnd"/>
    </w:p>
    <w:p w:rsidR="009C09DE" w:rsidRPr="00AD4FA3" w:rsidRDefault="009C09DE" w:rsidP="00E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9DE" w:rsidRPr="00AD4FA3" w:rsidSect="00984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0978"/>
    <w:multiLevelType w:val="multilevel"/>
    <w:tmpl w:val="D48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82E"/>
    <w:rsid w:val="0064582E"/>
    <w:rsid w:val="006944A7"/>
    <w:rsid w:val="006D569A"/>
    <w:rsid w:val="007E52C5"/>
    <w:rsid w:val="00984975"/>
    <w:rsid w:val="009C09DE"/>
    <w:rsid w:val="009D4A37"/>
    <w:rsid w:val="00AD4FA3"/>
    <w:rsid w:val="00B20B83"/>
    <w:rsid w:val="00E1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tem-podgotov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skazkam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2024-11-13T18:52:00Z</dcterms:created>
  <dcterms:modified xsi:type="dcterms:W3CDTF">2024-11-14T06:34:00Z</dcterms:modified>
</cp:coreProperties>
</file>