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538DD" w14:textId="1F11E44F" w:rsidR="00310E6D" w:rsidRPr="00310E6D" w:rsidRDefault="00310E6D" w:rsidP="00310E6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bdr w:val="none" w:sz="0" w:space="0" w:color="auto" w:frame="1"/>
          <w:lang w:val="ru-RU"/>
          <w14:ligatures w14:val="none"/>
        </w:rPr>
        <w:t>Проект для детей 5–6 лет «Сочини загадку, нарисуй отгадку»</w:t>
      </w:r>
      <w:r w:rsidRPr="00310E6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ru-RU"/>
          <w14:ligatures w14:val="none"/>
        </w:rPr>
        <w:br/>
      </w:r>
    </w:p>
    <w:p w14:paraId="5FE33081" w14:textId="77777777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Вид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проекта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: творческий, групповой</w:t>
      </w:r>
    </w:p>
    <w:p w14:paraId="29C8A3E0" w14:textId="77777777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Проблема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: что делать, чтобы научиться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отгадывать и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14:ligatures w14:val="none"/>
        </w:rPr>
        <w:t> </w:t>
      </w:r>
      <w:hyperlink r:id="rId5" w:tooltip="Составление загадок. Учим детей придумывать загадки" w:history="1">
        <w:r w:rsidRPr="00310E6D">
          <w:rPr>
            <w:rFonts w:ascii="Times New Roman" w:eastAsia="Times New Roman" w:hAnsi="Times New Roman" w:cs="Times New Roman"/>
            <w:kern w:val="0"/>
            <w:sz w:val="32"/>
            <w:szCs w:val="32"/>
            <w:bdr w:val="none" w:sz="0" w:space="0" w:color="auto" w:frame="1"/>
            <w:lang w:val="ru-RU"/>
            <w14:ligatures w14:val="none"/>
          </w:rPr>
          <w:t>составлять загадки</w:t>
        </w:r>
      </w:hyperlink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?</w:t>
      </w:r>
    </w:p>
    <w:p w14:paraId="11438824" w14:textId="77777777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Продолжительность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проекта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: январь, февраль 2021 года</w:t>
      </w:r>
    </w:p>
    <w:p w14:paraId="66CA96A8" w14:textId="77777777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Участники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проекта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: дети 5-6 лет, воспитатели, родители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детей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.</w:t>
      </w:r>
    </w:p>
    <w:p w14:paraId="0502931C" w14:textId="77777777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Цель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: формирование умений у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детей отгадывать и составлять загадки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.</w:t>
      </w:r>
    </w:p>
    <w:p w14:paraId="4ED2581C" w14:textId="77777777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Задачи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:</w:t>
      </w:r>
    </w:p>
    <w:p w14:paraId="768B1A30" w14:textId="77777777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Учить узнавать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загадку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среди произведений других жанров.</w:t>
      </w:r>
    </w:p>
    <w:p w14:paraId="0977B900" w14:textId="77777777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Формировать умение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отгадывать загадки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и доказывать верность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отгадки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.</w:t>
      </w:r>
    </w:p>
    <w:p w14:paraId="5100E5C7" w14:textId="77777777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Формировать умение составлять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загадки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, разнообразные по структуре.</w:t>
      </w:r>
    </w:p>
    <w:p w14:paraId="6E4C4299" w14:textId="01751A15" w:rsidR="00310E6D" w:rsidRPr="00310E6D" w:rsidRDefault="00310E6D" w:rsidP="00310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Расширять и активизировать предметный, глагольный словарь и словарь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признаков.</w:t>
      </w:r>
    </w:p>
    <w:p w14:paraId="7EA3CEAE" w14:textId="77777777" w:rsidR="00310E6D" w:rsidRPr="00310E6D" w:rsidRDefault="00310E6D" w:rsidP="00310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Совершенствовать грамматический строй речи.</w:t>
      </w:r>
    </w:p>
    <w:p w14:paraId="6D3CE703" w14:textId="77777777" w:rsidR="00310E6D" w:rsidRPr="00310E6D" w:rsidRDefault="00310E6D" w:rsidP="00310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Развивать связную речь.</w:t>
      </w:r>
    </w:p>
    <w:p w14:paraId="54775D64" w14:textId="77777777" w:rsidR="00310E6D" w:rsidRPr="00310E6D" w:rsidRDefault="00310E6D" w:rsidP="00310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Автоматизировать поставленные звуки в речи.</w:t>
      </w:r>
    </w:p>
    <w:p w14:paraId="6DD5DDF1" w14:textId="49B33667" w:rsidR="00310E6D" w:rsidRPr="00310E6D" w:rsidRDefault="00310E6D" w:rsidP="00310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Развивать произвольное внимание, зрительную и словесную память,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логическое мышление.</w:t>
      </w:r>
    </w:p>
    <w:p w14:paraId="40B05286" w14:textId="77777777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Учить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детей работать сообща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, помогать друг другу.</w:t>
      </w:r>
    </w:p>
    <w:p w14:paraId="475AC5B5" w14:textId="77777777" w:rsidR="00310E6D" w:rsidRPr="00310E6D" w:rsidRDefault="00310E6D" w:rsidP="00310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Воспитывать любовь к родному языку.</w:t>
      </w:r>
    </w:p>
    <w:p w14:paraId="005F813B" w14:textId="77777777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Актуальность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проекта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:</w:t>
      </w:r>
    </w:p>
    <w:p w14:paraId="3DA59B5D" w14:textId="3B26C6FE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Коррекционно-развивающие возможности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загадки многообразны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. Наиболее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важны из них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: воспитание находчивости, сообразительности, быстроты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реакции; стимуляция умственной активности; развитие мышления, речи,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памяти, внимания,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lastRenderedPageBreak/>
        <w:t>воображения; расширение запаса знаний и представлений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об окружающем мире; развитие сенсорной сферы. Это особенно актуально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для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детей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, имеющих общее недоразвитие речи, т. к. в этом случае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загадка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становится значимым практически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материалом для коррекции и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формирования правильной речи ребенка. Дошкольники с ОНР испытывают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трудности в понимании и интерпретации текста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загадок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, что, конечно, влияет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на правильность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отгадывания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. Развивая умственные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способности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детей с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тяжёлыми нарушениями речи, важно, не только просто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отгадывать знакомые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загадки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, но и научить составлять собственные, изображать свой замысел в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рисунке.</w:t>
      </w:r>
    </w:p>
    <w:p w14:paraId="15460B97" w14:textId="77777777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Обеспечение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hyperlink r:id="rId6" w:tooltip="Проекты. Проектная деятельность " w:history="1">
        <w:r w:rsidRPr="00310E6D">
          <w:rPr>
            <w:rFonts w:ascii="Times New Roman" w:eastAsia="Times New Roman" w:hAnsi="Times New Roman" w:cs="Times New Roman"/>
            <w:kern w:val="0"/>
            <w:sz w:val="32"/>
            <w:szCs w:val="32"/>
            <w:bdr w:val="none" w:sz="0" w:space="0" w:color="auto" w:frame="1"/>
            <w:lang w:val="ru-RU"/>
            <w14:ligatures w14:val="none"/>
          </w:rPr>
          <w:t>проектной деятельности</w:t>
        </w:r>
      </w:hyperlink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:</w:t>
      </w:r>
    </w:p>
    <w:p w14:paraId="11CA3372" w14:textId="3080A5DD" w:rsidR="00310E6D" w:rsidRPr="00310E6D" w:rsidRDefault="00310E6D" w:rsidP="00310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- материально-техническое (компьютер, дидактические пособия,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иллюстрации, схемы-модели, наглядный материал, оборудование для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изготовления сборника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загадок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).</w:t>
      </w:r>
    </w:p>
    <w:p w14:paraId="3094C769" w14:textId="574448C5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Формы работы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: чтение, беседа, вопросы, объяснение,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заучивание, рисование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, повторение, сравнение, анализ и обобщение.</w:t>
      </w:r>
    </w:p>
    <w:p w14:paraId="56B2D4FE" w14:textId="77777777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Предполагаемый результат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:</w:t>
      </w:r>
    </w:p>
    <w:p w14:paraId="25A209EA" w14:textId="77777777" w:rsidR="00310E6D" w:rsidRPr="00310E6D" w:rsidRDefault="00310E6D" w:rsidP="00310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- Повышение интереса к устному народному творчеству.</w:t>
      </w:r>
    </w:p>
    <w:p w14:paraId="5463103A" w14:textId="77777777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- Расширение знаний об окружающем мире, кругозора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детей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.</w:t>
      </w:r>
    </w:p>
    <w:p w14:paraId="79DCC564" w14:textId="6D2546FF" w:rsidR="00310E6D" w:rsidRPr="00310E6D" w:rsidRDefault="00310E6D" w:rsidP="00310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- Расширение, актив словарного запаса, развитие грамматического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строя и связной речи у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детей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.</w:t>
      </w:r>
    </w:p>
    <w:p w14:paraId="400E8816" w14:textId="07282495" w:rsidR="00310E6D" w:rsidRPr="00310E6D" w:rsidRDefault="00310E6D" w:rsidP="00310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- Привлечение родителей к непосредственному участию в педагогическом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процессе детского сада.</w:t>
      </w:r>
    </w:p>
    <w:p w14:paraId="08879C25" w14:textId="77777777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Продукт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проектной деятельности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:</w:t>
      </w:r>
    </w:p>
    <w:p w14:paraId="557DFD59" w14:textId="77777777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- Создание картотеки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загадок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.</w:t>
      </w:r>
    </w:p>
    <w:p w14:paraId="5D6D2B3A" w14:textId="77777777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- Создание сборника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загадок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.</w:t>
      </w:r>
    </w:p>
    <w:p w14:paraId="40203F7D" w14:textId="77777777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- Конкурс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загадок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«Лучшие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загадайки и отгадайки»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.</w:t>
      </w:r>
    </w:p>
    <w:p w14:paraId="45988B25" w14:textId="77777777" w:rsid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</w:p>
    <w:p w14:paraId="30307C12" w14:textId="2A10123E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lastRenderedPageBreak/>
        <w:t>Этапы реализации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проекта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:</w:t>
      </w:r>
    </w:p>
    <w:p w14:paraId="4F149A53" w14:textId="77777777" w:rsidR="00310E6D" w:rsidRPr="00310E6D" w:rsidRDefault="00310E6D" w:rsidP="00310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1 этап. Подготовительный</w:t>
      </w:r>
    </w:p>
    <w:p w14:paraId="64714F8C" w14:textId="77777777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Деятельность воспитателя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:</w:t>
      </w:r>
    </w:p>
    <w:p w14:paraId="6A058F30" w14:textId="77777777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- Определение целей и задач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проектной деятельности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.</w:t>
      </w:r>
    </w:p>
    <w:p w14:paraId="7EED0C1D" w14:textId="77777777" w:rsid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- Информирование воспитателей и родителей о проведении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проекта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.</w:t>
      </w:r>
    </w:p>
    <w:p w14:paraId="7A699C7B" w14:textId="268CB449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- Составление перспективного плана мероприятий по формированию умений</w:t>
      </w:r>
    </w:p>
    <w:p w14:paraId="40A50E73" w14:textId="77777777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отгадывать и составлять загадки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, разнообразные по тематике и структуре.</w:t>
      </w:r>
    </w:p>
    <w:p w14:paraId="3FA2B69B" w14:textId="77777777" w:rsid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- Изготовление наглядных карточек-схем для составления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загадок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.</w:t>
      </w:r>
    </w:p>
    <w:p w14:paraId="7907761F" w14:textId="2038D727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- Изучение методической литературы.</w:t>
      </w:r>
    </w:p>
    <w:p w14:paraId="30425023" w14:textId="77777777" w:rsid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</w:p>
    <w:p w14:paraId="2E4B8244" w14:textId="60441E11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Деятельность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детей и родителей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:</w:t>
      </w:r>
    </w:p>
    <w:p w14:paraId="1F8D12D5" w14:textId="77777777" w:rsidR="00310E6D" w:rsidRDefault="00310E6D" w:rsidP="00310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- Вникание в проблему.</w:t>
      </w:r>
    </w:p>
    <w:p w14:paraId="7392E1ED" w14:textId="281DF001" w:rsidR="00310E6D" w:rsidRPr="00310E6D" w:rsidRDefault="00310E6D" w:rsidP="00310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- Принятие задач.</w:t>
      </w:r>
    </w:p>
    <w:p w14:paraId="64F22B92" w14:textId="77777777" w:rsidR="00310E6D" w:rsidRPr="00310E6D" w:rsidRDefault="00310E6D" w:rsidP="00310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2 этап. Основной</w:t>
      </w:r>
    </w:p>
    <w:p w14:paraId="397E5E3A" w14:textId="77777777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Деятельность воспитателя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:</w:t>
      </w:r>
    </w:p>
    <w:p w14:paraId="3FF196E9" w14:textId="77777777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- Знакомство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детей с понятием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«загадка»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, её происхождением.</w:t>
      </w:r>
    </w:p>
    <w:p w14:paraId="5F98FD22" w14:textId="77777777" w:rsid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- Знакомство с народными и авторскими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загадками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.</w:t>
      </w:r>
    </w:p>
    <w:p w14:paraId="2BB601CB" w14:textId="60AEA9FD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- Проведение логопедических занятий по обучению составления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описательных рассказов, рассказов-сравнений по карточкам-схемам.</w:t>
      </w:r>
    </w:p>
    <w:p w14:paraId="006F8EE2" w14:textId="77777777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- Обучение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детей отгадыванию и составлению загадок по схемам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, моделям.</w:t>
      </w:r>
    </w:p>
    <w:p w14:paraId="52C9282D" w14:textId="77777777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- Подбор народных и авторских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загадок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.</w:t>
      </w:r>
    </w:p>
    <w:p w14:paraId="359C3EAB" w14:textId="7834E244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- Беседы с детьми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: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«Что такое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загадки?»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,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«История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загадок»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, «Какие бывают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загадки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?».</w:t>
      </w:r>
    </w:p>
    <w:p w14:paraId="5F162EBF" w14:textId="6A6122F6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- Консультация для воспитателей «Использование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загадок в работе с детьми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ОНР».</w:t>
      </w:r>
    </w:p>
    <w:p w14:paraId="004ADE65" w14:textId="7C7758B3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lastRenderedPageBreak/>
        <w:t>- Консультации для родителей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«Учите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детей отгадывать загадки»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, «Учимся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составлять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загадки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, изображать в рисунке».</w:t>
      </w:r>
    </w:p>
    <w:p w14:paraId="53427CC4" w14:textId="77777777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Деятельность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детей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:</w:t>
      </w:r>
    </w:p>
    <w:p w14:paraId="38B94E43" w14:textId="77777777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Отгадывание загадок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с целью закрепления и обобщения знаний по теме.</w:t>
      </w:r>
    </w:p>
    <w:p w14:paraId="37FC2726" w14:textId="77777777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- Объяснение, доказательство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отгадки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.</w:t>
      </w:r>
    </w:p>
    <w:p w14:paraId="48ECE887" w14:textId="77777777" w:rsid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- Разучивание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загадок по темам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.</w:t>
      </w:r>
    </w:p>
    <w:p w14:paraId="62EE428E" w14:textId="77777777" w:rsid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- Составление описательных рассказов с использованием карточек-схем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(форма, цвет, вкус, действие и так далее)</w:t>
      </w:r>
    </w:p>
    <w:p w14:paraId="56096F81" w14:textId="5005DC69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- Дидактические игры и упражнения на нахождение сходства и различия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между предметами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: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«Что бывает таким же?»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,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«Найди отличия»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, «Скажи по-другому»,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«Кто самый внимательный?»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,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«Поиск общего»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,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«Лишнее слово»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.</w:t>
      </w:r>
    </w:p>
    <w:p w14:paraId="430792B6" w14:textId="77777777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- Выбор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отгадки среди картинок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, рисование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отгадки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.</w:t>
      </w:r>
    </w:p>
    <w:p w14:paraId="14942AB5" w14:textId="77777777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-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Отгадывание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«Да-нетки»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.</w:t>
      </w:r>
    </w:p>
    <w:p w14:paraId="13372C63" w14:textId="77777777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-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«Чтение»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загадок по карточкам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.</w:t>
      </w:r>
    </w:p>
    <w:p w14:paraId="46AE8225" w14:textId="77777777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- Коллективное и индивидуальное составление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загадок по карточкам-схемам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.</w:t>
      </w:r>
    </w:p>
    <w:p w14:paraId="2FC3976A" w14:textId="77777777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- Оформление сборника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загадок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, в котором собраны народные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загадки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,</w:t>
      </w:r>
    </w:p>
    <w:p w14:paraId="7D948C67" w14:textId="77777777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разученные детьми и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загадки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, составленные детьми.</w:t>
      </w:r>
    </w:p>
    <w:p w14:paraId="46DB55E3" w14:textId="77777777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Деятельность родителей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:</w:t>
      </w:r>
    </w:p>
    <w:p w14:paraId="677AB2B7" w14:textId="77777777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- Подобрать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загадку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,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нарисовать отгадку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.</w:t>
      </w:r>
    </w:p>
    <w:p w14:paraId="176DD97D" w14:textId="7F0EAE56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-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Отгадывание вместе с детьми загадок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, рассуждения о том, какие слова в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загадке помогли ее отгадать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.</w:t>
      </w:r>
    </w:p>
    <w:p w14:paraId="525BEE72" w14:textId="77777777" w:rsid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- Разучивание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загадок с детьми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.</w:t>
      </w:r>
    </w:p>
    <w:p w14:paraId="20647003" w14:textId="04C6B896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- Чтение детям художественных произведений, в которых используются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различные языковые средства выразительности. Беседа по прочитанному.</w:t>
      </w:r>
    </w:p>
    <w:p w14:paraId="4829DCC9" w14:textId="77777777" w:rsidR="00310E6D" w:rsidRPr="00310E6D" w:rsidRDefault="00310E6D" w:rsidP="00310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3 этап. Заключительный</w:t>
      </w:r>
    </w:p>
    <w:p w14:paraId="0907DF9E" w14:textId="77777777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- Презентация сборника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загадок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.</w:t>
      </w:r>
    </w:p>
    <w:p w14:paraId="0E1A66A6" w14:textId="77777777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- Проведение конкурса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14:ligatures w14:val="none"/>
        </w:rPr>
        <w:t>загадок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</w:p>
    <w:p w14:paraId="25E0B544" w14:textId="77777777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Реализация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проектной деятельности</w:t>
      </w:r>
    </w:p>
    <w:p w14:paraId="3896A5B4" w14:textId="77777777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Что такое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загадка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?</w:t>
      </w:r>
    </w:p>
    <w:p w14:paraId="234E193A" w14:textId="6D942C1E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lastRenderedPageBreak/>
        <w:t>В народной речи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«загадывать»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означает задумывать, замышлять, предлагать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что-то неизвестное для решения.</w:t>
      </w:r>
    </w:p>
    <w:p w14:paraId="2AEC8ED6" w14:textId="47F0AA9B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Загадка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– это маленький вопрос, который задается стихами или обычными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предложениями с целью получить короткий и точный ответ.</w:t>
      </w:r>
    </w:p>
    <w:p w14:paraId="50307CEF" w14:textId="77777777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Признаки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загадки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:</w:t>
      </w:r>
    </w:p>
    <w:p w14:paraId="7DB2A6A3" w14:textId="54B3BDE9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- по содержанию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загадка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представляет собой замысловатое описание,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которое надо расшифровать;</w:t>
      </w:r>
    </w:p>
    <w:p w14:paraId="64573215" w14:textId="77777777" w:rsidR="00310E6D" w:rsidRDefault="00310E6D" w:rsidP="00310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- описание часто оформлено в виде вопросительного предложения;</w:t>
      </w:r>
    </w:p>
    <w:p w14:paraId="763FC368" w14:textId="4BCF21F9" w:rsidR="00310E6D" w:rsidRPr="00310E6D" w:rsidRDefault="00310E6D" w:rsidP="00310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- описание лаконично;</w:t>
      </w:r>
    </w:p>
    <w:p w14:paraId="07386D83" w14:textId="77777777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-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загадке часто присущ ритм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.</w:t>
      </w:r>
    </w:p>
    <w:p w14:paraId="4B9513CD" w14:textId="77777777" w:rsid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</w:p>
    <w:p w14:paraId="1ACDF077" w14:textId="00294DAA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Происхождение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загадок</w:t>
      </w:r>
    </w:p>
    <w:p w14:paraId="38CA1CD9" w14:textId="1E0355FD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Первые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загадки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появились у первобытных племен. У первобытных людей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была тайная условная речь. Они считали, что все живые существа понимают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человеческую речь. Древние охотники пользовались тайной речью, чтобы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обмануть зверя. Позже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загадки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использовались для испытания мудрости и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смекалки. В русских народных сказках положительные герои проходили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испытания.</w:t>
      </w:r>
    </w:p>
    <w:p w14:paraId="3B973302" w14:textId="2D6F1AEA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В далеком прошлом проводились осенью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«вечера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загадок»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. Старшие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загадывали младшим загадки на различные темы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. Такие вечера были уроками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народной мудрости. Эти уроки помогали детям усваивать знания, добытые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многими поколениями людей.</w:t>
      </w:r>
    </w:p>
    <w:p w14:paraId="7CC340F8" w14:textId="6D1D2488" w:rsidR="00310E6D" w:rsidRPr="00310E6D" w:rsidRDefault="00310E6D" w:rsidP="00791D98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Постепенно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загадки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превратились в развлечения. Многое из того, о чем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говорилось в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загадках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, навсегда ушло из нашей жизни. Это касается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крестьянской избы, ее внутреннего убранства, предметов обихода, тех работ,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которые производились в избе (пряжа, ткачество, орудий труда в поле (соха,</w:t>
      </w:r>
      <w:r w:rsidR="00791D98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серп). Н</w:t>
      </w:r>
      <w:r w:rsidR="00791D98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о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появились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загадки о телефоне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, телевизоре и многом другом,</w:t>
      </w:r>
      <w:r w:rsidR="00791D98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вошедшем в нашу жизнь в последние годы.</w:t>
      </w:r>
    </w:p>
    <w:p w14:paraId="757EBAA8" w14:textId="77777777" w:rsidR="00791D98" w:rsidRDefault="00791D98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</w:p>
    <w:p w14:paraId="69A06101" w14:textId="120F716A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lastRenderedPageBreak/>
        <w:t>Причины ошибок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детей при отгадывании загадок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:</w:t>
      </w:r>
    </w:p>
    <w:p w14:paraId="48B64764" w14:textId="77777777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- невнимательно слушают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загадку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;</w:t>
      </w:r>
    </w:p>
    <w:p w14:paraId="13DDB3FA" w14:textId="77777777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- не запоминают полностью содержание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загадки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;</w:t>
      </w:r>
    </w:p>
    <w:p w14:paraId="43F3A931" w14:textId="39854655" w:rsidR="00310E6D" w:rsidRPr="00310E6D" w:rsidRDefault="00310E6D" w:rsidP="00791D98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- при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отгадывании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и сравнении используют не все признаки, имеющиеся в</w:t>
      </w:r>
      <w:r w:rsidR="00791D98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загадке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;</w:t>
      </w:r>
    </w:p>
    <w:p w14:paraId="75AE9C55" w14:textId="77777777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- не имеют достаточных знаний о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загаданном предмете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;</w:t>
      </w:r>
    </w:p>
    <w:p w14:paraId="7663577A" w14:textId="08E16ED2" w:rsidR="00310E6D" w:rsidRPr="00310E6D" w:rsidRDefault="00310E6D" w:rsidP="00791D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- не могут правильно проанализировать, сравнить и обобщить признаки,</w:t>
      </w:r>
      <w:r w:rsidR="00791D98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указанные в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загадке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.</w:t>
      </w:r>
    </w:p>
    <w:p w14:paraId="5C1FDBF4" w14:textId="77777777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Правила для ребёнка при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отгадывании загадки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:</w:t>
      </w:r>
    </w:p>
    <w:p w14:paraId="4D460A90" w14:textId="77777777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1. Дослушай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загадку до конца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, так как в ней важно каждое слово.</w:t>
      </w:r>
    </w:p>
    <w:p w14:paraId="131017DF" w14:textId="77777777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2. Постарайся запомнить все признаки предмета, упоминаемые в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загадке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.</w:t>
      </w:r>
    </w:p>
    <w:p w14:paraId="6B708C84" w14:textId="77777777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3. Проверь про себя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отгадку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, учитывая все найденные в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загадке признаки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.</w:t>
      </w:r>
    </w:p>
    <w:p w14:paraId="57CBA13B" w14:textId="77777777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4. Скажи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отгадку громко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.</w:t>
      </w:r>
    </w:p>
    <w:p w14:paraId="01689268" w14:textId="77777777" w:rsidR="00791D98" w:rsidRDefault="00791D98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</w:p>
    <w:p w14:paraId="39F5493F" w14:textId="4B651F24" w:rsidR="00310E6D" w:rsidRPr="00310E6D" w:rsidRDefault="00310E6D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Последовательность работы по обучению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детей составлению загадок</w:t>
      </w:r>
    </w:p>
    <w:p w14:paraId="2B5FBF78" w14:textId="0B300EE7" w:rsidR="00310E6D" w:rsidRPr="00310E6D" w:rsidRDefault="00310E6D" w:rsidP="00791D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1. Накопление знаний о свойствах, качествах, предметов и объектов</w:t>
      </w:r>
      <w:r w:rsidR="00791D98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окружающего мира, их строении, назначении. На этом этапе дети учатся</w:t>
      </w:r>
      <w:r w:rsidR="00791D98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сравнивать объекты в играх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: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«Чем похожи эти предметы?»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, «Что в них</w:t>
      </w:r>
      <w:r w:rsidR="00791D98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общего?»,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«Чем похожи?»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. Закрепляются умения группировать предметы по</w:t>
      </w:r>
      <w:r w:rsidR="00791D98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сходству на основе</w:t>
      </w:r>
      <w:r w:rsidR="00791D98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определенного признака в играх «Подбери похожий</w:t>
      </w:r>
      <w:r w:rsidR="00791D98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предмет». Дети подбирают предметы, похожие по цвету, форме, размеру,</w:t>
      </w:r>
      <w:r w:rsidR="00791D98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качеству.</w:t>
      </w:r>
    </w:p>
    <w:p w14:paraId="00E4E1C3" w14:textId="12B18419" w:rsidR="00310E6D" w:rsidRPr="00310E6D" w:rsidRDefault="00310E6D" w:rsidP="00791D98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2.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Отгадывание загадок в игре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«Да - нет»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. Ведущий игры задумывает</w:t>
      </w:r>
      <w:r w:rsidR="00791D98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предмет, а участники задают ему вопросы, используя схемы. Вопрос должен</w:t>
      </w:r>
      <w:r w:rsidR="00791D98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 xml:space="preserve"> 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быть поставлен в такой форме, чтобы ведущий мог ответить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«Да»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или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«Нет»</w:t>
      </w:r>
      <w:r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.</w:t>
      </w:r>
    </w:p>
    <w:p w14:paraId="67B5AFAF" w14:textId="184F73F6" w:rsidR="00310E6D" w:rsidRPr="00310E6D" w:rsidRDefault="00791D98" w:rsidP="00310E6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Т</w:t>
      </w:r>
      <w:r w:rsidR="00310E6D"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аким образом, дети</w:t>
      </w:r>
      <w:r w:rsidR="00310E6D" w:rsidRPr="00310E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r w:rsidR="00310E6D" w:rsidRPr="00310E6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  <w14:ligatures w14:val="none"/>
        </w:rPr>
        <w:t>отгадывают задуманный предмет</w:t>
      </w:r>
      <w:r w:rsidR="00310E6D" w:rsidRPr="00310E6D">
        <w:rPr>
          <w:rFonts w:ascii="Times New Roman" w:eastAsia="Times New Roman" w:hAnsi="Times New Roman" w:cs="Times New Roman"/>
          <w:kern w:val="0"/>
          <w:sz w:val="32"/>
          <w:szCs w:val="32"/>
          <w:lang w:val="ru-RU"/>
          <w14:ligatures w14:val="none"/>
        </w:rPr>
        <w:t>.</w:t>
      </w:r>
    </w:p>
    <w:p w14:paraId="0B6818F9" w14:textId="77777777" w:rsidR="009C09DE" w:rsidRPr="00310E6D" w:rsidRDefault="009C09DE">
      <w:pPr>
        <w:rPr>
          <w:rFonts w:ascii="Times New Roman" w:hAnsi="Times New Roman" w:cs="Times New Roman"/>
          <w:sz w:val="32"/>
          <w:szCs w:val="32"/>
          <w:lang w:val="ru-RU"/>
        </w:rPr>
      </w:pPr>
    </w:p>
    <w:sectPr w:rsidR="009C09DE" w:rsidRPr="00310E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4024E"/>
    <w:multiLevelType w:val="multilevel"/>
    <w:tmpl w:val="465A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3188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0C"/>
    <w:rsid w:val="00310E6D"/>
    <w:rsid w:val="00557C1B"/>
    <w:rsid w:val="006D569A"/>
    <w:rsid w:val="00791D98"/>
    <w:rsid w:val="00921D0C"/>
    <w:rsid w:val="009C09DE"/>
    <w:rsid w:val="009D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4CE0"/>
  <w15:chartTrackingRefBased/>
  <w15:docId w15:val="{4820B51F-0EF0-4E8B-8014-5759F314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1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roekty" TargetMode="External"/><Relationship Id="rId5" Type="http://schemas.openxmlformats.org/officeDocument/2006/relationships/hyperlink" Target="https://www.maam.ru/obrazovanie/sostavlyaem-zagad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 Moiseeva</dc:creator>
  <cp:keywords/>
  <dc:description/>
  <cp:lastModifiedBy>Nastya Moiseeva</cp:lastModifiedBy>
  <cp:revision>2</cp:revision>
  <dcterms:created xsi:type="dcterms:W3CDTF">2024-11-13T19:28:00Z</dcterms:created>
  <dcterms:modified xsi:type="dcterms:W3CDTF">2024-11-13T19:45:00Z</dcterms:modified>
</cp:coreProperties>
</file>