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AFA" w:rsidRDefault="005F4AFA" w:rsidP="005F4AFA">
      <w:pPr>
        <w:spacing w:line="360" w:lineRule="auto"/>
      </w:pPr>
    </w:p>
    <w:p w:rsidR="005F4AFA" w:rsidRDefault="005F4AFA" w:rsidP="005F4AFA">
      <w:pPr>
        <w:spacing w:line="360" w:lineRule="auto"/>
      </w:pPr>
    </w:p>
    <w:p w:rsidR="005F4AFA" w:rsidRDefault="005F4AFA" w:rsidP="005F4AFA">
      <w:pPr>
        <w:pStyle w:val="aa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5F4AFA" w:rsidRDefault="005F4AFA" w:rsidP="005F4AF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AFA" w:rsidRPr="004A2458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AFA" w:rsidRPr="004A2458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AFA" w:rsidRPr="004A2458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4AFA" w:rsidRDefault="005F4AFA" w:rsidP="005F4A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  <w:r w:rsidRPr="005F4AF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в подготовительной группе:</w:t>
      </w:r>
    </w:p>
    <w:p w:rsidR="005F4AFA" w:rsidRDefault="005F4AFA" w:rsidP="005F4AFA">
      <w:pPr>
        <w:pStyle w:val="aa"/>
        <w:tabs>
          <w:tab w:val="left" w:pos="618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«Сказочное оригами»</w:t>
      </w:r>
    </w:p>
    <w:p w:rsidR="005F4AFA" w:rsidRDefault="005F4AFA" w:rsidP="005F4AFA">
      <w:pPr>
        <w:pStyle w:val="aa"/>
        <w:tabs>
          <w:tab w:val="left" w:pos="61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5F4AFA" w:rsidRDefault="005F4AFA" w:rsidP="005F4AFA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F4AFA" w:rsidRDefault="005F4AFA" w:rsidP="005F4AF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составила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4AFA" w:rsidRDefault="005F4AFA" w:rsidP="005F4AFA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5F4AFA" w:rsidRDefault="004A2458" w:rsidP="004A2458">
      <w:pPr>
        <w:pStyle w:val="aa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AFA" w:rsidRPr="004A2458" w:rsidRDefault="005F4AFA" w:rsidP="005F4AFA">
      <w:pPr>
        <w:spacing w:line="276" w:lineRule="auto"/>
        <w:jc w:val="center"/>
        <w:rPr>
          <w:b/>
          <w:sz w:val="28"/>
          <w:szCs w:val="28"/>
        </w:rPr>
      </w:pPr>
    </w:p>
    <w:p w:rsidR="005F4AFA" w:rsidRPr="004A2458" w:rsidRDefault="005F4AFA" w:rsidP="005F4AFA">
      <w:pPr>
        <w:spacing w:line="276" w:lineRule="auto"/>
        <w:jc w:val="center"/>
        <w:rPr>
          <w:b/>
          <w:sz w:val="28"/>
          <w:szCs w:val="28"/>
        </w:rPr>
      </w:pPr>
    </w:p>
    <w:p w:rsidR="005F4AFA" w:rsidRPr="004A2458" w:rsidRDefault="005F4AFA" w:rsidP="005F4AFA">
      <w:pPr>
        <w:spacing w:line="276" w:lineRule="auto"/>
        <w:jc w:val="center"/>
        <w:rPr>
          <w:b/>
          <w:sz w:val="28"/>
          <w:szCs w:val="28"/>
        </w:rPr>
      </w:pPr>
    </w:p>
    <w:p w:rsidR="004A2458" w:rsidRDefault="004A2458" w:rsidP="005F4AFA">
      <w:pPr>
        <w:spacing w:line="276" w:lineRule="auto"/>
        <w:jc w:val="both"/>
        <w:rPr>
          <w:b/>
          <w:sz w:val="28"/>
          <w:szCs w:val="28"/>
        </w:rPr>
      </w:pPr>
    </w:p>
    <w:p w:rsidR="004A2458" w:rsidRDefault="004A2458" w:rsidP="005F4AFA">
      <w:pPr>
        <w:spacing w:line="276" w:lineRule="auto"/>
        <w:jc w:val="both"/>
        <w:rPr>
          <w:b/>
          <w:sz w:val="28"/>
          <w:szCs w:val="28"/>
        </w:rPr>
      </w:pPr>
    </w:p>
    <w:p w:rsidR="004A2458" w:rsidRDefault="004A2458" w:rsidP="005F4AFA">
      <w:pPr>
        <w:spacing w:line="276" w:lineRule="auto"/>
        <w:jc w:val="both"/>
        <w:rPr>
          <w:b/>
          <w:sz w:val="28"/>
          <w:szCs w:val="28"/>
        </w:rPr>
      </w:pPr>
    </w:p>
    <w:p w:rsidR="004A2458" w:rsidRDefault="004A2458" w:rsidP="005F4AFA">
      <w:pPr>
        <w:spacing w:line="276" w:lineRule="auto"/>
        <w:jc w:val="both"/>
        <w:rPr>
          <w:b/>
          <w:sz w:val="28"/>
          <w:szCs w:val="28"/>
        </w:rPr>
      </w:pPr>
    </w:p>
    <w:p w:rsidR="004A2458" w:rsidRDefault="004A2458" w:rsidP="005F4AFA">
      <w:pPr>
        <w:spacing w:line="276" w:lineRule="auto"/>
        <w:jc w:val="both"/>
        <w:rPr>
          <w:b/>
          <w:sz w:val="28"/>
          <w:szCs w:val="28"/>
        </w:rPr>
      </w:pP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Вид проекта:</w:t>
      </w:r>
      <w:r>
        <w:rPr>
          <w:sz w:val="28"/>
          <w:szCs w:val="28"/>
        </w:rPr>
        <w:t xml:space="preserve"> творческий, групповой, кратковременный.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проекта:</w:t>
      </w:r>
      <w:r>
        <w:rPr>
          <w:sz w:val="28"/>
          <w:szCs w:val="28"/>
        </w:rPr>
        <w:t xml:space="preserve"> 2 месяца.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Участники проекта</w:t>
      </w:r>
      <w:r>
        <w:rPr>
          <w:sz w:val="28"/>
          <w:szCs w:val="28"/>
        </w:rPr>
        <w:t>: дети подготовительной группы, воспитатели, родители.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Проблема:</w:t>
      </w:r>
      <w:r>
        <w:rPr>
          <w:sz w:val="28"/>
          <w:szCs w:val="28"/>
        </w:rPr>
        <w:t xml:space="preserve"> Существующие противоречия между социальной потребностью общества в формировании активной творческой личности и недостаточной разработанностью педагогических условий, обеспечивающих успех этого процесса.</w:t>
      </w:r>
    </w:p>
    <w:p w:rsidR="005F4AFA" w:rsidRDefault="005F4AFA" w:rsidP="005F4AFA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Актуальность: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последнее время остро стоит вопрос тотальной компьютеризации общества. Дети чрезмерно много времени проводят за электронными гаджетами, поэтому появилась потребность заинтересовать их новым занятием, которое не требует большой материальной базы, а также дети могли бы совместно с родителями заниматься дома. Древнее японское искусство «Оригами» - прекрасное средство увлечь детей. При этом в процессе выполнения оригами формируются новые знания и умения, развивается мелкая моторика рук, так необходимая далее в будущей школьной жизни. А сказочный контекст позволяет быстро и максимально привлечь внимание дошкольников. 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</w:p>
    <w:p w:rsidR="005F4AFA" w:rsidRDefault="005F4AFA" w:rsidP="005F4AF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Цель проекта: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Развивать познавательную активность и слухового восприятия дошкольников. Развитие семейного творчества.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проекта: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 </w:t>
      </w:r>
      <w:r>
        <w:rPr>
          <w:color w:val="000000"/>
          <w:sz w:val="28"/>
          <w:szCs w:val="28"/>
        </w:rPr>
        <w:t xml:space="preserve"> Расширение представлений детей об оригами, истории его появления,  разнообразии, возможностях его применения.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 Знакомить с основным приемам оригами,  учить отображать полученные знания в художественно – творческой деятельности.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•Воспитывать у детей уважение к культуре других народов мира.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•Развивать творческое воображение, память, глазомер, фантазию детей путем изображения сказочных героев посредством оригами.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•Воспитывать у детей любознательность, эстетические чувства.</w:t>
      </w:r>
    </w:p>
    <w:p w:rsidR="005F4AFA" w:rsidRDefault="005F4AFA" w:rsidP="005F4AF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•Расширение словаря по теме «Оригами. Основные приемы и схемы.»</w:t>
      </w:r>
    </w:p>
    <w:p w:rsidR="005F4AFA" w:rsidRDefault="005F4AFA" w:rsidP="005F4AFA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 этап</w:t>
      </w:r>
      <w:r>
        <w:rPr>
          <w:sz w:val="28"/>
          <w:szCs w:val="28"/>
        </w:rPr>
        <w:t>. Организационный.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Выбор темы </w:t>
      </w:r>
      <w:r>
        <w:rPr>
          <w:bCs/>
          <w:sz w:val="28"/>
          <w:szCs w:val="28"/>
        </w:rPr>
        <w:t>проекта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цели и задач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Изучение методической работы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плана работы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Предварительная работа с родителями и детьми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по подбору схем, материала, рисунков 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-Чтение художественных произведений, разучивание </w:t>
      </w:r>
      <w:r>
        <w:rPr>
          <w:bCs/>
          <w:sz w:val="28"/>
          <w:szCs w:val="28"/>
        </w:rPr>
        <w:t>стихотворений</w:t>
      </w:r>
      <w:r>
        <w:rPr>
          <w:sz w:val="28"/>
          <w:szCs w:val="28"/>
        </w:rPr>
        <w:t>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 этап.</w:t>
      </w:r>
      <w:r>
        <w:rPr>
          <w:sz w:val="28"/>
          <w:szCs w:val="28"/>
        </w:rPr>
        <w:t xml:space="preserve"> Практический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бесед об истории создания бумаги, появления оригами и его основных приемах.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дидактических, театрализованных игр, опытно-экспериментальной деятельности в процессе совместной деятельности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родительского уголка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 этап.</w:t>
      </w:r>
      <w:r>
        <w:rPr>
          <w:sz w:val="28"/>
          <w:szCs w:val="28"/>
        </w:rPr>
        <w:t xml:space="preserve"> Осуществление замыслов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художественной литературы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Художественно-эстетическая деятельность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Речевое развитие: заучивание стихов, пословиц, песен об осени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 этап</w:t>
      </w:r>
      <w:r>
        <w:rPr>
          <w:sz w:val="28"/>
          <w:szCs w:val="28"/>
        </w:rPr>
        <w:t>. Завершение проекта: организация занятия «Бумажная сказка»; создание альбома схем оригами; подведение итогов.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5F4AFA" w:rsidRDefault="005F4AFA" w:rsidP="005F4AF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целостного представления о культуре других народов мира</w:t>
      </w:r>
    </w:p>
    <w:p w:rsidR="005F4AFA" w:rsidRDefault="005F4AFA" w:rsidP="005F4AFA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>
        <w:rPr>
          <w:sz w:val="28"/>
          <w:szCs w:val="28"/>
        </w:rPr>
        <w:t>2.</w:t>
      </w:r>
      <w:r>
        <w:rPr>
          <w:rStyle w:val="af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Расширение  представлений об оригами</w:t>
      </w:r>
    </w:p>
    <w:p w:rsidR="005F4AFA" w:rsidRDefault="005F4AFA" w:rsidP="005F4AFA">
      <w:pPr>
        <w:pStyle w:val="c36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1"/>
          <w:color w:val="000000"/>
          <w:sz w:val="28"/>
          <w:szCs w:val="28"/>
        </w:rPr>
        <w:t>3. Развитие исследовательской деятельности дошкольников в ходе совместной практической деятельности с воспитателем.</w:t>
      </w:r>
    </w:p>
    <w:p w:rsidR="005F4AFA" w:rsidRDefault="005F4AFA" w:rsidP="005F4AFA">
      <w:pPr>
        <w:pStyle w:val="c36"/>
        <w:shd w:val="clear" w:color="auto" w:fill="FFFFFF"/>
        <w:spacing w:before="0" w:beforeAutospacing="0" w:after="0" w:afterAutospacing="0" w:line="276" w:lineRule="auto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 4. Развитие у детей активной, самостоятельной, творческой личности.</w:t>
      </w:r>
    </w:p>
    <w:p w:rsidR="005F4AFA" w:rsidRDefault="005F4AFA" w:rsidP="005F4AFA">
      <w:pPr>
        <w:pStyle w:val="c36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1"/>
          <w:color w:val="000000"/>
          <w:sz w:val="28"/>
          <w:szCs w:val="28"/>
        </w:rPr>
        <w:t>5. Формирование пространственного воображения, освоение начальных терминов геометрии.</w:t>
      </w:r>
    </w:p>
    <w:p w:rsidR="005F4AFA" w:rsidRDefault="005F4AFA" w:rsidP="005F4AFA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4AFA" w:rsidRDefault="005F4AFA" w:rsidP="005F4AFA">
      <w:pPr>
        <w:spacing w:line="276" w:lineRule="auto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</w:t>
      </w:r>
      <w:r>
        <w:rPr>
          <w:b/>
          <w:bCs/>
          <w:color w:val="000000"/>
          <w:sz w:val="28"/>
          <w:szCs w:val="28"/>
          <w:shd w:val="clear" w:color="auto" w:fill="FFFFFF"/>
        </w:rPr>
        <w:t>одержание деятельности по образовательным</w:t>
      </w:r>
      <w:r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bCs/>
          <w:color w:val="000000"/>
          <w:sz w:val="28"/>
          <w:szCs w:val="28"/>
          <w:shd w:val="clear" w:color="auto" w:fill="FFFFFF"/>
        </w:rPr>
        <w:t>областям:</w:t>
      </w:r>
    </w:p>
    <w:p w:rsidR="005F4AFA" w:rsidRDefault="005F4AFA" w:rsidP="005F4AFA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>Познавательное развитие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ООД:</w:t>
      </w:r>
    </w:p>
    <w:p w:rsidR="005F4AFA" w:rsidRDefault="005F4AFA" w:rsidP="005F4AF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«История предметов. Бумага.» </w:t>
      </w:r>
    </w:p>
    <w:p w:rsidR="005F4AFA" w:rsidRDefault="005F4AFA" w:rsidP="005F4AFA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«Оригами. Что это такое?»</w:t>
      </w:r>
    </w:p>
    <w:p w:rsidR="005F4AFA" w:rsidRDefault="005F4AFA" w:rsidP="005F4AFA">
      <w:pPr>
        <w:pStyle w:val="ae"/>
        <w:numPr>
          <w:ilvl w:val="0"/>
          <w:numId w:val="1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«Бумажная сказка»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Дидактические игры: </w:t>
      </w:r>
    </w:p>
    <w:p w:rsidR="005F4AFA" w:rsidRDefault="005F4AFA" w:rsidP="005F4AFA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«Сказочное лото»</w:t>
      </w:r>
    </w:p>
    <w:p w:rsidR="005F4AFA" w:rsidRDefault="005F4AFA" w:rsidP="005F4AFA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«Сложи животное и угадай его»</w:t>
      </w:r>
    </w:p>
    <w:p w:rsidR="005F4AFA" w:rsidRDefault="005F4AFA" w:rsidP="005F4AFA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«Кто больше знает способов оригами?»</w:t>
      </w:r>
    </w:p>
    <w:p w:rsidR="005F4AFA" w:rsidRDefault="005F4AFA" w:rsidP="005F4AFA">
      <w:pPr>
        <w:pStyle w:val="ae"/>
        <w:numPr>
          <w:ilvl w:val="0"/>
          <w:numId w:val="16"/>
        </w:numPr>
        <w:spacing w:after="0"/>
        <w:jc w:val="both"/>
        <w:rPr>
          <w:rStyle w:val="c3"/>
        </w:rPr>
      </w:pPr>
      <w:r>
        <w:rPr>
          <w:rStyle w:val="c3"/>
          <w:rFonts w:ascii="Times New Roman" w:hAnsi="Times New Roman"/>
          <w:color w:val="000000"/>
          <w:sz w:val="28"/>
          <w:szCs w:val="28"/>
        </w:rPr>
        <w:t xml:space="preserve">«Разрезные картинки» </w:t>
      </w:r>
    </w:p>
    <w:p w:rsidR="005F4AFA" w:rsidRDefault="005F4AFA" w:rsidP="005F4AFA">
      <w:pPr>
        <w:spacing w:line="276" w:lineRule="auto"/>
        <w:jc w:val="both"/>
        <w:rPr>
          <w:b/>
        </w:rPr>
      </w:pPr>
      <w:r>
        <w:rPr>
          <w:b/>
          <w:sz w:val="28"/>
          <w:szCs w:val="28"/>
        </w:rPr>
        <w:t>Познавательно-исследовательская деятельность:</w:t>
      </w:r>
    </w:p>
    <w:p w:rsidR="005F4AFA" w:rsidRDefault="005F4AFA" w:rsidP="005F4AFA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«Бумага. Папирус»</w:t>
      </w:r>
    </w:p>
    <w:p w:rsidR="005F4AFA" w:rsidRDefault="005F4AFA" w:rsidP="005F4AFA">
      <w:pPr>
        <w:pStyle w:val="ae"/>
        <w:numPr>
          <w:ilvl w:val="0"/>
          <w:numId w:val="17"/>
        </w:num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«Строение и свойства веществ»</w:t>
      </w:r>
    </w:p>
    <w:p w:rsidR="005F4AFA" w:rsidRDefault="005F4AFA" w:rsidP="005F4AFA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Речевое развитие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ООД:</w:t>
      </w:r>
    </w:p>
    <w:p w:rsidR="005F4AFA" w:rsidRDefault="005F4AFA" w:rsidP="005F4AFA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Сочинение сказок детьми,  используя бумажных сказочных героев</w:t>
      </w:r>
    </w:p>
    <w:p w:rsidR="005F4AFA" w:rsidRDefault="005F4AFA" w:rsidP="005F4AFA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«Сочиняем сказку про Золушку»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Дидактические игры:</w:t>
      </w:r>
    </w:p>
    <w:p w:rsidR="005F4AFA" w:rsidRDefault="005F4AFA" w:rsidP="005F4AF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«Доскажи словечко»</w:t>
      </w:r>
    </w:p>
    <w:p w:rsidR="005F4AFA" w:rsidRDefault="005F4AFA" w:rsidP="005F4AF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«Какая бывает сказка? »</w:t>
      </w:r>
    </w:p>
    <w:p w:rsidR="005F4AFA" w:rsidRDefault="005F4AFA" w:rsidP="005F4AF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«Угадай по описанию»</w:t>
      </w:r>
    </w:p>
    <w:p w:rsidR="005F4AFA" w:rsidRDefault="005F4AFA" w:rsidP="005F4AF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«Найди сказочного героя по описанию»</w:t>
      </w:r>
    </w:p>
    <w:p w:rsidR="005F4AFA" w:rsidRDefault="005F4AFA" w:rsidP="005F4AFA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«Сказочные слова»</w:t>
      </w:r>
    </w:p>
    <w:p w:rsidR="005F4AFA" w:rsidRDefault="005F4AFA" w:rsidP="005F4AFA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Социально-коммуникативное развитие</w:t>
      </w:r>
    </w:p>
    <w:p w:rsidR="005F4AFA" w:rsidRDefault="005F4AFA" w:rsidP="005F4AF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Сюжетно-ролевая игра: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4AFA" w:rsidRDefault="005F4AFA" w:rsidP="005F4AF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«На прогулке в сказочном лесу»</w:t>
      </w:r>
    </w:p>
    <w:p w:rsidR="005F4AFA" w:rsidRDefault="005F4AFA" w:rsidP="005F4AFA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Скоморошка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Дидактические игры:</w:t>
      </w:r>
    </w:p>
    <w:p w:rsidR="005F4AFA" w:rsidRDefault="005F4AFA" w:rsidP="005F4AF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«Найди пару»</w:t>
      </w:r>
    </w:p>
    <w:p w:rsidR="005F4AFA" w:rsidRDefault="005F4AFA" w:rsidP="005F4AFA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«Рассказ по цепочке» </w:t>
      </w:r>
    </w:p>
    <w:p w:rsidR="005F4AFA" w:rsidRDefault="005F4AFA" w:rsidP="005F4AFA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Художественно-эстетическое развитие</w:t>
      </w: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ООД:</w:t>
      </w:r>
    </w:p>
    <w:p w:rsidR="005F4AFA" w:rsidRDefault="005F4AFA" w:rsidP="005F4AFA">
      <w:pPr>
        <w:pStyle w:val="ae"/>
        <w:numPr>
          <w:ilvl w:val="0"/>
          <w:numId w:val="21"/>
        </w:num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Рисование: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«Конек-Горбунок», «Сказочное царство», </w:t>
      </w:r>
      <w:r>
        <w:rPr>
          <w:rFonts w:ascii="Times New Roman" w:hAnsi="Times New Roman"/>
          <w:sz w:val="28"/>
          <w:szCs w:val="28"/>
        </w:rPr>
        <w:t>«Персонаж любимой сказки», «Перо Жар-птицы»</w:t>
      </w:r>
    </w:p>
    <w:p w:rsidR="005F4AFA" w:rsidRDefault="005F4AFA" w:rsidP="005F4AFA">
      <w:pPr>
        <w:pStyle w:val="ae"/>
        <w:numPr>
          <w:ilvl w:val="0"/>
          <w:numId w:val="21"/>
        </w:numPr>
        <w:spacing w:after="1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Лепка: «Конек-Горбунок», «Волшебная птица»</w:t>
      </w:r>
    </w:p>
    <w:p w:rsidR="005F4AFA" w:rsidRDefault="005F4AFA" w:rsidP="005F4AFA">
      <w:pPr>
        <w:pStyle w:val="ae"/>
        <w:numPr>
          <w:ilvl w:val="0"/>
          <w:numId w:val="2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Аппликация: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«Корзинка для мамы», «Букет для мамы»,  </w:t>
      </w:r>
    </w:p>
    <w:p w:rsidR="005F4AFA" w:rsidRDefault="005F4AFA" w:rsidP="005F4AFA">
      <w:pPr>
        <w:pStyle w:val="ae"/>
        <w:numPr>
          <w:ilvl w:val="0"/>
          <w:numId w:val="21"/>
        </w:num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Театрализованное представление «Три поросенка»,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«Петрушечные комедии», «Лиса и дрозд», </w:t>
      </w:r>
      <w:r>
        <w:rPr>
          <w:rFonts w:ascii="Times New Roman" w:hAnsi="Times New Roman"/>
          <w:sz w:val="28"/>
          <w:szCs w:val="28"/>
        </w:rPr>
        <w:t>«Снегурочка»</w:t>
      </w:r>
    </w:p>
    <w:p w:rsidR="005F4AFA" w:rsidRDefault="005F4AFA" w:rsidP="005F4AFA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shd w:val="clear" w:color="auto" w:fill="FFFFFF"/>
        </w:rPr>
        <w:t>Развитие конструктивной деятельности</w:t>
      </w:r>
    </w:p>
    <w:p w:rsidR="005F4AFA" w:rsidRDefault="005F4AFA" w:rsidP="005F4AFA">
      <w:pPr>
        <w:pStyle w:val="ae"/>
        <w:numPr>
          <w:ilvl w:val="0"/>
          <w:numId w:val="22"/>
        </w:numPr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Конструирование из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бумаги  «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Коврик для прихожей», «Корзинка для мамы», </w:t>
      </w:r>
      <w:r>
        <w:rPr>
          <w:rFonts w:ascii="Times New Roman" w:hAnsi="Times New Roman"/>
          <w:sz w:val="28"/>
          <w:szCs w:val="28"/>
        </w:rPr>
        <w:t xml:space="preserve">«Складывание письма», «Лисенок», «Ворон», «Лебедь», «Кот», «Золотая рыбка», «Медведь»,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«Зоопарк»,</w:t>
      </w:r>
    </w:p>
    <w:p w:rsidR="005F4AFA" w:rsidRDefault="005F4AFA" w:rsidP="005F4AFA">
      <w:pPr>
        <w:pStyle w:val="ae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  <w:t>Чтение художественной литературы</w:t>
      </w:r>
    </w:p>
    <w:p w:rsidR="005F4AFA" w:rsidRDefault="005F4AFA" w:rsidP="005F4AFA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right="-143"/>
        <w:jc w:val="both"/>
        <w:outlineLvl w:val="4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Чтение сказок: </w:t>
      </w:r>
      <w:r>
        <w:rPr>
          <w:sz w:val="28"/>
          <w:szCs w:val="28"/>
        </w:rPr>
        <w:t>« Иван-царевич и серый волк» (в обработке А.Н. Толстого), сказки В.Осеевой, с</w:t>
      </w:r>
      <w:r>
        <w:rPr>
          <w:bCs/>
          <w:color w:val="000000"/>
          <w:sz w:val="28"/>
          <w:szCs w:val="28"/>
        </w:rPr>
        <w:t xml:space="preserve">казки Г. Х. Андерсена, 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Взаимодействие с родителями</w:t>
      </w:r>
    </w:p>
    <w:p w:rsidR="005F4AFA" w:rsidRDefault="005F4AFA" w:rsidP="005F4AFA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для родителей «Оригами – способ увлечь детей»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Результаты проектной деятельности: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проекта у детей: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развивались творческие способности,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углубились знания о предметном мире, укрепилось представление о необходимости бережного отношения к нему,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совершенствовалось умение осуществлять экспериментальную деятельность, устанавливать причинно-следственные связи в окружающем мире,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расширился и активизировался словарный запас.</w:t>
      </w:r>
    </w:p>
    <w:p w:rsidR="005F4AFA" w:rsidRDefault="005F4AFA" w:rsidP="005F4AF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5F4AFA" w:rsidRDefault="005F4AFA" w:rsidP="005F4AF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Использованная литература:</w:t>
      </w:r>
    </w:p>
    <w:p w:rsidR="005F4AFA" w:rsidRDefault="005F4AFA" w:rsidP="005F4AFA">
      <w:pPr>
        <w:pStyle w:val="ae"/>
        <w:numPr>
          <w:ilvl w:val="0"/>
          <w:numId w:val="24"/>
        </w:numPr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Ашиков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В. И. </w:t>
      </w:r>
      <w:proofErr w:type="spellStart"/>
      <w:proofErr w:type="gram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Семицветик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:</w:t>
      </w:r>
      <w:proofErr w:type="gram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программа и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рук.по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воспитанию и развитию детей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дошк.возраста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/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Ашиков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В. И.,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Ашикова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С. Г. - М. :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Рос.пед.агентство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, 1997. - 132 с. </w:t>
      </w:r>
    </w:p>
    <w:p w:rsidR="005F4AFA" w:rsidRDefault="005F4AFA" w:rsidP="005F4AFA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Constantia" w:hAnsi="Times New Roman"/>
          <w:iCs/>
          <w:sz w:val="28"/>
          <w:szCs w:val="28"/>
          <w:lang w:bidi="en-US"/>
        </w:rPr>
      </w:pPr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Баранникова Э.Э. Игры-сказки в образовании/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Э.Э.Баранникова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И.Л.Румянцева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Н.И.Апполонова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>//Современный детский сад.–2008.–№ 4.–С.65–69.</w:t>
      </w:r>
    </w:p>
    <w:p w:rsidR="005F4AFA" w:rsidRDefault="005F4AFA" w:rsidP="005F4AFA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Constantia" w:hAnsi="Times New Roman"/>
          <w:iCs/>
          <w:sz w:val="28"/>
          <w:szCs w:val="28"/>
          <w:lang w:bidi="en-US"/>
        </w:rPr>
      </w:pP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Веракса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Н.Е. Работа над проектами в детском саду//Современное дошкольное образование.– 2008.– № 5.–С.47–52.</w:t>
      </w:r>
    </w:p>
    <w:p w:rsidR="005F4AFA" w:rsidRDefault="005F4AFA" w:rsidP="005F4AFA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Дыбина,О.В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Формирование творчества у детей дошкольного возраста в процессе ознакомления с предметным миром: </w:t>
      </w:r>
      <w:proofErr w:type="spellStart"/>
      <w:r>
        <w:rPr>
          <w:rFonts w:ascii="Times New Roman" w:hAnsi="Times New Roman"/>
          <w:sz w:val="28"/>
          <w:szCs w:val="28"/>
        </w:rPr>
        <w:t>дис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 xml:space="preserve">. наук:13.00.07, 13.00.08/ </w:t>
      </w:r>
      <w:proofErr w:type="spellStart"/>
      <w:r>
        <w:rPr>
          <w:rFonts w:ascii="Times New Roman" w:hAnsi="Times New Roman"/>
          <w:sz w:val="28"/>
          <w:szCs w:val="28"/>
        </w:rPr>
        <w:t>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Витальевна. М., 2002.–437 с.</w:t>
      </w:r>
    </w:p>
    <w:p w:rsidR="005F4AFA" w:rsidRDefault="005F4AFA" w:rsidP="005F4AFA">
      <w:pPr>
        <w:pStyle w:val="ae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Комарова, Т.С. Детское художественное творчество. Для работы с детьми 2–7 лет. Методическое пособие для воспитателей и педагогов. М.: Мозаика-Синтез, 2008. 240 с</w:t>
      </w:r>
    </w:p>
    <w:p w:rsidR="005F4AFA" w:rsidRDefault="005F4AFA" w:rsidP="005F4AFA">
      <w:pPr>
        <w:pStyle w:val="ae"/>
        <w:numPr>
          <w:ilvl w:val="0"/>
          <w:numId w:val="24"/>
        </w:numPr>
        <w:spacing w:after="0"/>
        <w:jc w:val="both"/>
        <w:rPr>
          <w:rFonts w:ascii="Times New Roman" w:eastAsia="Constantia" w:hAnsi="Times New Roman"/>
          <w:iCs/>
          <w:sz w:val="28"/>
          <w:szCs w:val="28"/>
          <w:lang w:bidi="en-US"/>
        </w:rPr>
      </w:pP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Сержантова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Т.Б. 365 моделей оригами / Т.Б. </w:t>
      </w:r>
      <w:proofErr w:type="spellStart"/>
      <w:proofErr w:type="gram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Сержантова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>.-</w:t>
      </w:r>
      <w:proofErr w:type="gramEnd"/>
      <w:r>
        <w:rPr>
          <w:rFonts w:ascii="Times New Roman" w:eastAsia="Constantia" w:hAnsi="Times New Roman"/>
          <w:iCs/>
          <w:sz w:val="28"/>
          <w:szCs w:val="28"/>
          <w:lang w:bidi="en-US"/>
        </w:rPr>
        <w:t xml:space="preserve"> М. : </w:t>
      </w:r>
      <w:proofErr w:type="spellStart"/>
      <w:r>
        <w:rPr>
          <w:rFonts w:ascii="Times New Roman" w:eastAsia="Constantia" w:hAnsi="Times New Roman"/>
          <w:iCs/>
          <w:sz w:val="28"/>
          <w:szCs w:val="28"/>
          <w:lang w:bidi="en-US"/>
        </w:rPr>
        <w:t>Рольф</w:t>
      </w:r>
      <w:proofErr w:type="spellEnd"/>
      <w:r>
        <w:rPr>
          <w:rFonts w:ascii="Times New Roman" w:eastAsia="Constantia" w:hAnsi="Times New Roman"/>
          <w:iCs/>
          <w:sz w:val="28"/>
          <w:szCs w:val="28"/>
          <w:lang w:bidi="en-US"/>
        </w:rPr>
        <w:t>, Айрис-прессю-1999.-288 с.</w:t>
      </w:r>
    </w:p>
    <w:p w:rsidR="005F4AFA" w:rsidRDefault="005F4AFA" w:rsidP="005F4AFA">
      <w:pPr>
        <w:spacing w:line="276" w:lineRule="auto"/>
        <w:jc w:val="both"/>
        <w:rPr>
          <w:rFonts w:eastAsiaTheme="minorHAnsi"/>
          <w:sz w:val="28"/>
          <w:szCs w:val="28"/>
        </w:rPr>
      </w:pPr>
    </w:p>
    <w:p w:rsidR="005F4AFA" w:rsidRDefault="005F4AFA" w:rsidP="005F4AFA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77B4" w:rsidRDefault="008077B4" w:rsidP="005F4AFA">
      <w:pPr>
        <w:jc w:val="both"/>
      </w:pPr>
    </w:p>
    <w:sectPr w:rsidR="008077B4" w:rsidSect="005F4A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6EF1F39"/>
    <w:multiLevelType w:val="hybridMultilevel"/>
    <w:tmpl w:val="346EE4DC"/>
    <w:lvl w:ilvl="0" w:tplc="A50C6B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F4332"/>
    <w:multiLevelType w:val="hybridMultilevel"/>
    <w:tmpl w:val="18026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F289D"/>
    <w:multiLevelType w:val="hybridMultilevel"/>
    <w:tmpl w:val="B576EB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35DBB"/>
    <w:multiLevelType w:val="hybridMultilevel"/>
    <w:tmpl w:val="6E68E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D49B2"/>
    <w:multiLevelType w:val="hybridMultilevel"/>
    <w:tmpl w:val="5EB2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73A57"/>
    <w:multiLevelType w:val="hybridMultilevel"/>
    <w:tmpl w:val="E67CD756"/>
    <w:lvl w:ilvl="0" w:tplc="92C2AB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E6530"/>
    <w:multiLevelType w:val="hybridMultilevel"/>
    <w:tmpl w:val="607A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14FE3"/>
    <w:multiLevelType w:val="hybridMultilevel"/>
    <w:tmpl w:val="1C4C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014E6F"/>
    <w:multiLevelType w:val="hybridMultilevel"/>
    <w:tmpl w:val="8C88D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02976"/>
    <w:multiLevelType w:val="hybridMultilevel"/>
    <w:tmpl w:val="4088EF86"/>
    <w:lvl w:ilvl="0" w:tplc="1D163B02">
      <w:start w:val="1"/>
      <w:numFmt w:val="upperRoman"/>
      <w:lvlText w:val="%1."/>
      <w:lvlJc w:val="left"/>
      <w:pPr>
        <w:ind w:left="16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E127F3"/>
    <w:multiLevelType w:val="hybridMultilevel"/>
    <w:tmpl w:val="882A2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AD1E80"/>
    <w:multiLevelType w:val="hybridMultilevel"/>
    <w:tmpl w:val="A2CC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BA2C41"/>
    <w:multiLevelType w:val="hybridMultilevel"/>
    <w:tmpl w:val="0B50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B70129"/>
    <w:multiLevelType w:val="hybridMultilevel"/>
    <w:tmpl w:val="7B1C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1410F9"/>
    <w:multiLevelType w:val="hybridMultilevel"/>
    <w:tmpl w:val="86CE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C22F5"/>
    <w:multiLevelType w:val="hybridMultilevel"/>
    <w:tmpl w:val="AC769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0D4C6E"/>
    <w:multiLevelType w:val="hybridMultilevel"/>
    <w:tmpl w:val="B4A2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EC6D57"/>
    <w:multiLevelType w:val="hybridMultilevel"/>
    <w:tmpl w:val="ED62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A01"/>
    <w:multiLevelType w:val="hybridMultilevel"/>
    <w:tmpl w:val="B61C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C82358"/>
    <w:multiLevelType w:val="hybridMultilevel"/>
    <w:tmpl w:val="43EA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600DF"/>
    <w:multiLevelType w:val="hybridMultilevel"/>
    <w:tmpl w:val="4A2A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32064F"/>
    <w:multiLevelType w:val="hybridMultilevel"/>
    <w:tmpl w:val="9B7A2DB2"/>
    <w:lvl w:ilvl="0" w:tplc="8822F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384F92"/>
    <w:multiLevelType w:val="multilevel"/>
    <w:tmpl w:val="109C9E96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12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FA"/>
    <w:rsid w:val="00000133"/>
    <w:rsid w:val="000013BF"/>
    <w:rsid w:val="00001C17"/>
    <w:rsid w:val="00001F74"/>
    <w:rsid w:val="00002D5C"/>
    <w:rsid w:val="00006217"/>
    <w:rsid w:val="000068D7"/>
    <w:rsid w:val="0001111A"/>
    <w:rsid w:val="0001314E"/>
    <w:rsid w:val="00013982"/>
    <w:rsid w:val="000158DB"/>
    <w:rsid w:val="00017921"/>
    <w:rsid w:val="00020254"/>
    <w:rsid w:val="000202A5"/>
    <w:rsid w:val="000213A1"/>
    <w:rsid w:val="000224BF"/>
    <w:rsid w:val="000229F1"/>
    <w:rsid w:val="00023305"/>
    <w:rsid w:val="00023CC3"/>
    <w:rsid w:val="00024D25"/>
    <w:rsid w:val="000264DE"/>
    <w:rsid w:val="00026D30"/>
    <w:rsid w:val="0003111D"/>
    <w:rsid w:val="0003164F"/>
    <w:rsid w:val="00033C3D"/>
    <w:rsid w:val="0003425D"/>
    <w:rsid w:val="0003472F"/>
    <w:rsid w:val="0003539B"/>
    <w:rsid w:val="0004046A"/>
    <w:rsid w:val="000419ED"/>
    <w:rsid w:val="00043B0C"/>
    <w:rsid w:val="00046A25"/>
    <w:rsid w:val="00051C55"/>
    <w:rsid w:val="00052148"/>
    <w:rsid w:val="000540A7"/>
    <w:rsid w:val="000540D0"/>
    <w:rsid w:val="00055422"/>
    <w:rsid w:val="00056B3B"/>
    <w:rsid w:val="0005754D"/>
    <w:rsid w:val="0005755D"/>
    <w:rsid w:val="0005790B"/>
    <w:rsid w:val="00061A31"/>
    <w:rsid w:val="00062F10"/>
    <w:rsid w:val="000654EB"/>
    <w:rsid w:val="00065EE8"/>
    <w:rsid w:val="0006719E"/>
    <w:rsid w:val="00067293"/>
    <w:rsid w:val="00070BDD"/>
    <w:rsid w:val="00072889"/>
    <w:rsid w:val="00072ECA"/>
    <w:rsid w:val="00074C45"/>
    <w:rsid w:val="00075434"/>
    <w:rsid w:val="00075458"/>
    <w:rsid w:val="00081A59"/>
    <w:rsid w:val="00081B65"/>
    <w:rsid w:val="00082163"/>
    <w:rsid w:val="0009198C"/>
    <w:rsid w:val="00092161"/>
    <w:rsid w:val="0009232E"/>
    <w:rsid w:val="00093C57"/>
    <w:rsid w:val="00094522"/>
    <w:rsid w:val="0009557A"/>
    <w:rsid w:val="00096E32"/>
    <w:rsid w:val="00097DD7"/>
    <w:rsid w:val="00097EA5"/>
    <w:rsid w:val="000A098F"/>
    <w:rsid w:val="000A3BAE"/>
    <w:rsid w:val="000A3ECF"/>
    <w:rsid w:val="000A49FF"/>
    <w:rsid w:val="000A4A6A"/>
    <w:rsid w:val="000A4E1F"/>
    <w:rsid w:val="000A6470"/>
    <w:rsid w:val="000A6474"/>
    <w:rsid w:val="000A7688"/>
    <w:rsid w:val="000B0769"/>
    <w:rsid w:val="000B0A63"/>
    <w:rsid w:val="000B1B7D"/>
    <w:rsid w:val="000B1EE4"/>
    <w:rsid w:val="000B31CD"/>
    <w:rsid w:val="000B3BA7"/>
    <w:rsid w:val="000B4BA4"/>
    <w:rsid w:val="000B5D45"/>
    <w:rsid w:val="000B6CB8"/>
    <w:rsid w:val="000B72D3"/>
    <w:rsid w:val="000B76A1"/>
    <w:rsid w:val="000C091B"/>
    <w:rsid w:val="000C4541"/>
    <w:rsid w:val="000C481D"/>
    <w:rsid w:val="000C5597"/>
    <w:rsid w:val="000C63DC"/>
    <w:rsid w:val="000C771A"/>
    <w:rsid w:val="000D0C7C"/>
    <w:rsid w:val="000D1F99"/>
    <w:rsid w:val="000D36B0"/>
    <w:rsid w:val="000D3A8E"/>
    <w:rsid w:val="000D3E66"/>
    <w:rsid w:val="000D62EF"/>
    <w:rsid w:val="000E1444"/>
    <w:rsid w:val="000E1754"/>
    <w:rsid w:val="000E1767"/>
    <w:rsid w:val="000E60A0"/>
    <w:rsid w:val="000E668A"/>
    <w:rsid w:val="000F04E9"/>
    <w:rsid w:val="000F1364"/>
    <w:rsid w:val="000F1499"/>
    <w:rsid w:val="000F24E0"/>
    <w:rsid w:val="000F28B2"/>
    <w:rsid w:val="000F353E"/>
    <w:rsid w:val="000F3CD6"/>
    <w:rsid w:val="000F4128"/>
    <w:rsid w:val="000F5454"/>
    <w:rsid w:val="000F5541"/>
    <w:rsid w:val="000F65BC"/>
    <w:rsid w:val="00100C11"/>
    <w:rsid w:val="001018FB"/>
    <w:rsid w:val="00101D6D"/>
    <w:rsid w:val="00101F02"/>
    <w:rsid w:val="0010234B"/>
    <w:rsid w:val="00105919"/>
    <w:rsid w:val="00107E1F"/>
    <w:rsid w:val="001104CC"/>
    <w:rsid w:val="0011131D"/>
    <w:rsid w:val="00111D31"/>
    <w:rsid w:val="001124A9"/>
    <w:rsid w:val="00113A9B"/>
    <w:rsid w:val="00113B16"/>
    <w:rsid w:val="0011431B"/>
    <w:rsid w:val="0011486B"/>
    <w:rsid w:val="00115081"/>
    <w:rsid w:val="001159AC"/>
    <w:rsid w:val="0011647A"/>
    <w:rsid w:val="001170B9"/>
    <w:rsid w:val="001177FC"/>
    <w:rsid w:val="0011794B"/>
    <w:rsid w:val="00120C11"/>
    <w:rsid w:val="00121923"/>
    <w:rsid w:val="00121B1A"/>
    <w:rsid w:val="00121D8E"/>
    <w:rsid w:val="00123A87"/>
    <w:rsid w:val="0012505F"/>
    <w:rsid w:val="00125BFE"/>
    <w:rsid w:val="00125D88"/>
    <w:rsid w:val="00127EB6"/>
    <w:rsid w:val="00130754"/>
    <w:rsid w:val="0013126C"/>
    <w:rsid w:val="00131656"/>
    <w:rsid w:val="00133283"/>
    <w:rsid w:val="00133A51"/>
    <w:rsid w:val="00134747"/>
    <w:rsid w:val="00134F88"/>
    <w:rsid w:val="001357A1"/>
    <w:rsid w:val="0013623C"/>
    <w:rsid w:val="001379C8"/>
    <w:rsid w:val="00137FFA"/>
    <w:rsid w:val="00140B89"/>
    <w:rsid w:val="001431A6"/>
    <w:rsid w:val="0014384A"/>
    <w:rsid w:val="00144ECC"/>
    <w:rsid w:val="00145A6A"/>
    <w:rsid w:val="00145AA3"/>
    <w:rsid w:val="00146429"/>
    <w:rsid w:val="001466FD"/>
    <w:rsid w:val="00146BB7"/>
    <w:rsid w:val="001507FA"/>
    <w:rsid w:val="00150F2D"/>
    <w:rsid w:val="00153093"/>
    <w:rsid w:val="00153FF5"/>
    <w:rsid w:val="00156684"/>
    <w:rsid w:val="0015718A"/>
    <w:rsid w:val="00160AB5"/>
    <w:rsid w:val="001616B6"/>
    <w:rsid w:val="00162838"/>
    <w:rsid w:val="00162B84"/>
    <w:rsid w:val="00162DE8"/>
    <w:rsid w:val="00163D2B"/>
    <w:rsid w:val="00163DCE"/>
    <w:rsid w:val="00165094"/>
    <w:rsid w:val="00165117"/>
    <w:rsid w:val="00167790"/>
    <w:rsid w:val="00167B6E"/>
    <w:rsid w:val="00170079"/>
    <w:rsid w:val="00170D55"/>
    <w:rsid w:val="00171A0F"/>
    <w:rsid w:val="00172043"/>
    <w:rsid w:val="00172BFB"/>
    <w:rsid w:val="001732BF"/>
    <w:rsid w:val="00173A9C"/>
    <w:rsid w:val="00175FAA"/>
    <w:rsid w:val="00176639"/>
    <w:rsid w:val="0018528C"/>
    <w:rsid w:val="001856AE"/>
    <w:rsid w:val="00185A95"/>
    <w:rsid w:val="0018721A"/>
    <w:rsid w:val="00190D92"/>
    <w:rsid w:val="00193251"/>
    <w:rsid w:val="00193422"/>
    <w:rsid w:val="00195824"/>
    <w:rsid w:val="0019638D"/>
    <w:rsid w:val="00197555"/>
    <w:rsid w:val="001A249C"/>
    <w:rsid w:val="001A3DA8"/>
    <w:rsid w:val="001A46FA"/>
    <w:rsid w:val="001A4A8A"/>
    <w:rsid w:val="001A4DD0"/>
    <w:rsid w:val="001A5246"/>
    <w:rsid w:val="001A60D5"/>
    <w:rsid w:val="001A6287"/>
    <w:rsid w:val="001A7290"/>
    <w:rsid w:val="001B0B44"/>
    <w:rsid w:val="001B10A2"/>
    <w:rsid w:val="001B21A6"/>
    <w:rsid w:val="001B22B2"/>
    <w:rsid w:val="001B6684"/>
    <w:rsid w:val="001B7265"/>
    <w:rsid w:val="001C24A1"/>
    <w:rsid w:val="001C359F"/>
    <w:rsid w:val="001C37F3"/>
    <w:rsid w:val="001C3B99"/>
    <w:rsid w:val="001C67EA"/>
    <w:rsid w:val="001C757A"/>
    <w:rsid w:val="001C7AC0"/>
    <w:rsid w:val="001C7F8A"/>
    <w:rsid w:val="001D0500"/>
    <w:rsid w:val="001D1686"/>
    <w:rsid w:val="001D18A3"/>
    <w:rsid w:val="001D28A8"/>
    <w:rsid w:val="001D2DC9"/>
    <w:rsid w:val="001D3467"/>
    <w:rsid w:val="001D41FE"/>
    <w:rsid w:val="001D62CE"/>
    <w:rsid w:val="001D77FF"/>
    <w:rsid w:val="001E17FB"/>
    <w:rsid w:val="001E5912"/>
    <w:rsid w:val="001E6EC8"/>
    <w:rsid w:val="001E741B"/>
    <w:rsid w:val="001E7D0E"/>
    <w:rsid w:val="001F0134"/>
    <w:rsid w:val="001F265D"/>
    <w:rsid w:val="001F2F5D"/>
    <w:rsid w:val="001F2FC2"/>
    <w:rsid w:val="001F47D9"/>
    <w:rsid w:val="001F481A"/>
    <w:rsid w:val="001F6990"/>
    <w:rsid w:val="001F69A3"/>
    <w:rsid w:val="00200976"/>
    <w:rsid w:val="00201257"/>
    <w:rsid w:val="00201321"/>
    <w:rsid w:val="00202C6B"/>
    <w:rsid w:val="0020322A"/>
    <w:rsid w:val="00203EB3"/>
    <w:rsid w:val="00204685"/>
    <w:rsid w:val="0020593D"/>
    <w:rsid w:val="00205F72"/>
    <w:rsid w:val="0020602B"/>
    <w:rsid w:val="00207503"/>
    <w:rsid w:val="00207927"/>
    <w:rsid w:val="00210306"/>
    <w:rsid w:val="00210BF2"/>
    <w:rsid w:val="00211223"/>
    <w:rsid w:val="002146EF"/>
    <w:rsid w:val="00214AB8"/>
    <w:rsid w:val="00215671"/>
    <w:rsid w:val="0022003A"/>
    <w:rsid w:val="0022333F"/>
    <w:rsid w:val="00223E22"/>
    <w:rsid w:val="00226013"/>
    <w:rsid w:val="002260B1"/>
    <w:rsid w:val="00230D03"/>
    <w:rsid w:val="002310F2"/>
    <w:rsid w:val="00231900"/>
    <w:rsid w:val="00231BC9"/>
    <w:rsid w:val="00236548"/>
    <w:rsid w:val="002415B5"/>
    <w:rsid w:val="002415E7"/>
    <w:rsid w:val="0024276B"/>
    <w:rsid w:val="00242D0F"/>
    <w:rsid w:val="002441AE"/>
    <w:rsid w:val="00244258"/>
    <w:rsid w:val="002448FD"/>
    <w:rsid w:val="00246073"/>
    <w:rsid w:val="00246453"/>
    <w:rsid w:val="002466BA"/>
    <w:rsid w:val="00246E39"/>
    <w:rsid w:val="00250843"/>
    <w:rsid w:val="0025147A"/>
    <w:rsid w:val="0025186C"/>
    <w:rsid w:val="00251A36"/>
    <w:rsid w:val="00251F60"/>
    <w:rsid w:val="0025596D"/>
    <w:rsid w:val="0025675C"/>
    <w:rsid w:val="002567D8"/>
    <w:rsid w:val="002577A3"/>
    <w:rsid w:val="00257D8D"/>
    <w:rsid w:val="00260294"/>
    <w:rsid w:val="00260741"/>
    <w:rsid w:val="0026169F"/>
    <w:rsid w:val="0026460F"/>
    <w:rsid w:val="002655DD"/>
    <w:rsid w:val="00267A84"/>
    <w:rsid w:val="00270383"/>
    <w:rsid w:val="00270DB5"/>
    <w:rsid w:val="00271303"/>
    <w:rsid w:val="00271E48"/>
    <w:rsid w:val="00274744"/>
    <w:rsid w:val="00274BF0"/>
    <w:rsid w:val="0027546C"/>
    <w:rsid w:val="002762E5"/>
    <w:rsid w:val="00277508"/>
    <w:rsid w:val="002777B0"/>
    <w:rsid w:val="00277FB4"/>
    <w:rsid w:val="00280616"/>
    <w:rsid w:val="00285DC5"/>
    <w:rsid w:val="002869FF"/>
    <w:rsid w:val="00287029"/>
    <w:rsid w:val="002873E8"/>
    <w:rsid w:val="00287838"/>
    <w:rsid w:val="00287A76"/>
    <w:rsid w:val="002914C9"/>
    <w:rsid w:val="00292054"/>
    <w:rsid w:val="00293E72"/>
    <w:rsid w:val="002942F1"/>
    <w:rsid w:val="00294D6F"/>
    <w:rsid w:val="00297728"/>
    <w:rsid w:val="002A0304"/>
    <w:rsid w:val="002A066E"/>
    <w:rsid w:val="002A2160"/>
    <w:rsid w:val="002A2F5E"/>
    <w:rsid w:val="002A34BA"/>
    <w:rsid w:val="002A62BB"/>
    <w:rsid w:val="002A6A25"/>
    <w:rsid w:val="002A75FF"/>
    <w:rsid w:val="002B0700"/>
    <w:rsid w:val="002B0A3B"/>
    <w:rsid w:val="002B320A"/>
    <w:rsid w:val="002B36DE"/>
    <w:rsid w:val="002B4590"/>
    <w:rsid w:val="002B4725"/>
    <w:rsid w:val="002B5C85"/>
    <w:rsid w:val="002B62A3"/>
    <w:rsid w:val="002B6733"/>
    <w:rsid w:val="002B6D99"/>
    <w:rsid w:val="002C0113"/>
    <w:rsid w:val="002C1391"/>
    <w:rsid w:val="002C1BE1"/>
    <w:rsid w:val="002C4200"/>
    <w:rsid w:val="002C6C6E"/>
    <w:rsid w:val="002D06F3"/>
    <w:rsid w:val="002D07A7"/>
    <w:rsid w:val="002D2A7F"/>
    <w:rsid w:val="002D3F3E"/>
    <w:rsid w:val="002D4121"/>
    <w:rsid w:val="002D5121"/>
    <w:rsid w:val="002D5BEF"/>
    <w:rsid w:val="002D76FC"/>
    <w:rsid w:val="002E0A9D"/>
    <w:rsid w:val="002E1C76"/>
    <w:rsid w:val="002E21BC"/>
    <w:rsid w:val="002E21E7"/>
    <w:rsid w:val="002E38FA"/>
    <w:rsid w:val="002E3FB1"/>
    <w:rsid w:val="002E5E7B"/>
    <w:rsid w:val="002E653C"/>
    <w:rsid w:val="002F03F6"/>
    <w:rsid w:val="002F0996"/>
    <w:rsid w:val="002F1512"/>
    <w:rsid w:val="002F19E3"/>
    <w:rsid w:val="002F1B52"/>
    <w:rsid w:val="002F2862"/>
    <w:rsid w:val="002F3B83"/>
    <w:rsid w:val="002F460F"/>
    <w:rsid w:val="002F7185"/>
    <w:rsid w:val="002F7829"/>
    <w:rsid w:val="003017AB"/>
    <w:rsid w:val="00303D11"/>
    <w:rsid w:val="00304978"/>
    <w:rsid w:val="003056F0"/>
    <w:rsid w:val="00305A08"/>
    <w:rsid w:val="00305F1E"/>
    <w:rsid w:val="00306CC4"/>
    <w:rsid w:val="00311413"/>
    <w:rsid w:val="0031356C"/>
    <w:rsid w:val="00315E92"/>
    <w:rsid w:val="00316E2F"/>
    <w:rsid w:val="00324439"/>
    <w:rsid w:val="00324C03"/>
    <w:rsid w:val="00327989"/>
    <w:rsid w:val="0033110F"/>
    <w:rsid w:val="0033493D"/>
    <w:rsid w:val="00334BB1"/>
    <w:rsid w:val="003354A1"/>
    <w:rsid w:val="003365CE"/>
    <w:rsid w:val="0033692A"/>
    <w:rsid w:val="00337B32"/>
    <w:rsid w:val="00341F57"/>
    <w:rsid w:val="003422B3"/>
    <w:rsid w:val="00342310"/>
    <w:rsid w:val="0034272B"/>
    <w:rsid w:val="00342F08"/>
    <w:rsid w:val="00344361"/>
    <w:rsid w:val="00345038"/>
    <w:rsid w:val="00345B8B"/>
    <w:rsid w:val="0034671E"/>
    <w:rsid w:val="00346941"/>
    <w:rsid w:val="00350927"/>
    <w:rsid w:val="003527F0"/>
    <w:rsid w:val="0035323A"/>
    <w:rsid w:val="00353767"/>
    <w:rsid w:val="0035586D"/>
    <w:rsid w:val="00361D47"/>
    <w:rsid w:val="00361EC0"/>
    <w:rsid w:val="00361FD0"/>
    <w:rsid w:val="003625E5"/>
    <w:rsid w:val="003630E7"/>
    <w:rsid w:val="00363939"/>
    <w:rsid w:val="00363E27"/>
    <w:rsid w:val="00364477"/>
    <w:rsid w:val="003651F4"/>
    <w:rsid w:val="00365BFF"/>
    <w:rsid w:val="003665EC"/>
    <w:rsid w:val="003667C2"/>
    <w:rsid w:val="003671C8"/>
    <w:rsid w:val="003674CC"/>
    <w:rsid w:val="00367FD8"/>
    <w:rsid w:val="00370772"/>
    <w:rsid w:val="00370DE0"/>
    <w:rsid w:val="0037169A"/>
    <w:rsid w:val="00371F3C"/>
    <w:rsid w:val="003731A5"/>
    <w:rsid w:val="0037332D"/>
    <w:rsid w:val="00376FC8"/>
    <w:rsid w:val="003771B5"/>
    <w:rsid w:val="00377E58"/>
    <w:rsid w:val="003805EB"/>
    <w:rsid w:val="00380DFB"/>
    <w:rsid w:val="00381258"/>
    <w:rsid w:val="0038126C"/>
    <w:rsid w:val="0038200B"/>
    <w:rsid w:val="00382070"/>
    <w:rsid w:val="003843DE"/>
    <w:rsid w:val="003844F7"/>
    <w:rsid w:val="00385006"/>
    <w:rsid w:val="00385254"/>
    <w:rsid w:val="00386F72"/>
    <w:rsid w:val="00391B0F"/>
    <w:rsid w:val="00391E46"/>
    <w:rsid w:val="003928ED"/>
    <w:rsid w:val="00393594"/>
    <w:rsid w:val="003939BE"/>
    <w:rsid w:val="00395192"/>
    <w:rsid w:val="003961E5"/>
    <w:rsid w:val="00397047"/>
    <w:rsid w:val="003A0977"/>
    <w:rsid w:val="003A13E6"/>
    <w:rsid w:val="003A1641"/>
    <w:rsid w:val="003A2D68"/>
    <w:rsid w:val="003A33AE"/>
    <w:rsid w:val="003A4101"/>
    <w:rsid w:val="003A455A"/>
    <w:rsid w:val="003A77D2"/>
    <w:rsid w:val="003A7E65"/>
    <w:rsid w:val="003B071D"/>
    <w:rsid w:val="003B0F96"/>
    <w:rsid w:val="003B2751"/>
    <w:rsid w:val="003B2CF5"/>
    <w:rsid w:val="003B3F9E"/>
    <w:rsid w:val="003B43D6"/>
    <w:rsid w:val="003B4562"/>
    <w:rsid w:val="003B4917"/>
    <w:rsid w:val="003B7337"/>
    <w:rsid w:val="003B7A44"/>
    <w:rsid w:val="003C2D32"/>
    <w:rsid w:val="003C2E55"/>
    <w:rsid w:val="003C3C98"/>
    <w:rsid w:val="003C4F43"/>
    <w:rsid w:val="003C5969"/>
    <w:rsid w:val="003C729B"/>
    <w:rsid w:val="003C7CD5"/>
    <w:rsid w:val="003D0FDB"/>
    <w:rsid w:val="003D18A0"/>
    <w:rsid w:val="003D2173"/>
    <w:rsid w:val="003D267F"/>
    <w:rsid w:val="003D271F"/>
    <w:rsid w:val="003D2A40"/>
    <w:rsid w:val="003D6E01"/>
    <w:rsid w:val="003E01D2"/>
    <w:rsid w:val="003E05B1"/>
    <w:rsid w:val="003E231F"/>
    <w:rsid w:val="003E2DF7"/>
    <w:rsid w:val="003E37E2"/>
    <w:rsid w:val="003E38D9"/>
    <w:rsid w:val="003E3DB8"/>
    <w:rsid w:val="003E43F6"/>
    <w:rsid w:val="003E537E"/>
    <w:rsid w:val="003E538B"/>
    <w:rsid w:val="003E562B"/>
    <w:rsid w:val="003E5A41"/>
    <w:rsid w:val="003E5BD1"/>
    <w:rsid w:val="003E5BDC"/>
    <w:rsid w:val="003E608B"/>
    <w:rsid w:val="003E6E29"/>
    <w:rsid w:val="003E6FC8"/>
    <w:rsid w:val="003E7814"/>
    <w:rsid w:val="003F0050"/>
    <w:rsid w:val="003F0362"/>
    <w:rsid w:val="003F05F3"/>
    <w:rsid w:val="003F284D"/>
    <w:rsid w:val="003F4526"/>
    <w:rsid w:val="003F49AC"/>
    <w:rsid w:val="0040076F"/>
    <w:rsid w:val="00401152"/>
    <w:rsid w:val="004015D0"/>
    <w:rsid w:val="00401A68"/>
    <w:rsid w:val="00402000"/>
    <w:rsid w:val="00402538"/>
    <w:rsid w:val="004025DB"/>
    <w:rsid w:val="00406325"/>
    <w:rsid w:val="00406C9E"/>
    <w:rsid w:val="00407028"/>
    <w:rsid w:val="00412BEB"/>
    <w:rsid w:val="00412BFA"/>
    <w:rsid w:val="004130F6"/>
    <w:rsid w:val="00416AC1"/>
    <w:rsid w:val="004177BA"/>
    <w:rsid w:val="00420F5E"/>
    <w:rsid w:val="00421329"/>
    <w:rsid w:val="0042186C"/>
    <w:rsid w:val="00421E61"/>
    <w:rsid w:val="0042252F"/>
    <w:rsid w:val="004230CC"/>
    <w:rsid w:val="004250D4"/>
    <w:rsid w:val="00425C09"/>
    <w:rsid w:val="0042601F"/>
    <w:rsid w:val="00426EE4"/>
    <w:rsid w:val="0042731D"/>
    <w:rsid w:val="00430145"/>
    <w:rsid w:val="00431D47"/>
    <w:rsid w:val="0043230C"/>
    <w:rsid w:val="00432C4F"/>
    <w:rsid w:val="00432EDD"/>
    <w:rsid w:val="00433283"/>
    <w:rsid w:val="004336C2"/>
    <w:rsid w:val="0043526C"/>
    <w:rsid w:val="00435EB0"/>
    <w:rsid w:val="0043743D"/>
    <w:rsid w:val="00440E58"/>
    <w:rsid w:val="00441240"/>
    <w:rsid w:val="00441B7B"/>
    <w:rsid w:val="004431AF"/>
    <w:rsid w:val="0044471F"/>
    <w:rsid w:val="00446F94"/>
    <w:rsid w:val="004474F7"/>
    <w:rsid w:val="00447F19"/>
    <w:rsid w:val="00451358"/>
    <w:rsid w:val="0045209D"/>
    <w:rsid w:val="004520F4"/>
    <w:rsid w:val="004523B1"/>
    <w:rsid w:val="0045271B"/>
    <w:rsid w:val="00452791"/>
    <w:rsid w:val="004553CA"/>
    <w:rsid w:val="00457622"/>
    <w:rsid w:val="00457799"/>
    <w:rsid w:val="00457CF1"/>
    <w:rsid w:val="004601D9"/>
    <w:rsid w:val="004615F2"/>
    <w:rsid w:val="0046284C"/>
    <w:rsid w:val="00463946"/>
    <w:rsid w:val="004646A2"/>
    <w:rsid w:val="0046480B"/>
    <w:rsid w:val="00466DC4"/>
    <w:rsid w:val="00467C4E"/>
    <w:rsid w:val="00470FC0"/>
    <w:rsid w:val="0047129D"/>
    <w:rsid w:val="00471758"/>
    <w:rsid w:val="00472049"/>
    <w:rsid w:val="00474BD8"/>
    <w:rsid w:val="0047647F"/>
    <w:rsid w:val="00480A72"/>
    <w:rsid w:val="004826FF"/>
    <w:rsid w:val="004833EE"/>
    <w:rsid w:val="0048431D"/>
    <w:rsid w:val="00487041"/>
    <w:rsid w:val="00487A98"/>
    <w:rsid w:val="00491021"/>
    <w:rsid w:val="0049265D"/>
    <w:rsid w:val="004926A1"/>
    <w:rsid w:val="00492710"/>
    <w:rsid w:val="0049283A"/>
    <w:rsid w:val="00494221"/>
    <w:rsid w:val="00494DD9"/>
    <w:rsid w:val="00496B90"/>
    <w:rsid w:val="004975C2"/>
    <w:rsid w:val="004979BD"/>
    <w:rsid w:val="004A1649"/>
    <w:rsid w:val="004A1B25"/>
    <w:rsid w:val="004A2119"/>
    <w:rsid w:val="004A237F"/>
    <w:rsid w:val="004A2458"/>
    <w:rsid w:val="004A3B8C"/>
    <w:rsid w:val="004A4024"/>
    <w:rsid w:val="004A45B8"/>
    <w:rsid w:val="004A57E3"/>
    <w:rsid w:val="004A6065"/>
    <w:rsid w:val="004A6EE4"/>
    <w:rsid w:val="004A73CD"/>
    <w:rsid w:val="004A7D9E"/>
    <w:rsid w:val="004B0886"/>
    <w:rsid w:val="004B0A7B"/>
    <w:rsid w:val="004B0ABD"/>
    <w:rsid w:val="004B0E1B"/>
    <w:rsid w:val="004B13E3"/>
    <w:rsid w:val="004B24A1"/>
    <w:rsid w:val="004B29C8"/>
    <w:rsid w:val="004B2B98"/>
    <w:rsid w:val="004B2C50"/>
    <w:rsid w:val="004B4FC6"/>
    <w:rsid w:val="004B63E8"/>
    <w:rsid w:val="004B7A30"/>
    <w:rsid w:val="004C140C"/>
    <w:rsid w:val="004C24C4"/>
    <w:rsid w:val="004C27C7"/>
    <w:rsid w:val="004C30CB"/>
    <w:rsid w:val="004C3245"/>
    <w:rsid w:val="004C4475"/>
    <w:rsid w:val="004C7239"/>
    <w:rsid w:val="004C7B77"/>
    <w:rsid w:val="004D1307"/>
    <w:rsid w:val="004D131E"/>
    <w:rsid w:val="004D2443"/>
    <w:rsid w:val="004D2744"/>
    <w:rsid w:val="004D3533"/>
    <w:rsid w:val="004D3C79"/>
    <w:rsid w:val="004D41DA"/>
    <w:rsid w:val="004D493C"/>
    <w:rsid w:val="004D49FD"/>
    <w:rsid w:val="004D61FF"/>
    <w:rsid w:val="004D78AA"/>
    <w:rsid w:val="004D79AC"/>
    <w:rsid w:val="004E0625"/>
    <w:rsid w:val="004E21EA"/>
    <w:rsid w:val="004E27BB"/>
    <w:rsid w:val="004E390A"/>
    <w:rsid w:val="004E4032"/>
    <w:rsid w:val="004E4EBC"/>
    <w:rsid w:val="004E58C2"/>
    <w:rsid w:val="004E638E"/>
    <w:rsid w:val="004E6B8A"/>
    <w:rsid w:val="004E6C17"/>
    <w:rsid w:val="004E7E92"/>
    <w:rsid w:val="004F13FA"/>
    <w:rsid w:val="004F20B0"/>
    <w:rsid w:val="004F2B96"/>
    <w:rsid w:val="004F3F7E"/>
    <w:rsid w:val="004F5E6F"/>
    <w:rsid w:val="005016DE"/>
    <w:rsid w:val="0050173C"/>
    <w:rsid w:val="00501B6D"/>
    <w:rsid w:val="00501FF1"/>
    <w:rsid w:val="00503C65"/>
    <w:rsid w:val="005051A0"/>
    <w:rsid w:val="0050556D"/>
    <w:rsid w:val="00505A98"/>
    <w:rsid w:val="00505D77"/>
    <w:rsid w:val="00505EB4"/>
    <w:rsid w:val="00506107"/>
    <w:rsid w:val="00507278"/>
    <w:rsid w:val="00507FAD"/>
    <w:rsid w:val="00510FD1"/>
    <w:rsid w:val="00511738"/>
    <w:rsid w:val="00515226"/>
    <w:rsid w:val="00515865"/>
    <w:rsid w:val="00516005"/>
    <w:rsid w:val="00520700"/>
    <w:rsid w:val="00524415"/>
    <w:rsid w:val="00524FF9"/>
    <w:rsid w:val="005255FB"/>
    <w:rsid w:val="005261B7"/>
    <w:rsid w:val="00526C01"/>
    <w:rsid w:val="00530EF6"/>
    <w:rsid w:val="00532C8F"/>
    <w:rsid w:val="005352FD"/>
    <w:rsid w:val="00535A0A"/>
    <w:rsid w:val="00537AF2"/>
    <w:rsid w:val="005419A6"/>
    <w:rsid w:val="005422FB"/>
    <w:rsid w:val="005424CF"/>
    <w:rsid w:val="005427F6"/>
    <w:rsid w:val="0054356B"/>
    <w:rsid w:val="00543638"/>
    <w:rsid w:val="00543E38"/>
    <w:rsid w:val="00544431"/>
    <w:rsid w:val="00544E1E"/>
    <w:rsid w:val="00544EEE"/>
    <w:rsid w:val="00545204"/>
    <w:rsid w:val="0054684B"/>
    <w:rsid w:val="005501F6"/>
    <w:rsid w:val="00550DC5"/>
    <w:rsid w:val="00551D70"/>
    <w:rsid w:val="00557A09"/>
    <w:rsid w:val="0056134B"/>
    <w:rsid w:val="00561710"/>
    <w:rsid w:val="00561AD7"/>
    <w:rsid w:val="005638D5"/>
    <w:rsid w:val="005641DB"/>
    <w:rsid w:val="00564619"/>
    <w:rsid w:val="0056496F"/>
    <w:rsid w:val="005649BF"/>
    <w:rsid w:val="00564ABB"/>
    <w:rsid w:val="00565526"/>
    <w:rsid w:val="00566FA7"/>
    <w:rsid w:val="005676BD"/>
    <w:rsid w:val="00567DCF"/>
    <w:rsid w:val="0057021A"/>
    <w:rsid w:val="00572092"/>
    <w:rsid w:val="00573D16"/>
    <w:rsid w:val="0057607D"/>
    <w:rsid w:val="00576AA4"/>
    <w:rsid w:val="0057759F"/>
    <w:rsid w:val="00577B18"/>
    <w:rsid w:val="00577CCB"/>
    <w:rsid w:val="00580C0A"/>
    <w:rsid w:val="005814B5"/>
    <w:rsid w:val="005816D3"/>
    <w:rsid w:val="00581B11"/>
    <w:rsid w:val="005826FB"/>
    <w:rsid w:val="005846CD"/>
    <w:rsid w:val="005907A4"/>
    <w:rsid w:val="00590ED8"/>
    <w:rsid w:val="00592302"/>
    <w:rsid w:val="00592CA6"/>
    <w:rsid w:val="00593B12"/>
    <w:rsid w:val="00593D32"/>
    <w:rsid w:val="00593DE4"/>
    <w:rsid w:val="005948EC"/>
    <w:rsid w:val="0059744C"/>
    <w:rsid w:val="005979F9"/>
    <w:rsid w:val="00597D24"/>
    <w:rsid w:val="005A0592"/>
    <w:rsid w:val="005A07A5"/>
    <w:rsid w:val="005A1961"/>
    <w:rsid w:val="005A24CA"/>
    <w:rsid w:val="005A2690"/>
    <w:rsid w:val="005A345B"/>
    <w:rsid w:val="005A377F"/>
    <w:rsid w:val="005A48DB"/>
    <w:rsid w:val="005A66FB"/>
    <w:rsid w:val="005A7266"/>
    <w:rsid w:val="005A738F"/>
    <w:rsid w:val="005B03A0"/>
    <w:rsid w:val="005B0B63"/>
    <w:rsid w:val="005B0C82"/>
    <w:rsid w:val="005B0C9B"/>
    <w:rsid w:val="005B199C"/>
    <w:rsid w:val="005B1D8A"/>
    <w:rsid w:val="005B3BF7"/>
    <w:rsid w:val="005B44CE"/>
    <w:rsid w:val="005B548E"/>
    <w:rsid w:val="005B5B0A"/>
    <w:rsid w:val="005B5B79"/>
    <w:rsid w:val="005B6544"/>
    <w:rsid w:val="005C0052"/>
    <w:rsid w:val="005C0852"/>
    <w:rsid w:val="005C2826"/>
    <w:rsid w:val="005C3704"/>
    <w:rsid w:val="005C5558"/>
    <w:rsid w:val="005C5DD6"/>
    <w:rsid w:val="005D225A"/>
    <w:rsid w:val="005D56B3"/>
    <w:rsid w:val="005D59E6"/>
    <w:rsid w:val="005E0818"/>
    <w:rsid w:val="005E1E0C"/>
    <w:rsid w:val="005E24F0"/>
    <w:rsid w:val="005E3475"/>
    <w:rsid w:val="005E3518"/>
    <w:rsid w:val="005E3DB0"/>
    <w:rsid w:val="005E6005"/>
    <w:rsid w:val="005E617B"/>
    <w:rsid w:val="005E6B6E"/>
    <w:rsid w:val="005E6E4C"/>
    <w:rsid w:val="005E6F1D"/>
    <w:rsid w:val="005F1870"/>
    <w:rsid w:val="005F1A4A"/>
    <w:rsid w:val="005F1F5F"/>
    <w:rsid w:val="005F26DE"/>
    <w:rsid w:val="005F397D"/>
    <w:rsid w:val="005F497A"/>
    <w:rsid w:val="005F4AFA"/>
    <w:rsid w:val="005F7689"/>
    <w:rsid w:val="005F7852"/>
    <w:rsid w:val="006008EE"/>
    <w:rsid w:val="00601729"/>
    <w:rsid w:val="00603115"/>
    <w:rsid w:val="00603770"/>
    <w:rsid w:val="00603A44"/>
    <w:rsid w:val="00606250"/>
    <w:rsid w:val="00606685"/>
    <w:rsid w:val="00610AB9"/>
    <w:rsid w:val="00610C3A"/>
    <w:rsid w:val="00611822"/>
    <w:rsid w:val="006118BB"/>
    <w:rsid w:val="00612551"/>
    <w:rsid w:val="00617B22"/>
    <w:rsid w:val="0062082C"/>
    <w:rsid w:val="006214C4"/>
    <w:rsid w:val="00624B2A"/>
    <w:rsid w:val="00624CD4"/>
    <w:rsid w:val="00625EF7"/>
    <w:rsid w:val="006360AA"/>
    <w:rsid w:val="00636843"/>
    <w:rsid w:val="00636DBD"/>
    <w:rsid w:val="00640714"/>
    <w:rsid w:val="00640A97"/>
    <w:rsid w:val="00640B2C"/>
    <w:rsid w:val="00641A34"/>
    <w:rsid w:val="00643523"/>
    <w:rsid w:val="00644C52"/>
    <w:rsid w:val="00645043"/>
    <w:rsid w:val="00645666"/>
    <w:rsid w:val="00645997"/>
    <w:rsid w:val="00647040"/>
    <w:rsid w:val="0064738D"/>
    <w:rsid w:val="00647464"/>
    <w:rsid w:val="0064793D"/>
    <w:rsid w:val="0065061E"/>
    <w:rsid w:val="00651A7E"/>
    <w:rsid w:val="00651CA8"/>
    <w:rsid w:val="006534EA"/>
    <w:rsid w:val="00653743"/>
    <w:rsid w:val="00653D7C"/>
    <w:rsid w:val="0065404D"/>
    <w:rsid w:val="00654D42"/>
    <w:rsid w:val="006564A5"/>
    <w:rsid w:val="006565D5"/>
    <w:rsid w:val="00662490"/>
    <w:rsid w:val="00662935"/>
    <w:rsid w:val="00663FBC"/>
    <w:rsid w:val="006640AC"/>
    <w:rsid w:val="0066484C"/>
    <w:rsid w:val="00665222"/>
    <w:rsid w:val="006665D9"/>
    <w:rsid w:val="00666674"/>
    <w:rsid w:val="00666DF6"/>
    <w:rsid w:val="0067021E"/>
    <w:rsid w:val="006719A1"/>
    <w:rsid w:val="00672407"/>
    <w:rsid w:val="00672FA4"/>
    <w:rsid w:val="00673276"/>
    <w:rsid w:val="0067343E"/>
    <w:rsid w:val="00673B84"/>
    <w:rsid w:val="006757E0"/>
    <w:rsid w:val="006778FC"/>
    <w:rsid w:val="006812EB"/>
    <w:rsid w:val="00681AB8"/>
    <w:rsid w:val="0068275B"/>
    <w:rsid w:val="00682790"/>
    <w:rsid w:val="00683011"/>
    <w:rsid w:val="0068344E"/>
    <w:rsid w:val="006840F2"/>
    <w:rsid w:val="00685266"/>
    <w:rsid w:val="006858A2"/>
    <w:rsid w:val="00687E1C"/>
    <w:rsid w:val="00692D6E"/>
    <w:rsid w:val="00694339"/>
    <w:rsid w:val="0069487E"/>
    <w:rsid w:val="006A0B4C"/>
    <w:rsid w:val="006A1B51"/>
    <w:rsid w:val="006A2914"/>
    <w:rsid w:val="006A304D"/>
    <w:rsid w:val="006A3BAB"/>
    <w:rsid w:val="006A3E71"/>
    <w:rsid w:val="006A41FE"/>
    <w:rsid w:val="006A43E7"/>
    <w:rsid w:val="006A46C0"/>
    <w:rsid w:val="006A4D61"/>
    <w:rsid w:val="006A57C2"/>
    <w:rsid w:val="006A592C"/>
    <w:rsid w:val="006B0418"/>
    <w:rsid w:val="006B0B4B"/>
    <w:rsid w:val="006B1F48"/>
    <w:rsid w:val="006B40FF"/>
    <w:rsid w:val="006B4E23"/>
    <w:rsid w:val="006B5E1C"/>
    <w:rsid w:val="006B68BA"/>
    <w:rsid w:val="006B7BFA"/>
    <w:rsid w:val="006C0E77"/>
    <w:rsid w:val="006C12BE"/>
    <w:rsid w:val="006C1853"/>
    <w:rsid w:val="006C2714"/>
    <w:rsid w:val="006C2B23"/>
    <w:rsid w:val="006C3E81"/>
    <w:rsid w:val="006C4B5E"/>
    <w:rsid w:val="006C63CA"/>
    <w:rsid w:val="006C6A75"/>
    <w:rsid w:val="006C72A0"/>
    <w:rsid w:val="006C74F3"/>
    <w:rsid w:val="006C7621"/>
    <w:rsid w:val="006C7C9D"/>
    <w:rsid w:val="006C7DB6"/>
    <w:rsid w:val="006D0A78"/>
    <w:rsid w:val="006D15F6"/>
    <w:rsid w:val="006D3390"/>
    <w:rsid w:val="006D43CD"/>
    <w:rsid w:val="006D453C"/>
    <w:rsid w:val="006D7783"/>
    <w:rsid w:val="006E13B9"/>
    <w:rsid w:val="006E16F9"/>
    <w:rsid w:val="006E1FE1"/>
    <w:rsid w:val="006E3261"/>
    <w:rsid w:val="006E5234"/>
    <w:rsid w:val="006E5400"/>
    <w:rsid w:val="006E563E"/>
    <w:rsid w:val="006E636D"/>
    <w:rsid w:val="006E6930"/>
    <w:rsid w:val="006F08AE"/>
    <w:rsid w:val="006F1BB8"/>
    <w:rsid w:val="006F2FB5"/>
    <w:rsid w:val="006F33A4"/>
    <w:rsid w:val="006F3731"/>
    <w:rsid w:val="006F424C"/>
    <w:rsid w:val="006F448E"/>
    <w:rsid w:val="006F540C"/>
    <w:rsid w:val="006F5ECD"/>
    <w:rsid w:val="00701541"/>
    <w:rsid w:val="00704044"/>
    <w:rsid w:val="00704379"/>
    <w:rsid w:val="00704BAC"/>
    <w:rsid w:val="007050D1"/>
    <w:rsid w:val="007055A3"/>
    <w:rsid w:val="00705A20"/>
    <w:rsid w:val="00705A7D"/>
    <w:rsid w:val="0071167F"/>
    <w:rsid w:val="00711E64"/>
    <w:rsid w:val="00712375"/>
    <w:rsid w:val="00712C3B"/>
    <w:rsid w:val="007148A7"/>
    <w:rsid w:val="0071600C"/>
    <w:rsid w:val="00716A7E"/>
    <w:rsid w:val="00717D9C"/>
    <w:rsid w:val="00722228"/>
    <w:rsid w:val="007247FD"/>
    <w:rsid w:val="00725053"/>
    <w:rsid w:val="00725242"/>
    <w:rsid w:val="00727DE3"/>
    <w:rsid w:val="00730585"/>
    <w:rsid w:val="00730BC2"/>
    <w:rsid w:val="0073293E"/>
    <w:rsid w:val="00732E4C"/>
    <w:rsid w:val="00733353"/>
    <w:rsid w:val="007339DC"/>
    <w:rsid w:val="007359DD"/>
    <w:rsid w:val="00735CE1"/>
    <w:rsid w:val="00740077"/>
    <w:rsid w:val="007410D3"/>
    <w:rsid w:val="00741470"/>
    <w:rsid w:val="007428D6"/>
    <w:rsid w:val="007447A5"/>
    <w:rsid w:val="00745EA4"/>
    <w:rsid w:val="00746D81"/>
    <w:rsid w:val="00747258"/>
    <w:rsid w:val="007503F7"/>
    <w:rsid w:val="0075133B"/>
    <w:rsid w:val="00751FC5"/>
    <w:rsid w:val="00753D1F"/>
    <w:rsid w:val="007553AC"/>
    <w:rsid w:val="00755A3D"/>
    <w:rsid w:val="00756B0B"/>
    <w:rsid w:val="00756E05"/>
    <w:rsid w:val="007616BB"/>
    <w:rsid w:val="00761DCE"/>
    <w:rsid w:val="00764917"/>
    <w:rsid w:val="00764F62"/>
    <w:rsid w:val="00765DB3"/>
    <w:rsid w:val="0076607F"/>
    <w:rsid w:val="00770254"/>
    <w:rsid w:val="0077079A"/>
    <w:rsid w:val="00770B66"/>
    <w:rsid w:val="00770FEE"/>
    <w:rsid w:val="00774610"/>
    <w:rsid w:val="007750A0"/>
    <w:rsid w:val="00776053"/>
    <w:rsid w:val="0078069B"/>
    <w:rsid w:val="00781867"/>
    <w:rsid w:val="007821DF"/>
    <w:rsid w:val="00782D11"/>
    <w:rsid w:val="007864A6"/>
    <w:rsid w:val="007874EF"/>
    <w:rsid w:val="00787D4F"/>
    <w:rsid w:val="00791E7E"/>
    <w:rsid w:val="007925EF"/>
    <w:rsid w:val="00794256"/>
    <w:rsid w:val="0079447B"/>
    <w:rsid w:val="00794EDD"/>
    <w:rsid w:val="0079543D"/>
    <w:rsid w:val="00795ECA"/>
    <w:rsid w:val="00797DAE"/>
    <w:rsid w:val="007A0059"/>
    <w:rsid w:val="007A06E3"/>
    <w:rsid w:val="007A08C4"/>
    <w:rsid w:val="007A506C"/>
    <w:rsid w:val="007B06A7"/>
    <w:rsid w:val="007B14AB"/>
    <w:rsid w:val="007B3154"/>
    <w:rsid w:val="007B398A"/>
    <w:rsid w:val="007B3A1D"/>
    <w:rsid w:val="007B3C03"/>
    <w:rsid w:val="007B3FC6"/>
    <w:rsid w:val="007B4293"/>
    <w:rsid w:val="007B557A"/>
    <w:rsid w:val="007B6EFB"/>
    <w:rsid w:val="007B7E06"/>
    <w:rsid w:val="007C044C"/>
    <w:rsid w:val="007C0585"/>
    <w:rsid w:val="007C0A28"/>
    <w:rsid w:val="007C1272"/>
    <w:rsid w:val="007C32A9"/>
    <w:rsid w:val="007C5820"/>
    <w:rsid w:val="007C62B9"/>
    <w:rsid w:val="007C70DE"/>
    <w:rsid w:val="007D022D"/>
    <w:rsid w:val="007D08D0"/>
    <w:rsid w:val="007D28DB"/>
    <w:rsid w:val="007D4473"/>
    <w:rsid w:val="007D5103"/>
    <w:rsid w:val="007D6D49"/>
    <w:rsid w:val="007E0EAF"/>
    <w:rsid w:val="007E156E"/>
    <w:rsid w:val="007E1883"/>
    <w:rsid w:val="007E212D"/>
    <w:rsid w:val="007E3056"/>
    <w:rsid w:val="007E43B6"/>
    <w:rsid w:val="007E7D0C"/>
    <w:rsid w:val="007F025E"/>
    <w:rsid w:val="007F16CD"/>
    <w:rsid w:val="007F1A82"/>
    <w:rsid w:val="007F1E0B"/>
    <w:rsid w:val="007F2268"/>
    <w:rsid w:val="007F399B"/>
    <w:rsid w:val="007F4F5C"/>
    <w:rsid w:val="007F519A"/>
    <w:rsid w:val="007F5CB1"/>
    <w:rsid w:val="007F5F70"/>
    <w:rsid w:val="007F68CD"/>
    <w:rsid w:val="007F70B3"/>
    <w:rsid w:val="007F73F3"/>
    <w:rsid w:val="007F7EF6"/>
    <w:rsid w:val="00800BA1"/>
    <w:rsid w:val="008019CC"/>
    <w:rsid w:val="00803900"/>
    <w:rsid w:val="00805751"/>
    <w:rsid w:val="0080618A"/>
    <w:rsid w:val="008062A3"/>
    <w:rsid w:val="008077B4"/>
    <w:rsid w:val="00807AE1"/>
    <w:rsid w:val="00814593"/>
    <w:rsid w:val="008156B5"/>
    <w:rsid w:val="00816261"/>
    <w:rsid w:val="0081741E"/>
    <w:rsid w:val="00817485"/>
    <w:rsid w:val="00820F9A"/>
    <w:rsid w:val="00821062"/>
    <w:rsid w:val="008211FB"/>
    <w:rsid w:val="0082219C"/>
    <w:rsid w:val="00822490"/>
    <w:rsid w:val="00823AB7"/>
    <w:rsid w:val="008244E5"/>
    <w:rsid w:val="008250CE"/>
    <w:rsid w:val="0082605D"/>
    <w:rsid w:val="00826D1D"/>
    <w:rsid w:val="0083039D"/>
    <w:rsid w:val="00832E46"/>
    <w:rsid w:val="00833103"/>
    <w:rsid w:val="00834515"/>
    <w:rsid w:val="00835B6D"/>
    <w:rsid w:val="00837BE6"/>
    <w:rsid w:val="0084278B"/>
    <w:rsid w:val="00842823"/>
    <w:rsid w:val="00842E35"/>
    <w:rsid w:val="00842E3B"/>
    <w:rsid w:val="00844834"/>
    <w:rsid w:val="008454E1"/>
    <w:rsid w:val="00846CD0"/>
    <w:rsid w:val="008474F2"/>
    <w:rsid w:val="00847581"/>
    <w:rsid w:val="008476A1"/>
    <w:rsid w:val="00847AAE"/>
    <w:rsid w:val="00852A40"/>
    <w:rsid w:val="00853B23"/>
    <w:rsid w:val="00853B58"/>
    <w:rsid w:val="00854FAF"/>
    <w:rsid w:val="0085639E"/>
    <w:rsid w:val="00857D2D"/>
    <w:rsid w:val="008603D4"/>
    <w:rsid w:val="008623ED"/>
    <w:rsid w:val="00864CC9"/>
    <w:rsid w:val="00864EAC"/>
    <w:rsid w:val="00866DAB"/>
    <w:rsid w:val="008679D6"/>
    <w:rsid w:val="00867AE1"/>
    <w:rsid w:val="008706A4"/>
    <w:rsid w:val="008713AC"/>
    <w:rsid w:val="00873D54"/>
    <w:rsid w:val="00875C90"/>
    <w:rsid w:val="00876430"/>
    <w:rsid w:val="008778B2"/>
    <w:rsid w:val="00880CA0"/>
    <w:rsid w:val="00883CC7"/>
    <w:rsid w:val="0088525E"/>
    <w:rsid w:val="00886451"/>
    <w:rsid w:val="00886C12"/>
    <w:rsid w:val="00886FF1"/>
    <w:rsid w:val="00887941"/>
    <w:rsid w:val="00887F2E"/>
    <w:rsid w:val="00890593"/>
    <w:rsid w:val="0089259C"/>
    <w:rsid w:val="008941AB"/>
    <w:rsid w:val="00894DE9"/>
    <w:rsid w:val="0089525F"/>
    <w:rsid w:val="00895870"/>
    <w:rsid w:val="0089634E"/>
    <w:rsid w:val="00897F02"/>
    <w:rsid w:val="008A1B0D"/>
    <w:rsid w:val="008A2A65"/>
    <w:rsid w:val="008A46A9"/>
    <w:rsid w:val="008A6BEF"/>
    <w:rsid w:val="008B0B5C"/>
    <w:rsid w:val="008B1D8B"/>
    <w:rsid w:val="008B5041"/>
    <w:rsid w:val="008B67C4"/>
    <w:rsid w:val="008B7E1F"/>
    <w:rsid w:val="008C051C"/>
    <w:rsid w:val="008D01D5"/>
    <w:rsid w:val="008D0232"/>
    <w:rsid w:val="008D0D90"/>
    <w:rsid w:val="008D20D1"/>
    <w:rsid w:val="008D42FF"/>
    <w:rsid w:val="008D51C3"/>
    <w:rsid w:val="008D59D9"/>
    <w:rsid w:val="008D5D3A"/>
    <w:rsid w:val="008E0402"/>
    <w:rsid w:val="008E1A97"/>
    <w:rsid w:val="008E1B52"/>
    <w:rsid w:val="008E5210"/>
    <w:rsid w:val="008E52DB"/>
    <w:rsid w:val="008E5B8F"/>
    <w:rsid w:val="008E5CF2"/>
    <w:rsid w:val="008E5FCD"/>
    <w:rsid w:val="008E63E5"/>
    <w:rsid w:val="008E6406"/>
    <w:rsid w:val="008E7485"/>
    <w:rsid w:val="008E7641"/>
    <w:rsid w:val="008F05DB"/>
    <w:rsid w:val="008F1D37"/>
    <w:rsid w:val="008F1D9A"/>
    <w:rsid w:val="008F3021"/>
    <w:rsid w:val="008F38D5"/>
    <w:rsid w:val="008F5C63"/>
    <w:rsid w:val="008F75B6"/>
    <w:rsid w:val="00902704"/>
    <w:rsid w:val="0090283A"/>
    <w:rsid w:val="0090462D"/>
    <w:rsid w:val="00904AF1"/>
    <w:rsid w:val="00905835"/>
    <w:rsid w:val="00906176"/>
    <w:rsid w:val="0090620A"/>
    <w:rsid w:val="00906E2F"/>
    <w:rsid w:val="00907DCA"/>
    <w:rsid w:val="00911090"/>
    <w:rsid w:val="00912089"/>
    <w:rsid w:val="00912624"/>
    <w:rsid w:val="00912E28"/>
    <w:rsid w:val="0091336B"/>
    <w:rsid w:val="009145AE"/>
    <w:rsid w:val="00914629"/>
    <w:rsid w:val="00914690"/>
    <w:rsid w:val="0092081F"/>
    <w:rsid w:val="0092088F"/>
    <w:rsid w:val="0092130D"/>
    <w:rsid w:val="009231A6"/>
    <w:rsid w:val="009241F8"/>
    <w:rsid w:val="00925276"/>
    <w:rsid w:val="009265BF"/>
    <w:rsid w:val="00926CEB"/>
    <w:rsid w:val="00927080"/>
    <w:rsid w:val="009316C1"/>
    <w:rsid w:val="009318B8"/>
    <w:rsid w:val="00934463"/>
    <w:rsid w:val="009345B0"/>
    <w:rsid w:val="00936693"/>
    <w:rsid w:val="00936C69"/>
    <w:rsid w:val="00941C1A"/>
    <w:rsid w:val="00942551"/>
    <w:rsid w:val="00944641"/>
    <w:rsid w:val="00944A2F"/>
    <w:rsid w:val="00944C5C"/>
    <w:rsid w:val="00946F80"/>
    <w:rsid w:val="0094738C"/>
    <w:rsid w:val="00947CE7"/>
    <w:rsid w:val="00950324"/>
    <w:rsid w:val="00952B67"/>
    <w:rsid w:val="00954F45"/>
    <w:rsid w:val="009552BD"/>
    <w:rsid w:val="009555AC"/>
    <w:rsid w:val="0095652A"/>
    <w:rsid w:val="00957225"/>
    <w:rsid w:val="009578A7"/>
    <w:rsid w:val="00957EAA"/>
    <w:rsid w:val="00960270"/>
    <w:rsid w:val="00960DD1"/>
    <w:rsid w:val="00961338"/>
    <w:rsid w:val="009615DA"/>
    <w:rsid w:val="00961FF0"/>
    <w:rsid w:val="00963B04"/>
    <w:rsid w:val="00963B89"/>
    <w:rsid w:val="00963D97"/>
    <w:rsid w:val="0096429F"/>
    <w:rsid w:val="00966291"/>
    <w:rsid w:val="0096797B"/>
    <w:rsid w:val="0097244D"/>
    <w:rsid w:val="0097478B"/>
    <w:rsid w:val="00977752"/>
    <w:rsid w:val="009800F0"/>
    <w:rsid w:val="00980BF6"/>
    <w:rsid w:val="00980F97"/>
    <w:rsid w:val="00981F83"/>
    <w:rsid w:val="009835F1"/>
    <w:rsid w:val="00983650"/>
    <w:rsid w:val="00983E58"/>
    <w:rsid w:val="00984073"/>
    <w:rsid w:val="009848CF"/>
    <w:rsid w:val="00985A6F"/>
    <w:rsid w:val="009867AC"/>
    <w:rsid w:val="00990DE0"/>
    <w:rsid w:val="00991365"/>
    <w:rsid w:val="009918E2"/>
    <w:rsid w:val="00991F15"/>
    <w:rsid w:val="00992091"/>
    <w:rsid w:val="009949BC"/>
    <w:rsid w:val="009960A4"/>
    <w:rsid w:val="009960B3"/>
    <w:rsid w:val="00997034"/>
    <w:rsid w:val="00997A19"/>
    <w:rsid w:val="009A11D6"/>
    <w:rsid w:val="009A1D1E"/>
    <w:rsid w:val="009A3BD3"/>
    <w:rsid w:val="009A5225"/>
    <w:rsid w:val="009A5778"/>
    <w:rsid w:val="009A5A71"/>
    <w:rsid w:val="009A6865"/>
    <w:rsid w:val="009A7307"/>
    <w:rsid w:val="009B0814"/>
    <w:rsid w:val="009B0DF3"/>
    <w:rsid w:val="009B204D"/>
    <w:rsid w:val="009B3367"/>
    <w:rsid w:val="009B6532"/>
    <w:rsid w:val="009C03B4"/>
    <w:rsid w:val="009C08D3"/>
    <w:rsid w:val="009C126F"/>
    <w:rsid w:val="009C233B"/>
    <w:rsid w:val="009C2E30"/>
    <w:rsid w:val="009C4762"/>
    <w:rsid w:val="009C670B"/>
    <w:rsid w:val="009C6E71"/>
    <w:rsid w:val="009D0DB3"/>
    <w:rsid w:val="009D0F9D"/>
    <w:rsid w:val="009D1EE8"/>
    <w:rsid w:val="009D4F9A"/>
    <w:rsid w:val="009D53D5"/>
    <w:rsid w:val="009D5A06"/>
    <w:rsid w:val="009D6B27"/>
    <w:rsid w:val="009D74A1"/>
    <w:rsid w:val="009E0C85"/>
    <w:rsid w:val="009E0EE2"/>
    <w:rsid w:val="009E3FFA"/>
    <w:rsid w:val="009E55F7"/>
    <w:rsid w:val="009E5EAC"/>
    <w:rsid w:val="009E79D1"/>
    <w:rsid w:val="009E7BCA"/>
    <w:rsid w:val="009F058C"/>
    <w:rsid w:val="009F06A3"/>
    <w:rsid w:val="009F1865"/>
    <w:rsid w:val="009F1C20"/>
    <w:rsid w:val="009F2181"/>
    <w:rsid w:val="009F22E7"/>
    <w:rsid w:val="009F41E8"/>
    <w:rsid w:val="009F74E4"/>
    <w:rsid w:val="009F7CEA"/>
    <w:rsid w:val="00A00321"/>
    <w:rsid w:val="00A0218E"/>
    <w:rsid w:val="00A04756"/>
    <w:rsid w:val="00A04D89"/>
    <w:rsid w:val="00A053D6"/>
    <w:rsid w:val="00A056B3"/>
    <w:rsid w:val="00A05D51"/>
    <w:rsid w:val="00A06862"/>
    <w:rsid w:val="00A074E8"/>
    <w:rsid w:val="00A13473"/>
    <w:rsid w:val="00A16785"/>
    <w:rsid w:val="00A16F09"/>
    <w:rsid w:val="00A218F3"/>
    <w:rsid w:val="00A22159"/>
    <w:rsid w:val="00A22C5C"/>
    <w:rsid w:val="00A238BC"/>
    <w:rsid w:val="00A2434B"/>
    <w:rsid w:val="00A24B36"/>
    <w:rsid w:val="00A25ADD"/>
    <w:rsid w:val="00A2624B"/>
    <w:rsid w:val="00A26D6A"/>
    <w:rsid w:val="00A274F8"/>
    <w:rsid w:val="00A2770F"/>
    <w:rsid w:val="00A30607"/>
    <w:rsid w:val="00A32385"/>
    <w:rsid w:val="00A33D0A"/>
    <w:rsid w:val="00A34AAC"/>
    <w:rsid w:val="00A364F0"/>
    <w:rsid w:val="00A47142"/>
    <w:rsid w:val="00A47590"/>
    <w:rsid w:val="00A47C5F"/>
    <w:rsid w:val="00A5066D"/>
    <w:rsid w:val="00A51E58"/>
    <w:rsid w:val="00A52E68"/>
    <w:rsid w:val="00A54962"/>
    <w:rsid w:val="00A54DCB"/>
    <w:rsid w:val="00A565FB"/>
    <w:rsid w:val="00A605B8"/>
    <w:rsid w:val="00A66666"/>
    <w:rsid w:val="00A67544"/>
    <w:rsid w:val="00A70103"/>
    <w:rsid w:val="00A705F1"/>
    <w:rsid w:val="00A71C85"/>
    <w:rsid w:val="00A71FF5"/>
    <w:rsid w:val="00A7221B"/>
    <w:rsid w:val="00A727EF"/>
    <w:rsid w:val="00A74953"/>
    <w:rsid w:val="00A75590"/>
    <w:rsid w:val="00A761F5"/>
    <w:rsid w:val="00A765A4"/>
    <w:rsid w:val="00A805FD"/>
    <w:rsid w:val="00A808C6"/>
    <w:rsid w:val="00A81EC6"/>
    <w:rsid w:val="00A825E1"/>
    <w:rsid w:val="00A8302E"/>
    <w:rsid w:val="00A83DE4"/>
    <w:rsid w:val="00A83F97"/>
    <w:rsid w:val="00A84ED7"/>
    <w:rsid w:val="00A85886"/>
    <w:rsid w:val="00A86266"/>
    <w:rsid w:val="00A86785"/>
    <w:rsid w:val="00A90644"/>
    <w:rsid w:val="00A9082E"/>
    <w:rsid w:val="00A90AA5"/>
    <w:rsid w:val="00A91DBC"/>
    <w:rsid w:val="00A9375E"/>
    <w:rsid w:val="00A94225"/>
    <w:rsid w:val="00A94CB0"/>
    <w:rsid w:val="00A95182"/>
    <w:rsid w:val="00A95C33"/>
    <w:rsid w:val="00A968C3"/>
    <w:rsid w:val="00A96CDE"/>
    <w:rsid w:val="00A97DB3"/>
    <w:rsid w:val="00AA1C13"/>
    <w:rsid w:val="00AA1F4C"/>
    <w:rsid w:val="00AA2E49"/>
    <w:rsid w:val="00AA3809"/>
    <w:rsid w:val="00AA478D"/>
    <w:rsid w:val="00AA7732"/>
    <w:rsid w:val="00AA7BDD"/>
    <w:rsid w:val="00AA7C04"/>
    <w:rsid w:val="00AB048A"/>
    <w:rsid w:val="00AB0689"/>
    <w:rsid w:val="00AB1159"/>
    <w:rsid w:val="00AB13C3"/>
    <w:rsid w:val="00AB1686"/>
    <w:rsid w:val="00AB19E7"/>
    <w:rsid w:val="00AB23A6"/>
    <w:rsid w:val="00AB2E97"/>
    <w:rsid w:val="00AB3E06"/>
    <w:rsid w:val="00AB4040"/>
    <w:rsid w:val="00AB47EB"/>
    <w:rsid w:val="00AC110A"/>
    <w:rsid w:val="00AC14DD"/>
    <w:rsid w:val="00AC4362"/>
    <w:rsid w:val="00AC4541"/>
    <w:rsid w:val="00AC4711"/>
    <w:rsid w:val="00AC4E8F"/>
    <w:rsid w:val="00AC5CF6"/>
    <w:rsid w:val="00AC656A"/>
    <w:rsid w:val="00AC7A7F"/>
    <w:rsid w:val="00AC7A99"/>
    <w:rsid w:val="00AD0BA0"/>
    <w:rsid w:val="00AD0C67"/>
    <w:rsid w:val="00AD10EC"/>
    <w:rsid w:val="00AD4664"/>
    <w:rsid w:val="00AD49AA"/>
    <w:rsid w:val="00AD5F94"/>
    <w:rsid w:val="00AD786B"/>
    <w:rsid w:val="00AE12DD"/>
    <w:rsid w:val="00AE2368"/>
    <w:rsid w:val="00AE3534"/>
    <w:rsid w:val="00AE3A7C"/>
    <w:rsid w:val="00AE3F98"/>
    <w:rsid w:val="00AE4212"/>
    <w:rsid w:val="00AE461E"/>
    <w:rsid w:val="00AE4637"/>
    <w:rsid w:val="00AE4B82"/>
    <w:rsid w:val="00AE4FB0"/>
    <w:rsid w:val="00AE6016"/>
    <w:rsid w:val="00AE7AFE"/>
    <w:rsid w:val="00AF02FF"/>
    <w:rsid w:val="00AF0F0F"/>
    <w:rsid w:val="00AF353A"/>
    <w:rsid w:val="00AF3895"/>
    <w:rsid w:val="00AF4570"/>
    <w:rsid w:val="00AF4867"/>
    <w:rsid w:val="00AF5760"/>
    <w:rsid w:val="00AF5A8C"/>
    <w:rsid w:val="00AF6387"/>
    <w:rsid w:val="00AF685F"/>
    <w:rsid w:val="00AF6B4C"/>
    <w:rsid w:val="00B02424"/>
    <w:rsid w:val="00B028C2"/>
    <w:rsid w:val="00B02C48"/>
    <w:rsid w:val="00B046F1"/>
    <w:rsid w:val="00B05374"/>
    <w:rsid w:val="00B054B6"/>
    <w:rsid w:val="00B071CF"/>
    <w:rsid w:val="00B07747"/>
    <w:rsid w:val="00B07825"/>
    <w:rsid w:val="00B10249"/>
    <w:rsid w:val="00B10CCA"/>
    <w:rsid w:val="00B114D4"/>
    <w:rsid w:val="00B11C94"/>
    <w:rsid w:val="00B12C32"/>
    <w:rsid w:val="00B13216"/>
    <w:rsid w:val="00B13FEE"/>
    <w:rsid w:val="00B14B9D"/>
    <w:rsid w:val="00B14C28"/>
    <w:rsid w:val="00B15D3E"/>
    <w:rsid w:val="00B160DC"/>
    <w:rsid w:val="00B160FE"/>
    <w:rsid w:val="00B16789"/>
    <w:rsid w:val="00B169A7"/>
    <w:rsid w:val="00B20A72"/>
    <w:rsid w:val="00B22358"/>
    <w:rsid w:val="00B2274C"/>
    <w:rsid w:val="00B244B2"/>
    <w:rsid w:val="00B24799"/>
    <w:rsid w:val="00B24A7B"/>
    <w:rsid w:val="00B26119"/>
    <w:rsid w:val="00B30E11"/>
    <w:rsid w:val="00B3211D"/>
    <w:rsid w:val="00B3401A"/>
    <w:rsid w:val="00B345DB"/>
    <w:rsid w:val="00B35495"/>
    <w:rsid w:val="00B40D32"/>
    <w:rsid w:val="00B4110E"/>
    <w:rsid w:val="00B41460"/>
    <w:rsid w:val="00B414D5"/>
    <w:rsid w:val="00B427AC"/>
    <w:rsid w:val="00B42E27"/>
    <w:rsid w:val="00B455E6"/>
    <w:rsid w:val="00B4674D"/>
    <w:rsid w:val="00B469B0"/>
    <w:rsid w:val="00B46E81"/>
    <w:rsid w:val="00B50212"/>
    <w:rsid w:val="00B521C1"/>
    <w:rsid w:val="00B53240"/>
    <w:rsid w:val="00B5347F"/>
    <w:rsid w:val="00B54E3C"/>
    <w:rsid w:val="00B57C53"/>
    <w:rsid w:val="00B60785"/>
    <w:rsid w:val="00B6091D"/>
    <w:rsid w:val="00B61969"/>
    <w:rsid w:val="00B624A1"/>
    <w:rsid w:val="00B63478"/>
    <w:rsid w:val="00B655BB"/>
    <w:rsid w:val="00B66815"/>
    <w:rsid w:val="00B66A82"/>
    <w:rsid w:val="00B674EA"/>
    <w:rsid w:val="00B6787F"/>
    <w:rsid w:val="00B67C9E"/>
    <w:rsid w:val="00B7011F"/>
    <w:rsid w:val="00B70723"/>
    <w:rsid w:val="00B72ED4"/>
    <w:rsid w:val="00B74097"/>
    <w:rsid w:val="00B74D4B"/>
    <w:rsid w:val="00B76610"/>
    <w:rsid w:val="00B775D2"/>
    <w:rsid w:val="00B779D6"/>
    <w:rsid w:val="00B805AF"/>
    <w:rsid w:val="00B81A65"/>
    <w:rsid w:val="00B81ACD"/>
    <w:rsid w:val="00B8228C"/>
    <w:rsid w:val="00B838BC"/>
    <w:rsid w:val="00B83BBD"/>
    <w:rsid w:val="00B867E0"/>
    <w:rsid w:val="00B914EC"/>
    <w:rsid w:val="00B92B54"/>
    <w:rsid w:val="00B955A3"/>
    <w:rsid w:val="00B955FB"/>
    <w:rsid w:val="00B959D1"/>
    <w:rsid w:val="00B961F0"/>
    <w:rsid w:val="00B96201"/>
    <w:rsid w:val="00B9646A"/>
    <w:rsid w:val="00BA1BC8"/>
    <w:rsid w:val="00BA1C45"/>
    <w:rsid w:val="00BA4979"/>
    <w:rsid w:val="00BA4DB2"/>
    <w:rsid w:val="00BA500C"/>
    <w:rsid w:val="00BA6463"/>
    <w:rsid w:val="00BA6981"/>
    <w:rsid w:val="00BA6CD0"/>
    <w:rsid w:val="00BB2253"/>
    <w:rsid w:val="00BB4D3A"/>
    <w:rsid w:val="00BB6616"/>
    <w:rsid w:val="00BC2E22"/>
    <w:rsid w:val="00BC2ECD"/>
    <w:rsid w:val="00BC2FD8"/>
    <w:rsid w:val="00BC3518"/>
    <w:rsid w:val="00BC37E3"/>
    <w:rsid w:val="00BC48A2"/>
    <w:rsid w:val="00BC49D3"/>
    <w:rsid w:val="00BC5A28"/>
    <w:rsid w:val="00BC682D"/>
    <w:rsid w:val="00BC6EF3"/>
    <w:rsid w:val="00BC710E"/>
    <w:rsid w:val="00BD01E1"/>
    <w:rsid w:val="00BD1190"/>
    <w:rsid w:val="00BD1B7D"/>
    <w:rsid w:val="00BD4ED2"/>
    <w:rsid w:val="00BD68A7"/>
    <w:rsid w:val="00BD6C5E"/>
    <w:rsid w:val="00BD73A5"/>
    <w:rsid w:val="00BE08B6"/>
    <w:rsid w:val="00BE2498"/>
    <w:rsid w:val="00BE2DFB"/>
    <w:rsid w:val="00BE37A0"/>
    <w:rsid w:val="00BE3CBE"/>
    <w:rsid w:val="00BE6F2B"/>
    <w:rsid w:val="00BE79E9"/>
    <w:rsid w:val="00BF0184"/>
    <w:rsid w:val="00BF3337"/>
    <w:rsid w:val="00BF3DF1"/>
    <w:rsid w:val="00BF5BD7"/>
    <w:rsid w:val="00BF5C7D"/>
    <w:rsid w:val="00BF69D3"/>
    <w:rsid w:val="00BF796A"/>
    <w:rsid w:val="00BF7E83"/>
    <w:rsid w:val="00BF7F67"/>
    <w:rsid w:val="00C01BA2"/>
    <w:rsid w:val="00C026EF"/>
    <w:rsid w:val="00C03673"/>
    <w:rsid w:val="00C037A4"/>
    <w:rsid w:val="00C03D89"/>
    <w:rsid w:val="00C051A3"/>
    <w:rsid w:val="00C05610"/>
    <w:rsid w:val="00C057EF"/>
    <w:rsid w:val="00C064A9"/>
    <w:rsid w:val="00C06D15"/>
    <w:rsid w:val="00C073F8"/>
    <w:rsid w:val="00C11935"/>
    <w:rsid w:val="00C14364"/>
    <w:rsid w:val="00C143EB"/>
    <w:rsid w:val="00C144C2"/>
    <w:rsid w:val="00C148C6"/>
    <w:rsid w:val="00C14A64"/>
    <w:rsid w:val="00C15B67"/>
    <w:rsid w:val="00C15CBC"/>
    <w:rsid w:val="00C15D9B"/>
    <w:rsid w:val="00C177B9"/>
    <w:rsid w:val="00C20482"/>
    <w:rsid w:val="00C204EA"/>
    <w:rsid w:val="00C20D6B"/>
    <w:rsid w:val="00C21373"/>
    <w:rsid w:val="00C226D5"/>
    <w:rsid w:val="00C260EB"/>
    <w:rsid w:val="00C266D7"/>
    <w:rsid w:val="00C30476"/>
    <w:rsid w:val="00C33793"/>
    <w:rsid w:val="00C338FA"/>
    <w:rsid w:val="00C34F8B"/>
    <w:rsid w:val="00C350CA"/>
    <w:rsid w:val="00C37808"/>
    <w:rsid w:val="00C37E71"/>
    <w:rsid w:val="00C418FF"/>
    <w:rsid w:val="00C43560"/>
    <w:rsid w:val="00C43CDF"/>
    <w:rsid w:val="00C43FF8"/>
    <w:rsid w:val="00C44378"/>
    <w:rsid w:val="00C451B4"/>
    <w:rsid w:val="00C45DBE"/>
    <w:rsid w:val="00C466B2"/>
    <w:rsid w:val="00C50159"/>
    <w:rsid w:val="00C50950"/>
    <w:rsid w:val="00C53072"/>
    <w:rsid w:val="00C5373F"/>
    <w:rsid w:val="00C5390A"/>
    <w:rsid w:val="00C53DD7"/>
    <w:rsid w:val="00C550FD"/>
    <w:rsid w:val="00C5671E"/>
    <w:rsid w:val="00C600B9"/>
    <w:rsid w:val="00C60B00"/>
    <w:rsid w:val="00C62573"/>
    <w:rsid w:val="00C636EC"/>
    <w:rsid w:val="00C63FD8"/>
    <w:rsid w:val="00C66715"/>
    <w:rsid w:val="00C70609"/>
    <w:rsid w:val="00C70CC0"/>
    <w:rsid w:val="00C71693"/>
    <w:rsid w:val="00C71AA0"/>
    <w:rsid w:val="00C73EE1"/>
    <w:rsid w:val="00C74032"/>
    <w:rsid w:val="00C74CC0"/>
    <w:rsid w:val="00C75AD1"/>
    <w:rsid w:val="00C7601D"/>
    <w:rsid w:val="00C7623F"/>
    <w:rsid w:val="00C76C94"/>
    <w:rsid w:val="00C800B9"/>
    <w:rsid w:val="00C80468"/>
    <w:rsid w:val="00C80822"/>
    <w:rsid w:val="00C81A20"/>
    <w:rsid w:val="00C827B6"/>
    <w:rsid w:val="00C82875"/>
    <w:rsid w:val="00C879A5"/>
    <w:rsid w:val="00C87D18"/>
    <w:rsid w:val="00C90113"/>
    <w:rsid w:val="00C909B9"/>
    <w:rsid w:val="00C91E49"/>
    <w:rsid w:val="00C94322"/>
    <w:rsid w:val="00C94814"/>
    <w:rsid w:val="00C94D0B"/>
    <w:rsid w:val="00C95B38"/>
    <w:rsid w:val="00C95F56"/>
    <w:rsid w:val="00C9612C"/>
    <w:rsid w:val="00C96C1D"/>
    <w:rsid w:val="00C970B5"/>
    <w:rsid w:val="00C97588"/>
    <w:rsid w:val="00CA319A"/>
    <w:rsid w:val="00CA389D"/>
    <w:rsid w:val="00CA602C"/>
    <w:rsid w:val="00CA67B7"/>
    <w:rsid w:val="00CA7712"/>
    <w:rsid w:val="00CA7FD9"/>
    <w:rsid w:val="00CB0749"/>
    <w:rsid w:val="00CB0984"/>
    <w:rsid w:val="00CB13EE"/>
    <w:rsid w:val="00CB16F1"/>
    <w:rsid w:val="00CB1898"/>
    <w:rsid w:val="00CB1C2D"/>
    <w:rsid w:val="00CB2E73"/>
    <w:rsid w:val="00CB3AD6"/>
    <w:rsid w:val="00CB49DB"/>
    <w:rsid w:val="00CB4EF5"/>
    <w:rsid w:val="00CB4F19"/>
    <w:rsid w:val="00CB63D1"/>
    <w:rsid w:val="00CC100F"/>
    <w:rsid w:val="00CC156B"/>
    <w:rsid w:val="00CC1C7D"/>
    <w:rsid w:val="00CC3514"/>
    <w:rsid w:val="00CC4433"/>
    <w:rsid w:val="00CC5AAA"/>
    <w:rsid w:val="00CC5E79"/>
    <w:rsid w:val="00CD0906"/>
    <w:rsid w:val="00CD0C57"/>
    <w:rsid w:val="00CD1D7E"/>
    <w:rsid w:val="00CD24A0"/>
    <w:rsid w:val="00CD24E8"/>
    <w:rsid w:val="00CD2C66"/>
    <w:rsid w:val="00CD4466"/>
    <w:rsid w:val="00CD4767"/>
    <w:rsid w:val="00CD5904"/>
    <w:rsid w:val="00CD5C71"/>
    <w:rsid w:val="00CE0379"/>
    <w:rsid w:val="00CE2BE2"/>
    <w:rsid w:val="00CE3853"/>
    <w:rsid w:val="00CE38AC"/>
    <w:rsid w:val="00CE3976"/>
    <w:rsid w:val="00CE4767"/>
    <w:rsid w:val="00CE5C2D"/>
    <w:rsid w:val="00CE603A"/>
    <w:rsid w:val="00CF12AF"/>
    <w:rsid w:val="00CF15E0"/>
    <w:rsid w:val="00CF394D"/>
    <w:rsid w:val="00CF4A69"/>
    <w:rsid w:val="00CF4B4C"/>
    <w:rsid w:val="00CF5333"/>
    <w:rsid w:val="00CF60E2"/>
    <w:rsid w:val="00CF6596"/>
    <w:rsid w:val="00D0040F"/>
    <w:rsid w:val="00D03423"/>
    <w:rsid w:val="00D035B9"/>
    <w:rsid w:val="00D100E4"/>
    <w:rsid w:val="00D10AAB"/>
    <w:rsid w:val="00D139DA"/>
    <w:rsid w:val="00D15854"/>
    <w:rsid w:val="00D171D3"/>
    <w:rsid w:val="00D179C1"/>
    <w:rsid w:val="00D20161"/>
    <w:rsid w:val="00D21A5D"/>
    <w:rsid w:val="00D21B26"/>
    <w:rsid w:val="00D22661"/>
    <w:rsid w:val="00D24651"/>
    <w:rsid w:val="00D253B5"/>
    <w:rsid w:val="00D275AC"/>
    <w:rsid w:val="00D35948"/>
    <w:rsid w:val="00D35B0C"/>
    <w:rsid w:val="00D37407"/>
    <w:rsid w:val="00D40144"/>
    <w:rsid w:val="00D40304"/>
    <w:rsid w:val="00D41765"/>
    <w:rsid w:val="00D4250A"/>
    <w:rsid w:val="00D42836"/>
    <w:rsid w:val="00D4286A"/>
    <w:rsid w:val="00D42B2B"/>
    <w:rsid w:val="00D44F0E"/>
    <w:rsid w:val="00D46CAE"/>
    <w:rsid w:val="00D54551"/>
    <w:rsid w:val="00D55335"/>
    <w:rsid w:val="00D5557B"/>
    <w:rsid w:val="00D556A7"/>
    <w:rsid w:val="00D55C3A"/>
    <w:rsid w:val="00D607C7"/>
    <w:rsid w:val="00D6125D"/>
    <w:rsid w:val="00D61AAB"/>
    <w:rsid w:val="00D62966"/>
    <w:rsid w:val="00D63A8E"/>
    <w:rsid w:val="00D63C60"/>
    <w:rsid w:val="00D643ED"/>
    <w:rsid w:val="00D64657"/>
    <w:rsid w:val="00D70334"/>
    <w:rsid w:val="00D705A2"/>
    <w:rsid w:val="00D716EB"/>
    <w:rsid w:val="00D71848"/>
    <w:rsid w:val="00D71D83"/>
    <w:rsid w:val="00D721D6"/>
    <w:rsid w:val="00D73036"/>
    <w:rsid w:val="00D75445"/>
    <w:rsid w:val="00D7555B"/>
    <w:rsid w:val="00D7563A"/>
    <w:rsid w:val="00D760A5"/>
    <w:rsid w:val="00D775F3"/>
    <w:rsid w:val="00D77A6A"/>
    <w:rsid w:val="00D804E4"/>
    <w:rsid w:val="00D812DC"/>
    <w:rsid w:val="00D81B68"/>
    <w:rsid w:val="00D820A4"/>
    <w:rsid w:val="00D839BA"/>
    <w:rsid w:val="00D83B14"/>
    <w:rsid w:val="00D84078"/>
    <w:rsid w:val="00D857A4"/>
    <w:rsid w:val="00D86779"/>
    <w:rsid w:val="00D878B6"/>
    <w:rsid w:val="00D94F06"/>
    <w:rsid w:val="00D9517A"/>
    <w:rsid w:val="00D96089"/>
    <w:rsid w:val="00D964E8"/>
    <w:rsid w:val="00D967BF"/>
    <w:rsid w:val="00D96D4A"/>
    <w:rsid w:val="00D978CD"/>
    <w:rsid w:val="00DA0F2F"/>
    <w:rsid w:val="00DA2796"/>
    <w:rsid w:val="00DA3C76"/>
    <w:rsid w:val="00DA4730"/>
    <w:rsid w:val="00DA4745"/>
    <w:rsid w:val="00DA5C12"/>
    <w:rsid w:val="00DA7011"/>
    <w:rsid w:val="00DA73E6"/>
    <w:rsid w:val="00DA7A93"/>
    <w:rsid w:val="00DB2A86"/>
    <w:rsid w:val="00DB3FE3"/>
    <w:rsid w:val="00DB5467"/>
    <w:rsid w:val="00DB54E2"/>
    <w:rsid w:val="00DC08B1"/>
    <w:rsid w:val="00DC1183"/>
    <w:rsid w:val="00DC153E"/>
    <w:rsid w:val="00DC1F94"/>
    <w:rsid w:val="00DC27EC"/>
    <w:rsid w:val="00DC4625"/>
    <w:rsid w:val="00DC5FB1"/>
    <w:rsid w:val="00DC66F8"/>
    <w:rsid w:val="00DC6703"/>
    <w:rsid w:val="00DC6C68"/>
    <w:rsid w:val="00DC79B7"/>
    <w:rsid w:val="00DC7C4B"/>
    <w:rsid w:val="00DD0B55"/>
    <w:rsid w:val="00DD27C1"/>
    <w:rsid w:val="00DD2B26"/>
    <w:rsid w:val="00DD53FF"/>
    <w:rsid w:val="00DD54A2"/>
    <w:rsid w:val="00DE0061"/>
    <w:rsid w:val="00DE0622"/>
    <w:rsid w:val="00DE08D1"/>
    <w:rsid w:val="00DE160D"/>
    <w:rsid w:val="00DE1838"/>
    <w:rsid w:val="00DE1962"/>
    <w:rsid w:val="00DE2A1B"/>
    <w:rsid w:val="00DE3828"/>
    <w:rsid w:val="00DE4C93"/>
    <w:rsid w:val="00DE722B"/>
    <w:rsid w:val="00DF00A0"/>
    <w:rsid w:val="00DF02C0"/>
    <w:rsid w:val="00DF0FDF"/>
    <w:rsid w:val="00DF196C"/>
    <w:rsid w:val="00DF225D"/>
    <w:rsid w:val="00DF334C"/>
    <w:rsid w:val="00DF3B2E"/>
    <w:rsid w:val="00DF465E"/>
    <w:rsid w:val="00DF559E"/>
    <w:rsid w:val="00DF58E2"/>
    <w:rsid w:val="00DF6E7F"/>
    <w:rsid w:val="00DF73AC"/>
    <w:rsid w:val="00E00CFD"/>
    <w:rsid w:val="00E00DA2"/>
    <w:rsid w:val="00E018B1"/>
    <w:rsid w:val="00E029D0"/>
    <w:rsid w:val="00E02D46"/>
    <w:rsid w:val="00E03E7E"/>
    <w:rsid w:val="00E04287"/>
    <w:rsid w:val="00E07455"/>
    <w:rsid w:val="00E10F7A"/>
    <w:rsid w:val="00E13176"/>
    <w:rsid w:val="00E1339E"/>
    <w:rsid w:val="00E13F80"/>
    <w:rsid w:val="00E15866"/>
    <w:rsid w:val="00E15898"/>
    <w:rsid w:val="00E229A6"/>
    <w:rsid w:val="00E22D4A"/>
    <w:rsid w:val="00E23040"/>
    <w:rsid w:val="00E260F9"/>
    <w:rsid w:val="00E27EC6"/>
    <w:rsid w:val="00E31B78"/>
    <w:rsid w:val="00E3219D"/>
    <w:rsid w:val="00E32712"/>
    <w:rsid w:val="00E345F1"/>
    <w:rsid w:val="00E35E38"/>
    <w:rsid w:val="00E368FA"/>
    <w:rsid w:val="00E42818"/>
    <w:rsid w:val="00E4492E"/>
    <w:rsid w:val="00E45053"/>
    <w:rsid w:val="00E45263"/>
    <w:rsid w:val="00E455C6"/>
    <w:rsid w:val="00E46816"/>
    <w:rsid w:val="00E50119"/>
    <w:rsid w:val="00E50AC8"/>
    <w:rsid w:val="00E50C72"/>
    <w:rsid w:val="00E51FDC"/>
    <w:rsid w:val="00E52B42"/>
    <w:rsid w:val="00E54E53"/>
    <w:rsid w:val="00E55C25"/>
    <w:rsid w:val="00E56537"/>
    <w:rsid w:val="00E5790B"/>
    <w:rsid w:val="00E57AF2"/>
    <w:rsid w:val="00E57B17"/>
    <w:rsid w:val="00E6152E"/>
    <w:rsid w:val="00E62726"/>
    <w:rsid w:val="00E635EE"/>
    <w:rsid w:val="00E6511A"/>
    <w:rsid w:val="00E65E45"/>
    <w:rsid w:val="00E66629"/>
    <w:rsid w:val="00E66644"/>
    <w:rsid w:val="00E6690E"/>
    <w:rsid w:val="00E67080"/>
    <w:rsid w:val="00E6747F"/>
    <w:rsid w:val="00E67BE8"/>
    <w:rsid w:val="00E7371A"/>
    <w:rsid w:val="00E75728"/>
    <w:rsid w:val="00E76668"/>
    <w:rsid w:val="00E77823"/>
    <w:rsid w:val="00E77FB7"/>
    <w:rsid w:val="00E81782"/>
    <w:rsid w:val="00E820E6"/>
    <w:rsid w:val="00E82EFF"/>
    <w:rsid w:val="00E83419"/>
    <w:rsid w:val="00E83C4C"/>
    <w:rsid w:val="00E8546F"/>
    <w:rsid w:val="00E875E8"/>
    <w:rsid w:val="00E91DE1"/>
    <w:rsid w:val="00E94802"/>
    <w:rsid w:val="00EA1A17"/>
    <w:rsid w:val="00EA1FC9"/>
    <w:rsid w:val="00EA300E"/>
    <w:rsid w:val="00EA314F"/>
    <w:rsid w:val="00EA445B"/>
    <w:rsid w:val="00EA74F6"/>
    <w:rsid w:val="00EA7FEB"/>
    <w:rsid w:val="00EB01C9"/>
    <w:rsid w:val="00EB03C8"/>
    <w:rsid w:val="00EB0699"/>
    <w:rsid w:val="00EB11FB"/>
    <w:rsid w:val="00EB12EF"/>
    <w:rsid w:val="00EB1DBF"/>
    <w:rsid w:val="00EB4BF2"/>
    <w:rsid w:val="00EB7253"/>
    <w:rsid w:val="00EB7BC9"/>
    <w:rsid w:val="00EC0871"/>
    <w:rsid w:val="00EC2047"/>
    <w:rsid w:val="00EC2101"/>
    <w:rsid w:val="00EC21D0"/>
    <w:rsid w:val="00EC31D1"/>
    <w:rsid w:val="00ED015D"/>
    <w:rsid w:val="00ED06A8"/>
    <w:rsid w:val="00ED14B4"/>
    <w:rsid w:val="00ED1767"/>
    <w:rsid w:val="00ED18EF"/>
    <w:rsid w:val="00ED2BD3"/>
    <w:rsid w:val="00ED54DD"/>
    <w:rsid w:val="00ED5F56"/>
    <w:rsid w:val="00ED6912"/>
    <w:rsid w:val="00ED6AE4"/>
    <w:rsid w:val="00ED71AD"/>
    <w:rsid w:val="00EE0AFC"/>
    <w:rsid w:val="00EE0F73"/>
    <w:rsid w:val="00EE0FC0"/>
    <w:rsid w:val="00EE1198"/>
    <w:rsid w:val="00EE2938"/>
    <w:rsid w:val="00EE46F0"/>
    <w:rsid w:val="00EE5967"/>
    <w:rsid w:val="00EE641B"/>
    <w:rsid w:val="00EF0E6D"/>
    <w:rsid w:val="00EF347B"/>
    <w:rsid w:val="00EF527E"/>
    <w:rsid w:val="00EF61EC"/>
    <w:rsid w:val="00EF67F7"/>
    <w:rsid w:val="00F00377"/>
    <w:rsid w:val="00F030E5"/>
    <w:rsid w:val="00F04C3D"/>
    <w:rsid w:val="00F04DE4"/>
    <w:rsid w:val="00F050E5"/>
    <w:rsid w:val="00F07858"/>
    <w:rsid w:val="00F11B76"/>
    <w:rsid w:val="00F11C41"/>
    <w:rsid w:val="00F11EAF"/>
    <w:rsid w:val="00F13FAF"/>
    <w:rsid w:val="00F1522C"/>
    <w:rsid w:val="00F15869"/>
    <w:rsid w:val="00F16DE7"/>
    <w:rsid w:val="00F17B03"/>
    <w:rsid w:val="00F17B5D"/>
    <w:rsid w:val="00F17C9E"/>
    <w:rsid w:val="00F20EA6"/>
    <w:rsid w:val="00F21B43"/>
    <w:rsid w:val="00F222EC"/>
    <w:rsid w:val="00F22F21"/>
    <w:rsid w:val="00F23350"/>
    <w:rsid w:val="00F2359D"/>
    <w:rsid w:val="00F23C04"/>
    <w:rsid w:val="00F257A7"/>
    <w:rsid w:val="00F26CED"/>
    <w:rsid w:val="00F278E7"/>
    <w:rsid w:val="00F27966"/>
    <w:rsid w:val="00F301B0"/>
    <w:rsid w:val="00F316C1"/>
    <w:rsid w:val="00F31EFB"/>
    <w:rsid w:val="00F3321E"/>
    <w:rsid w:val="00F33BEE"/>
    <w:rsid w:val="00F35252"/>
    <w:rsid w:val="00F36300"/>
    <w:rsid w:val="00F37F61"/>
    <w:rsid w:val="00F406F3"/>
    <w:rsid w:val="00F408D5"/>
    <w:rsid w:val="00F413AE"/>
    <w:rsid w:val="00F41C79"/>
    <w:rsid w:val="00F423F0"/>
    <w:rsid w:val="00F42569"/>
    <w:rsid w:val="00F43C8F"/>
    <w:rsid w:val="00F441FD"/>
    <w:rsid w:val="00F465FE"/>
    <w:rsid w:val="00F47994"/>
    <w:rsid w:val="00F52289"/>
    <w:rsid w:val="00F52A5E"/>
    <w:rsid w:val="00F531B9"/>
    <w:rsid w:val="00F53F8D"/>
    <w:rsid w:val="00F54A22"/>
    <w:rsid w:val="00F55E75"/>
    <w:rsid w:val="00F56CDD"/>
    <w:rsid w:val="00F618F5"/>
    <w:rsid w:val="00F6359B"/>
    <w:rsid w:val="00F636A9"/>
    <w:rsid w:val="00F6449A"/>
    <w:rsid w:val="00F64982"/>
    <w:rsid w:val="00F64A6E"/>
    <w:rsid w:val="00F65200"/>
    <w:rsid w:val="00F656A1"/>
    <w:rsid w:val="00F659DE"/>
    <w:rsid w:val="00F65E35"/>
    <w:rsid w:val="00F67598"/>
    <w:rsid w:val="00F67F88"/>
    <w:rsid w:val="00F70D6E"/>
    <w:rsid w:val="00F719A5"/>
    <w:rsid w:val="00F74906"/>
    <w:rsid w:val="00F75C6B"/>
    <w:rsid w:val="00F76683"/>
    <w:rsid w:val="00F80C04"/>
    <w:rsid w:val="00F811CB"/>
    <w:rsid w:val="00F824E7"/>
    <w:rsid w:val="00F83B29"/>
    <w:rsid w:val="00F84749"/>
    <w:rsid w:val="00F852EF"/>
    <w:rsid w:val="00F876E9"/>
    <w:rsid w:val="00F9107C"/>
    <w:rsid w:val="00F91C36"/>
    <w:rsid w:val="00F91FFA"/>
    <w:rsid w:val="00F9276D"/>
    <w:rsid w:val="00F929B5"/>
    <w:rsid w:val="00F92F1F"/>
    <w:rsid w:val="00F93BCD"/>
    <w:rsid w:val="00F958A3"/>
    <w:rsid w:val="00F96F83"/>
    <w:rsid w:val="00FA10D3"/>
    <w:rsid w:val="00FA2D56"/>
    <w:rsid w:val="00FA3947"/>
    <w:rsid w:val="00FA4479"/>
    <w:rsid w:val="00FA6F62"/>
    <w:rsid w:val="00FB0188"/>
    <w:rsid w:val="00FB02A9"/>
    <w:rsid w:val="00FB05CD"/>
    <w:rsid w:val="00FB2153"/>
    <w:rsid w:val="00FB2279"/>
    <w:rsid w:val="00FB2B1A"/>
    <w:rsid w:val="00FB3154"/>
    <w:rsid w:val="00FB5413"/>
    <w:rsid w:val="00FB5FBD"/>
    <w:rsid w:val="00FC1874"/>
    <w:rsid w:val="00FC1FD3"/>
    <w:rsid w:val="00FC2118"/>
    <w:rsid w:val="00FC216E"/>
    <w:rsid w:val="00FC3010"/>
    <w:rsid w:val="00FC4196"/>
    <w:rsid w:val="00FC4E41"/>
    <w:rsid w:val="00FC665A"/>
    <w:rsid w:val="00FC70F9"/>
    <w:rsid w:val="00FD1D4D"/>
    <w:rsid w:val="00FD4C87"/>
    <w:rsid w:val="00FD5511"/>
    <w:rsid w:val="00FD6F61"/>
    <w:rsid w:val="00FD71BC"/>
    <w:rsid w:val="00FD7F42"/>
    <w:rsid w:val="00FE21B9"/>
    <w:rsid w:val="00FE2ABD"/>
    <w:rsid w:val="00FE3620"/>
    <w:rsid w:val="00FE4800"/>
    <w:rsid w:val="00FE5C32"/>
    <w:rsid w:val="00FE7ACB"/>
    <w:rsid w:val="00FF0E2E"/>
    <w:rsid w:val="00FF0EAD"/>
    <w:rsid w:val="00FF112C"/>
    <w:rsid w:val="00FF1F09"/>
    <w:rsid w:val="00FF36C6"/>
    <w:rsid w:val="00FF5E09"/>
    <w:rsid w:val="00FF5FA9"/>
    <w:rsid w:val="00FF70EE"/>
    <w:rsid w:val="00FF7700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5F9A"/>
  <w15:docId w15:val="{FBE0A55C-408B-4C3D-AF3D-647BB4E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4A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4AF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5F4AFA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5F4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F4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F4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unhideWhenUsed/>
    <w:rsid w:val="005F4AF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5F4AF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d"/>
    <w:locked/>
    <w:rsid w:val="005F4AFA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c"/>
    <w:qFormat/>
    <w:rsid w:val="005F4A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5F4A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8">
    <w:name w:val="c8"/>
    <w:basedOn w:val="a"/>
    <w:uiPriority w:val="99"/>
    <w:rsid w:val="005F4AFA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5F4AFA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5F4AFA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5F4AFA"/>
    <w:pPr>
      <w:spacing w:before="100" w:beforeAutospacing="1" w:after="100" w:afterAutospacing="1"/>
    </w:pPr>
  </w:style>
  <w:style w:type="paragraph" w:customStyle="1" w:styleId="c9">
    <w:name w:val="c9"/>
    <w:basedOn w:val="a"/>
    <w:uiPriority w:val="99"/>
    <w:rsid w:val="005F4AFA"/>
    <w:pPr>
      <w:spacing w:before="100" w:beforeAutospacing="1" w:after="100" w:afterAutospacing="1"/>
    </w:pPr>
  </w:style>
  <w:style w:type="character" w:customStyle="1" w:styleId="c1">
    <w:name w:val="c1"/>
    <w:basedOn w:val="a0"/>
    <w:rsid w:val="005F4AFA"/>
  </w:style>
  <w:style w:type="character" w:customStyle="1" w:styleId="c4">
    <w:name w:val="c4"/>
    <w:basedOn w:val="a0"/>
    <w:rsid w:val="005F4AFA"/>
  </w:style>
  <w:style w:type="character" w:customStyle="1" w:styleId="c2">
    <w:name w:val="c2"/>
    <w:basedOn w:val="a0"/>
    <w:rsid w:val="005F4AFA"/>
  </w:style>
  <w:style w:type="character" w:customStyle="1" w:styleId="c3">
    <w:name w:val="c3"/>
    <w:basedOn w:val="a0"/>
    <w:rsid w:val="005F4AFA"/>
  </w:style>
  <w:style w:type="character" w:customStyle="1" w:styleId="c5">
    <w:name w:val="c5"/>
    <w:basedOn w:val="a0"/>
    <w:rsid w:val="005F4AFA"/>
  </w:style>
  <w:style w:type="character" w:customStyle="1" w:styleId="c7">
    <w:name w:val="c7"/>
    <w:basedOn w:val="a0"/>
    <w:rsid w:val="005F4AFA"/>
  </w:style>
  <w:style w:type="table" w:styleId="af">
    <w:name w:val="Table Grid"/>
    <w:basedOn w:val="a1"/>
    <w:uiPriority w:val="59"/>
    <w:rsid w:val="005F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F4A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4AFA"/>
    <w:rPr>
      <w:rFonts w:ascii="Segoe UI" w:hAnsi="Segoe UI" w:cs="Segoe UI"/>
      <w:sz w:val="18"/>
      <w:szCs w:val="18"/>
    </w:rPr>
  </w:style>
  <w:style w:type="paragraph" w:customStyle="1" w:styleId="c36">
    <w:name w:val="c36"/>
    <w:basedOn w:val="a"/>
    <w:uiPriority w:val="99"/>
    <w:rsid w:val="005F4AF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Аня</cp:lastModifiedBy>
  <cp:revision>2</cp:revision>
  <dcterms:created xsi:type="dcterms:W3CDTF">2022-10-20T06:16:00Z</dcterms:created>
  <dcterms:modified xsi:type="dcterms:W3CDTF">2022-10-20T06:16:00Z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34343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