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A944" w14:textId="77777777" w:rsidR="004E4D31" w:rsidRPr="001D73B5" w:rsidRDefault="004E4D31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</w:pPr>
    </w:p>
    <w:p w14:paraId="69288E09" w14:textId="77777777" w:rsidR="004E4D31" w:rsidRPr="001D73B5" w:rsidRDefault="004E4D31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</w:pPr>
    </w:p>
    <w:p w14:paraId="5A0219F6" w14:textId="77777777" w:rsidR="00C138D5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40906F13" w14:textId="77777777" w:rsidR="00C138D5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6A078BA8" w14:textId="77777777" w:rsidR="00C138D5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2744AF51" w14:textId="77777777" w:rsidR="00C138D5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4301BC13" w14:textId="77777777" w:rsidR="00C138D5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6CB3ADB8" w14:textId="77777777" w:rsidR="00C138D5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0EA3D9FA" w14:textId="77777777" w:rsidR="00C138D5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53DDE4AE" w14:textId="441C598A" w:rsidR="004E4D31" w:rsidRDefault="004E4D31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Проект в старшей группе «Моя родословная»</w:t>
      </w:r>
    </w:p>
    <w:p w14:paraId="029AD942" w14:textId="31246D7B" w:rsidR="004E4D31" w:rsidRPr="001D73B5" w:rsidRDefault="004E4D31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Срок проекта: с 01.10.20</w:t>
      </w:r>
      <w:r w:rsidR="00C138D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г-31.10.20</w:t>
      </w:r>
      <w:r w:rsidR="00C138D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г.</w:t>
      </w:r>
    </w:p>
    <w:p w14:paraId="098D57A0" w14:textId="489D3A2F" w:rsidR="004E4D31" w:rsidRPr="001D73B5" w:rsidRDefault="004E4D31" w:rsidP="00C138D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0E6753C5" w14:textId="77777777" w:rsidR="004E4D31" w:rsidRPr="001D73B5" w:rsidRDefault="004E4D31" w:rsidP="004E4D3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2D057158" w14:textId="074F7F39" w:rsidR="004E4D31" w:rsidRPr="001D73B5" w:rsidRDefault="004E4D31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Подготовил</w:t>
      </w:r>
      <w:r w:rsidR="00C138D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 и провел</w:t>
      </w:r>
      <w:r w:rsidR="00C138D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а</w:t>
      </w:r>
    </w:p>
    <w:p w14:paraId="44D9FDD2" w14:textId="53F32A8D" w:rsidR="004E4D31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В</w:t>
      </w:r>
      <w:r w:rsidR="004E4D31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оспитате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ль</w:t>
      </w:r>
    </w:p>
    <w:p w14:paraId="491E8EE2" w14:textId="66558C07" w:rsidR="00C138D5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МДОУ «Детский сад №182»</w:t>
      </w:r>
    </w:p>
    <w:p w14:paraId="75E12F1D" w14:textId="3EEE134D" w:rsidR="00C138D5" w:rsidRPr="001D73B5" w:rsidRDefault="00C138D5" w:rsidP="004E4D3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Дутова А. В.</w:t>
      </w:r>
    </w:p>
    <w:p w14:paraId="215187FB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0A98CA6D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1B54EF32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6C511455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185A5A96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2AECE90A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033CFD83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184E55E3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3F810821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2A7E4EE4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4069B3C6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71965DB6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060D8307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7143C7F6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4FC0CDCB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513D565C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22FE8020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6CBFBEC1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6459542D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45C62E22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02C22C3F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15B8F297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5DA00508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66F63355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69FD12DF" w14:textId="77777777" w:rsidR="00C138D5" w:rsidRDefault="00C138D5" w:rsidP="00134A7E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3DEDC71C" w14:textId="0E1C2D28" w:rsidR="00134A7E" w:rsidRPr="00134A7E" w:rsidRDefault="00134A7E" w:rsidP="00134A7E">
      <w:pPr>
        <w:spacing w:after="0" w:line="360" w:lineRule="auto"/>
        <w:ind w:firstLine="851"/>
        <w:contextualSpacing/>
        <w:jc w:val="right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134A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Семья – источник вдохновения,</w:t>
      </w:r>
    </w:p>
    <w:p w14:paraId="65FC55CF" w14:textId="77777777" w:rsidR="00134A7E" w:rsidRPr="00134A7E" w:rsidRDefault="00134A7E" w:rsidP="00134A7E">
      <w:pPr>
        <w:spacing w:after="0" w:line="360" w:lineRule="auto"/>
        <w:ind w:firstLine="851"/>
        <w:contextualSpacing/>
        <w:jc w:val="right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134A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Где рядом взрослые и дети,</w:t>
      </w:r>
    </w:p>
    <w:p w14:paraId="1C74E1D5" w14:textId="77777777" w:rsidR="00134A7E" w:rsidRPr="00134A7E" w:rsidRDefault="00134A7E" w:rsidP="00134A7E">
      <w:pPr>
        <w:spacing w:after="0" w:line="360" w:lineRule="auto"/>
        <w:ind w:firstLine="851"/>
        <w:contextualSpacing/>
        <w:jc w:val="right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134A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семье от всех невзгод спасение,</w:t>
      </w:r>
    </w:p>
    <w:p w14:paraId="4B0876FA" w14:textId="77777777" w:rsidR="00134A7E" w:rsidRPr="00134A7E" w:rsidRDefault="00134A7E" w:rsidP="00134A7E">
      <w:pPr>
        <w:spacing w:after="0" w:line="360" w:lineRule="auto"/>
        <w:ind w:firstLine="851"/>
        <w:contextualSpacing/>
        <w:jc w:val="right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134A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Здесь друг за друга все в ответе</w:t>
      </w:r>
    </w:p>
    <w:p w14:paraId="1EC9436B" w14:textId="77777777" w:rsidR="00134A7E" w:rsidRPr="00134A7E" w:rsidRDefault="00134A7E" w:rsidP="00134A7E">
      <w:pPr>
        <w:spacing w:after="0" w:line="360" w:lineRule="auto"/>
        <w:ind w:firstLine="851"/>
        <w:contextualSpacing/>
        <w:jc w:val="right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134A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О. В. Токмакова</w:t>
      </w:r>
    </w:p>
    <w:p w14:paraId="2A2C173F" w14:textId="77777777" w:rsidR="00091241" w:rsidRDefault="00091241" w:rsidP="00134A7E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проекта:</w:t>
      </w:r>
      <w:r w:rsidR="00A76CB3" w:rsidRPr="0013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13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 семья</w:t>
      </w:r>
      <w:r w:rsidR="009E3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3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родословная</w:t>
      </w:r>
      <w:r w:rsidR="00A76CB3" w:rsidRPr="0013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78848847" w14:textId="77777777" w:rsidR="00134A7E" w:rsidRPr="00FE3198" w:rsidRDefault="00134A7E" w:rsidP="00134A7E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4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проекта:</w:t>
      </w:r>
      <w:r w:rsidR="00BF7579" w:rsidRPr="00FE3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социально-личностный,</w:t>
      </w:r>
      <w:r w:rsidR="00B27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информационно-</w:t>
      </w:r>
      <w:r w:rsidR="00BB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творческий.</w:t>
      </w:r>
    </w:p>
    <w:p w14:paraId="0F6CF512" w14:textId="072382E5" w:rsidR="00134A7E" w:rsidRPr="00326B24" w:rsidRDefault="00134A7E" w:rsidP="00134A7E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Длительность проекта:</w:t>
      </w:r>
      <w:r w:rsidR="00326B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E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короткосрочный (1 октября 20</w:t>
      </w:r>
      <w:r w:rsidR="00C1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BF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r w:rsidR="004E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октября 20</w:t>
      </w:r>
      <w:r w:rsidR="00C1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BF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</w:p>
    <w:p w14:paraId="62026EF5" w14:textId="5B99EF57" w:rsidR="00134A7E" w:rsidRPr="00134A7E" w:rsidRDefault="00134A7E" w:rsidP="00134A7E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4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проекта:</w:t>
      </w:r>
      <w:r w:rsidRPr="000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</w:t>
      </w:r>
      <w:r w:rsidR="004E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0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</w:t>
      </w:r>
      <w:r w:rsidR="004E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 w:rsidRPr="000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E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воспитателя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267886B" w14:textId="77777777" w:rsidR="00CA0E77" w:rsidRPr="00CA0E77" w:rsidRDefault="00CA0E77" w:rsidP="00CA0E77">
      <w:pPr>
        <w:spacing w:after="0" w:line="240" w:lineRule="auto"/>
        <w:ind w:right="42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0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Актуальность:</w:t>
      </w:r>
    </w:p>
    <w:p w14:paraId="28E93B6D" w14:textId="77777777" w:rsidR="00CA0E77" w:rsidRPr="00CA0E77" w:rsidRDefault="00CA0E77" w:rsidP="00CA0E7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Воспитание патриотических чувств на современном этапе развития общества обязывают дошкольные образовательные учреждения развивать познавательный интерес, любовь к Родине, её историко-культурному наследию. Дошкольник прежде должен осознать себя членом семьи, неотъемлемой частью своей малой родины, потом – гражданином России, и только потом – жителем планеты Земля. Данный проект призван помочь понять связь времен, историю своей семьи, вызвать чувство гордости за своих предков. Ознакомление детей с понятием "семья" невозможно без непосредственной поддержки самой семьи. 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</w:t>
      </w:r>
    </w:p>
    <w:p w14:paraId="1699942D" w14:textId="77777777" w:rsidR="00CA0E77" w:rsidRPr="00CA0E77" w:rsidRDefault="00CA0E77" w:rsidP="00CA0E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14:paraId="1CD63214" w14:textId="77777777" w:rsidR="00CA0E77" w:rsidRPr="00CA0E77" w:rsidRDefault="00CA0E77" w:rsidP="00CA0E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себе, своих родителях, бабушках и дедушках, как о наследниках предшествующих поколений; включение ребенка в систему ценностных отношений своих предков.</w:t>
      </w:r>
    </w:p>
    <w:p w14:paraId="604BF7CA" w14:textId="77777777" w:rsidR="00CA0E77" w:rsidRPr="00CA0E77" w:rsidRDefault="00CA0E77" w:rsidP="00CA0E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14:paraId="5D6DE802" w14:textId="77777777" w:rsidR="00CA0E77" w:rsidRPr="00CA0E77" w:rsidRDefault="00CA0E77" w:rsidP="00CA0E7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Обучающая:</w:t>
      </w: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представление о семье, родословной,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14:paraId="5C6A7695" w14:textId="77777777" w:rsidR="00CA0E77" w:rsidRPr="00CA0E77" w:rsidRDefault="00CA0E77" w:rsidP="00CA0E7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Развивающая:</w:t>
      </w: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творческие способности взрослых и детей в процессе совместной деятельности, развивать любознательность, наблюдательность.</w:t>
      </w:r>
    </w:p>
    <w:p w14:paraId="7B541482" w14:textId="77777777" w:rsidR="00CA0E77" w:rsidRPr="00CA0E77" w:rsidRDefault="00CA0E77" w:rsidP="00CA0E7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любовь и уважение к членам семьи, показать ценность семьи для каждого человека.</w:t>
      </w:r>
    </w:p>
    <w:p w14:paraId="63A3AC05" w14:textId="77777777" w:rsidR="00CA0E77" w:rsidRPr="00CA0E77" w:rsidRDefault="00CA0E77" w:rsidP="00CA0E77">
      <w:pPr>
        <w:spacing w:line="240" w:lineRule="auto"/>
        <w:ind w:right="4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Идея проекта: Укрепление связи поколений в семье</w:t>
      </w:r>
      <w:r w:rsidRPr="00CA0E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90B3222" w14:textId="77777777" w:rsidR="00CA0E77" w:rsidRPr="00CA0E77" w:rsidRDefault="00CA0E77" w:rsidP="00CA0E77">
      <w:pPr>
        <w:shd w:val="clear" w:color="auto" w:fill="FFFFFF"/>
        <w:spacing w:after="120" w:line="240" w:lineRule="auto"/>
        <w:ind w:right="424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CA0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 Проблемные вопросы:</w:t>
      </w:r>
      <w:r w:rsidRPr="00CA0E77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 xml:space="preserve">  </w:t>
      </w:r>
    </w:p>
    <w:p w14:paraId="5D8EEE8F" w14:textId="77777777" w:rsidR="00CA0E77" w:rsidRPr="00CA0E77" w:rsidRDefault="00CA0E77" w:rsidP="00CA0E77">
      <w:pPr>
        <w:shd w:val="clear" w:color="auto" w:fill="FFFFFF"/>
        <w:spacing w:after="0" w:line="240" w:lineRule="auto"/>
        <w:ind w:right="4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появилась моя семья?</w:t>
      </w:r>
    </w:p>
    <w:p w14:paraId="4F62C43B" w14:textId="77777777" w:rsidR="00CA0E77" w:rsidRPr="00CA0E77" w:rsidRDefault="00CA0E77" w:rsidP="00CA0E77">
      <w:pPr>
        <w:shd w:val="clear" w:color="auto" w:fill="FFFFFF"/>
        <w:spacing w:after="0" w:line="240" w:lineRule="auto"/>
        <w:ind w:right="4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я?</w:t>
      </w:r>
    </w:p>
    <w:p w14:paraId="1B0EF4EF" w14:textId="77777777" w:rsidR="00CA0E77" w:rsidRPr="00CA0E77" w:rsidRDefault="00CA0E77" w:rsidP="00CA0E77">
      <w:pPr>
        <w:shd w:val="clear" w:color="auto" w:fill="FFFFFF"/>
        <w:spacing w:after="0" w:line="240" w:lineRule="auto"/>
        <w:ind w:right="424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CA0E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были мои предки</w:t>
      </w:r>
      <w:r w:rsidRPr="00CA0E77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?</w:t>
      </w:r>
    </w:p>
    <w:p w14:paraId="27D74513" w14:textId="77777777" w:rsidR="00CA0E77" w:rsidRPr="00CA0E77" w:rsidRDefault="00CA0E77" w:rsidP="00CA0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14:paraId="0881B1FD" w14:textId="77777777" w:rsidR="00CA0E77" w:rsidRPr="00CA0E77" w:rsidRDefault="00CA0E77" w:rsidP="00CA0E77">
      <w:pPr>
        <w:numPr>
          <w:ilvl w:val="0"/>
          <w:numId w:val="32"/>
        </w:numPr>
        <w:spacing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Подготовительный: определение цели и задач проекта, сбор информационного материала, создание условий для организации работы, составление  плана мероприятий для реализации проекта – 1-я неделя.</w:t>
      </w:r>
    </w:p>
    <w:p w14:paraId="7295E058" w14:textId="77777777" w:rsidR="00CA0E77" w:rsidRPr="00CA0E77" w:rsidRDefault="00CA0E77" w:rsidP="00CA0E77">
      <w:pPr>
        <w:numPr>
          <w:ilvl w:val="0"/>
          <w:numId w:val="32"/>
        </w:numPr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(или этап реализации проекта): проводятся запланированные мероприятия для реализации проекта</w:t>
      </w:r>
    </w:p>
    <w:p w14:paraId="7ACC7AF7" w14:textId="77777777" w:rsidR="00CA0E77" w:rsidRPr="00CA0E77" w:rsidRDefault="00CA0E77" w:rsidP="00CA0E77">
      <w:pPr>
        <w:numPr>
          <w:ilvl w:val="0"/>
          <w:numId w:val="32"/>
        </w:numPr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Заключительный: подводятся итоги, подготавливается презентация, итоговое мероприятие.</w:t>
      </w:r>
    </w:p>
    <w:p w14:paraId="11963E42" w14:textId="77777777" w:rsidR="00CA0E77" w:rsidRPr="00CA0E77" w:rsidRDefault="00CA0E77" w:rsidP="00CA0E77">
      <w:pPr>
        <w:spacing w:after="100" w:afterAutospacing="1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для реализации проекта</w:t>
      </w:r>
    </w:p>
    <w:tbl>
      <w:tblPr>
        <w:tblW w:w="490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1"/>
        <w:gridCol w:w="9100"/>
      </w:tblGrid>
      <w:tr w:rsidR="00CA0E77" w:rsidRPr="00CA0E77" w14:paraId="05500B17" w14:textId="77777777" w:rsidTr="00CA0E7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F2C70" w14:textId="77777777" w:rsidR="00CA0E77" w:rsidRPr="00CA0E77" w:rsidRDefault="00CA0E77" w:rsidP="00CA0E77">
            <w:pPr>
              <w:spacing w:after="100" w:afterAutospacing="1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8A2F2" w14:textId="77777777" w:rsidR="00CA0E77" w:rsidRPr="00CA0E77" w:rsidRDefault="00CA0E77" w:rsidP="00CA0E77">
            <w:pPr>
              <w:spacing w:after="100" w:afterAutospacing="1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A0E77" w:rsidRPr="00CA0E77" w14:paraId="4DD9E695" w14:textId="77777777" w:rsidTr="00CA0E7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6176B" w14:textId="77777777" w:rsidR="00CA0E77" w:rsidRPr="00CA0E77" w:rsidRDefault="00CA0E77" w:rsidP="00CA0E77">
            <w:pPr>
              <w:spacing w:after="100" w:afterAutospacing="1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</w:t>
            </w:r>
          </w:p>
          <w:p w14:paraId="4C7D4833" w14:textId="77777777" w:rsidR="00CA0E77" w:rsidRPr="00CA0E77" w:rsidRDefault="00CA0E77" w:rsidP="00CA0E77">
            <w:pPr>
              <w:spacing w:after="100" w:afterAutospacing="1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  <w:p w14:paraId="7D47AEC1" w14:textId="77777777" w:rsidR="00CA0E77" w:rsidRPr="00CA0E77" w:rsidRDefault="00CA0E77" w:rsidP="00CA0E77">
            <w:pPr>
              <w:spacing w:after="100" w:afterAutospacing="1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82756" w14:textId="77777777" w:rsidR="00CA0E77" w:rsidRPr="00CA0E77" w:rsidRDefault="00CA0E77" w:rsidP="00CA0E77">
            <w:pPr>
              <w:spacing w:after="100" w:afterAutospacing="1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 и задач проекта, сбор информационного материала, создание условий для организации работы, составление  плана мероприятий для реализации проекта</w:t>
            </w:r>
          </w:p>
        </w:tc>
      </w:tr>
      <w:tr w:rsidR="00CA0E77" w:rsidRPr="00CA0E77" w14:paraId="7A9F3F3A" w14:textId="77777777" w:rsidTr="00CA0E7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FC1E3" w14:textId="77777777" w:rsidR="00CA0E77" w:rsidRPr="00CA0E77" w:rsidRDefault="00CA0E77" w:rsidP="00CA0E77">
            <w:pPr>
              <w:spacing w:after="100" w:afterAutospacing="1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</w:t>
            </w:r>
          </w:p>
          <w:p w14:paraId="496E008C" w14:textId="77777777" w:rsidR="00CA0E77" w:rsidRPr="00CA0E77" w:rsidRDefault="00CA0E77" w:rsidP="00CA0E77">
            <w:pPr>
              <w:spacing w:after="100" w:afterAutospacing="1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7E7F5" w14:textId="77777777" w:rsidR="00CA0E77" w:rsidRPr="00CA0E77" w:rsidRDefault="00CA0E77" w:rsidP="00CA0E77">
            <w:pPr>
              <w:spacing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 педагога с детьми:</w:t>
            </w:r>
          </w:p>
          <w:p w14:paraId="5C2A6776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Беседы: </w:t>
            </w:r>
          </w:p>
          <w:p w14:paraId="61D00251" w14:textId="77777777" w:rsidR="00CA0E77" w:rsidRPr="00CA0E77" w:rsidRDefault="00CA0E77" w:rsidP="00CA0E77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«Моя семья»</w:t>
            </w:r>
          </w:p>
          <w:p w14:paraId="03F5BF36" w14:textId="77777777" w:rsidR="00CA0E77" w:rsidRPr="00CA0E77" w:rsidRDefault="00CA0E77" w:rsidP="00CA0E77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«Странички семейного альбома»</w:t>
            </w:r>
          </w:p>
          <w:p w14:paraId="05B52FAC" w14:textId="77777777" w:rsidR="00CA0E77" w:rsidRPr="00CA0E77" w:rsidRDefault="00CA0E77" w:rsidP="00CA0E77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«Что такое родословная»</w:t>
            </w:r>
          </w:p>
          <w:p w14:paraId="12F27DAE" w14:textId="77777777" w:rsidR="00CA0E77" w:rsidRPr="00CA0E77" w:rsidRDefault="00CA0E77" w:rsidP="00CA0E77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беседа о семье на основе обсуждения рассказа </w:t>
            </w:r>
            <w:proofErr w:type="spellStart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"Косточка"</w:t>
            </w:r>
          </w:p>
          <w:p w14:paraId="7BCC256B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ООД:</w:t>
            </w:r>
          </w:p>
          <w:p w14:paraId="61C47653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«Семья»</w:t>
            </w:r>
          </w:p>
          <w:p w14:paraId="48FC431D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"Наши семейные традиции"</w:t>
            </w:r>
          </w:p>
          <w:p w14:paraId="10A79E22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Игры</w:t>
            </w:r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096A35BA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- Дидактические </w:t>
            </w:r>
            <w:proofErr w:type="gramStart"/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  «</w:t>
            </w:r>
            <w:proofErr w:type="gramEnd"/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Какая моя мама», "Кто живёт в квартире?</w:t>
            </w:r>
            <w:proofErr w:type="gramStart"/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",  "</w:t>
            </w:r>
            <w:proofErr w:type="gramEnd"/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Угадай, о ком я говорю", "Составь семью из картинок", "</w:t>
            </w:r>
            <w:proofErr w:type="spellStart"/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Генеологическое</w:t>
            </w:r>
            <w:proofErr w:type="spellEnd"/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древо"</w:t>
            </w:r>
          </w:p>
          <w:p w14:paraId="4A9BDCF6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Сюжетно-ролевые игры «Семья», "Семейный ужин", "Выходной день", «Дочки-матери».</w:t>
            </w:r>
          </w:p>
          <w:p w14:paraId="5878B2A4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Чтение художественной литературы и разучивание стихов</w:t>
            </w: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296A1F49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рассказы </w:t>
            </w:r>
            <w:proofErr w:type="spellStart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Р.Гамзатова</w:t>
            </w:r>
            <w:proofErr w:type="spellEnd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дедушка», </w:t>
            </w:r>
            <w:proofErr w:type="spellStart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В.Драгунского</w:t>
            </w:r>
            <w:proofErr w:type="spellEnd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сестренка Ксения», </w:t>
            </w:r>
            <w:proofErr w:type="spellStart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В.Осеевой</w:t>
            </w:r>
            <w:proofErr w:type="spellEnd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«Сыновья», </w:t>
            </w:r>
            <w:r w:rsidRPr="00CA0E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А. Аксаков «Аленький цветочек»</w:t>
            </w:r>
          </w:p>
          <w:p w14:paraId="673F07F6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CA0E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русская сказка «Сестрица Аленушка и братец Иванушка»</w:t>
            </w:r>
          </w:p>
          <w:p w14:paraId="78215D67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стихи </w:t>
            </w:r>
            <w:r w:rsidRPr="00CA0E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Е. Благинина «Посидим в тишине», Я Аким « Мама»</w:t>
            </w:r>
          </w:p>
          <w:p w14:paraId="33092DFB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Продуктивная деятельность:</w:t>
            </w:r>
          </w:p>
          <w:p w14:paraId="0235CFE0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 «Древо нашей группы»</w:t>
            </w:r>
          </w:p>
          <w:p w14:paraId="6574881C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аппликации «Древо моей семьи», «Чайный сервиз для всей семьи»</w:t>
            </w:r>
          </w:p>
          <w:p w14:paraId="42967BCE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рисование «Моя семья», "Мы гуляем с папой и мамой"</w:t>
            </w:r>
          </w:p>
          <w:p w14:paraId="22187251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Видеопрезентация: «Мама милая моя»;</w:t>
            </w:r>
          </w:p>
          <w:p w14:paraId="1EE65728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Просмотр мультфильмов и презентаций:</w:t>
            </w:r>
          </w:p>
          <w:p w14:paraId="05AA692F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"Мама для мамонтёнка", "Дедушка и внучек"</w:t>
            </w:r>
          </w:p>
          <w:p w14:paraId="7591E6C5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"Семейные традиции", "Родство", "</w:t>
            </w:r>
            <w:proofErr w:type="spellStart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Генеологическое</w:t>
            </w:r>
            <w:proofErr w:type="spellEnd"/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древо"</w:t>
            </w:r>
          </w:p>
          <w:p w14:paraId="794F0455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6618F4" w14:textId="77777777" w:rsidR="00CA0E77" w:rsidRPr="00CA0E77" w:rsidRDefault="00CA0E77" w:rsidP="00CA0E77">
            <w:pPr>
              <w:spacing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 педагога с детьми и родителями:</w:t>
            </w:r>
          </w:p>
          <w:p w14:paraId="52D82E05" w14:textId="77777777" w:rsidR="00CA0E77" w:rsidRPr="00CA0E77" w:rsidRDefault="00CA0E77" w:rsidP="00CA0E77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Конкурс "Моя родословная"</w:t>
            </w:r>
          </w:p>
          <w:p w14:paraId="4A6A4670" w14:textId="77777777" w:rsidR="00CA0E77" w:rsidRPr="00CA0E77" w:rsidRDefault="00CA0E77" w:rsidP="00CA0E77">
            <w:pPr>
              <w:spacing w:after="0" w:line="240" w:lineRule="auto"/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Оформление мини-музея "Моя родословная"</w:t>
            </w:r>
          </w:p>
          <w:p w14:paraId="6A1D219C" w14:textId="77777777" w:rsidR="00CA0E77" w:rsidRPr="00CA0E77" w:rsidRDefault="00CA0E77" w:rsidP="00CA0E77">
            <w:pPr>
              <w:spacing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E77" w:rsidRPr="00CA0E77" w14:paraId="7201D44F" w14:textId="77777777" w:rsidTr="00CA0E7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980F1" w14:textId="77777777" w:rsidR="00CA0E77" w:rsidRPr="00CA0E77" w:rsidRDefault="00CA0E77" w:rsidP="00CA0E77">
            <w:pPr>
              <w:spacing w:after="100" w:afterAutospacing="1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 этап</w:t>
            </w:r>
          </w:p>
          <w:p w14:paraId="00E4748C" w14:textId="77777777" w:rsidR="00CA0E77" w:rsidRPr="00CA0E77" w:rsidRDefault="00CA0E77" w:rsidP="00CA0E77">
            <w:pPr>
              <w:spacing w:after="100" w:afterAutospacing="1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(заключи</w:t>
            </w: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тельный)</w:t>
            </w:r>
          </w:p>
        </w:tc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7CDEA" w14:textId="77777777" w:rsidR="00CA0E77" w:rsidRPr="00CA0E77" w:rsidRDefault="00CA0E77" w:rsidP="00CA0E77">
            <w:pPr>
              <w:spacing w:after="100" w:afterAutospacing="1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«Древо семьи»</w:t>
            </w:r>
          </w:p>
          <w:p w14:paraId="5E83668B" w14:textId="77777777" w:rsidR="00CA0E77" w:rsidRPr="00CA0E77" w:rsidRDefault="00CA0E77" w:rsidP="00CA0E77">
            <w:pPr>
              <w:spacing w:after="100" w:afterAutospacing="1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CA0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родословная»</w:t>
            </w:r>
          </w:p>
        </w:tc>
      </w:tr>
    </w:tbl>
    <w:p w14:paraId="4B3AD788" w14:textId="77777777" w:rsidR="00CA0E77" w:rsidRPr="00CA0E77" w:rsidRDefault="00CA0E77" w:rsidP="00CA0E77">
      <w:pPr>
        <w:spacing w:after="100" w:afterAutospacing="1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B4790" w14:textId="77777777" w:rsidR="00CA0E77" w:rsidRPr="00CA0E77" w:rsidRDefault="00CA0E77" w:rsidP="00CA0E77">
      <w:pPr>
        <w:spacing w:after="100" w:afterAutospacing="1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Ожидаемые результаты:</w:t>
      </w:r>
    </w:p>
    <w:p w14:paraId="4DA519E8" w14:textId="77777777" w:rsidR="00CA0E77" w:rsidRPr="00CA0E77" w:rsidRDefault="00CA0E77" w:rsidP="00CA0E7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узнают  больше о своей семье, своих корнях: о членах семьи, традициях,  близких и дальних родственниках</w:t>
      </w:r>
    </w:p>
    <w:p w14:paraId="51DFB4C5" w14:textId="77777777" w:rsidR="00CA0E77" w:rsidRPr="00CA0E77" w:rsidRDefault="00CA0E77" w:rsidP="00CA0E7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E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Совместная деятельность будет способствовать укреплению детско – родительских отношений, сплочению поколений в семье.</w:t>
      </w:r>
    </w:p>
    <w:p w14:paraId="0E26BB17" w14:textId="77777777" w:rsidR="00CA0E77" w:rsidRPr="00CA0E77" w:rsidRDefault="00CA0E77" w:rsidP="00CA0E7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E42CCE" w14:textId="77777777" w:rsidR="00CA0E77" w:rsidRPr="00CA0E77" w:rsidRDefault="00CA0E77" w:rsidP="00CA0E77">
      <w:pPr>
        <w:rPr>
          <w:rFonts w:eastAsiaTheme="minorEastAsia"/>
          <w:lang w:eastAsia="ru-RU"/>
        </w:rPr>
      </w:pPr>
    </w:p>
    <w:p w14:paraId="1297D7AB" w14:textId="77777777" w:rsidR="00495640" w:rsidRPr="000A63E3" w:rsidRDefault="00495640" w:rsidP="00495640">
      <w:pPr>
        <w:shd w:val="clear" w:color="auto" w:fill="FFFFFF"/>
        <w:spacing w:before="225" w:after="225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Итоговый </w:t>
      </w:r>
      <w:r w:rsidRPr="000A63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результат: </w:t>
      </w:r>
    </w:p>
    <w:p w14:paraId="66398646" w14:textId="77777777" w:rsidR="00495640" w:rsidRPr="000A63E3" w:rsidRDefault="00495640" w:rsidP="00495640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3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знание детьми более полной информации о своей семье; о профессии родителей;</w:t>
      </w:r>
    </w:p>
    <w:p w14:paraId="47E10C63" w14:textId="77777777" w:rsidR="00495640" w:rsidRPr="000A63E3" w:rsidRDefault="00495640" w:rsidP="00495640">
      <w:pPr>
        <w:pStyle w:val="a4"/>
        <w:numPr>
          <w:ilvl w:val="0"/>
          <w:numId w:val="3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владеть понятием «семья»;</w:t>
      </w:r>
    </w:p>
    <w:p w14:paraId="1FA50D74" w14:textId="77777777" w:rsidR="00495640" w:rsidRPr="000A63E3" w:rsidRDefault="00495640" w:rsidP="00495640">
      <w:pPr>
        <w:pStyle w:val="a4"/>
        <w:numPr>
          <w:ilvl w:val="0"/>
          <w:numId w:val="3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 представления о родственных отношениях;</w:t>
      </w:r>
    </w:p>
    <w:p w14:paraId="1A01ECAA" w14:textId="77777777" w:rsidR="00495640" w:rsidRPr="000A63E3" w:rsidRDefault="00495640" w:rsidP="00495640">
      <w:pPr>
        <w:pStyle w:val="a4"/>
        <w:numPr>
          <w:ilvl w:val="0"/>
          <w:numId w:val="3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свои права и обязанности;</w:t>
      </w:r>
    </w:p>
    <w:p w14:paraId="56E10136" w14:textId="77777777" w:rsidR="00495640" w:rsidRPr="000A63E3" w:rsidRDefault="00495640" w:rsidP="00495640">
      <w:pPr>
        <w:pStyle w:val="a4"/>
        <w:numPr>
          <w:ilvl w:val="0"/>
          <w:numId w:val="31"/>
        </w:numPr>
        <w:shd w:val="clear" w:color="auto" w:fill="FFFFFF"/>
        <w:tabs>
          <w:tab w:val="left" w:pos="8385"/>
        </w:tabs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совместно с родителями составлять родословную семьи;</w:t>
      </w:r>
    </w:p>
    <w:p w14:paraId="10F84B16" w14:textId="77777777" w:rsidR="00495640" w:rsidRPr="000A63E3" w:rsidRDefault="00495640" w:rsidP="00495640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3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проявление каждым ребёнком заботы и уваж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ения ко всем членам своей семьи.</w:t>
      </w:r>
    </w:p>
    <w:p w14:paraId="206555FF" w14:textId="77777777" w:rsidR="00495640" w:rsidRDefault="00495640" w:rsidP="00495640">
      <w:pPr>
        <w:spacing w:line="36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0EAA8" w14:textId="77777777" w:rsidR="00495640" w:rsidRPr="000A63E3" w:rsidRDefault="00495640" w:rsidP="00495640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5712C3" w14:textId="77777777" w:rsidR="00495640" w:rsidRDefault="00495640" w:rsidP="00495640">
      <w:pPr>
        <w:tabs>
          <w:tab w:val="left" w:pos="3876"/>
        </w:tabs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7939D" w14:textId="77777777" w:rsidR="00495640" w:rsidRDefault="00495640" w:rsidP="00495640">
      <w:pPr>
        <w:spacing w:line="360" w:lineRule="auto"/>
        <w:contextualSpacing/>
        <w:rPr>
          <w:color w:val="000000" w:themeColor="text1"/>
        </w:rPr>
      </w:pPr>
    </w:p>
    <w:p w14:paraId="431BB569" w14:textId="77777777" w:rsidR="00C138D5" w:rsidRDefault="00C138D5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center"/>
        <w:rPr>
          <w:b/>
          <w:color w:val="000000"/>
          <w:sz w:val="36"/>
          <w:szCs w:val="36"/>
        </w:rPr>
      </w:pPr>
    </w:p>
    <w:p w14:paraId="60B92E60" w14:textId="77777777" w:rsidR="00C138D5" w:rsidRDefault="00C138D5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center"/>
        <w:rPr>
          <w:b/>
          <w:color w:val="000000"/>
          <w:sz w:val="36"/>
          <w:szCs w:val="36"/>
        </w:rPr>
      </w:pPr>
    </w:p>
    <w:p w14:paraId="3B66C088" w14:textId="190B4740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center"/>
        <w:rPr>
          <w:b/>
          <w:color w:val="000000" w:themeColor="text1"/>
          <w:sz w:val="36"/>
          <w:szCs w:val="36"/>
        </w:rPr>
      </w:pPr>
      <w:r w:rsidRPr="00902D05">
        <w:rPr>
          <w:b/>
          <w:color w:val="000000"/>
          <w:sz w:val="36"/>
          <w:szCs w:val="36"/>
        </w:rPr>
        <w:lastRenderedPageBreak/>
        <w:t xml:space="preserve">Диагностическое исследование по выявлению </w:t>
      </w:r>
      <w:proofErr w:type="gramStart"/>
      <w:r w:rsidRPr="00902D05">
        <w:rPr>
          <w:b/>
          <w:color w:val="000000"/>
          <w:sz w:val="36"/>
          <w:szCs w:val="36"/>
        </w:rPr>
        <w:t>знаний  детей</w:t>
      </w:r>
      <w:proofErr w:type="gramEnd"/>
      <w:r w:rsidRPr="00902D05">
        <w:rPr>
          <w:b/>
          <w:color w:val="000000"/>
          <w:sz w:val="36"/>
          <w:szCs w:val="36"/>
        </w:rPr>
        <w:t xml:space="preserve"> о своей семье</w:t>
      </w:r>
    </w:p>
    <w:p w14:paraId="6FF4FAB8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center"/>
        <w:rPr>
          <w:b/>
          <w:color w:val="000000" w:themeColor="text1"/>
          <w:sz w:val="36"/>
          <w:szCs w:val="36"/>
        </w:rPr>
      </w:pPr>
    </w:p>
    <w:p w14:paraId="24435277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Чтобы систематизировать работу с дет</w:t>
      </w:r>
      <w:r>
        <w:rPr>
          <w:color w:val="000000" w:themeColor="text1"/>
          <w:sz w:val="28"/>
          <w:szCs w:val="28"/>
        </w:rPr>
        <w:t>ь</w:t>
      </w:r>
      <w:r w:rsidRPr="00902D05">
        <w:rPr>
          <w:color w:val="000000" w:themeColor="text1"/>
          <w:sz w:val="28"/>
          <w:szCs w:val="28"/>
        </w:rPr>
        <w:t xml:space="preserve">ми </w:t>
      </w:r>
      <w:r>
        <w:rPr>
          <w:color w:val="000000" w:themeColor="text1"/>
          <w:sz w:val="28"/>
          <w:szCs w:val="28"/>
        </w:rPr>
        <w:t>старшей</w:t>
      </w:r>
      <w:r w:rsidRPr="00902D05">
        <w:rPr>
          <w:color w:val="000000" w:themeColor="text1"/>
          <w:sz w:val="28"/>
          <w:szCs w:val="28"/>
        </w:rPr>
        <w:t xml:space="preserve"> группы по теме “Моя</w:t>
      </w:r>
      <w:r>
        <w:rPr>
          <w:color w:val="000000" w:themeColor="text1"/>
          <w:sz w:val="28"/>
          <w:szCs w:val="28"/>
        </w:rPr>
        <w:t xml:space="preserve"> семья” в октябре месяце провели</w:t>
      </w:r>
      <w:r w:rsidRPr="00902D05">
        <w:rPr>
          <w:color w:val="000000" w:themeColor="text1"/>
          <w:sz w:val="28"/>
          <w:szCs w:val="28"/>
        </w:rPr>
        <w:t xml:space="preserve"> первичную диагностику по образовательной области «Социализация». Предмет диагностики – особенности социально-личностного развития детей </w:t>
      </w:r>
      <w:r>
        <w:rPr>
          <w:color w:val="000000" w:themeColor="text1"/>
          <w:sz w:val="28"/>
          <w:szCs w:val="28"/>
        </w:rPr>
        <w:t>старшего</w:t>
      </w:r>
      <w:r w:rsidRPr="00902D05">
        <w:rPr>
          <w:color w:val="000000" w:themeColor="text1"/>
          <w:sz w:val="28"/>
          <w:szCs w:val="28"/>
        </w:rPr>
        <w:t xml:space="preserve"> дошкольного возраста.</w:t>
      </w:r>
    </w:p>
    <w:p w14:paraId="45BF6F2E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b/>
          <w:color w:val="000000" w:themeColor="text1"/>
          <w:sz w:val="28"/>
          <w:szCs w:val="28"/>
        </w:rPr>
      </w:pPr>
      <w:r w:rsidRPr="00902D05">
        <w:rPr>
          <w:b/>
          <w:color w:val="000000" w:themeColor="text1"/>
          <w:sz w:val="28"/>
          <w:szCs w:val="28"/>
        </w:rPr>
        <w:t>Задачи диагностики:</w:t>
      </w:r>
    </w:p>
    <w:p w14:paraId="5C190A48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1. Изучить типичные особенности поведения и взаимоотношений детей с родителями</w:t>
      </w:r>
    </w:p>
    <w:p w14:paraId="47AC4C70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2. Выявить уровень усвоения детей программного содержания:</w:t>
      </w:r>
    </w:p>
    <w:p w14:paraId="37FD4E30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представлений детей о семье, ее членах, родственных отношений, ее истории.</w:t>
      </w:r>
    </w:p>
    <w:p w14:paraId="0BAD57B0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 xml:space="preserve">На первом этапе, </w:t>
      </w:r>
      <w:proofErr w:type="gramStart"/>
      <w:r w:rsidRPr="00902D05">
        <w:rPr>
          <w:color w:val="000000" w:themeColor="text1"/>
          <w:sz w:val="28"/>
          <w:szCs w:val="28"/>
        </w:rPr>
        <w:t>при первичной диагностики</w:t>
      </w:r>
      <w:proofErr w:type="gramEnd"/>
      <w:r w:rsidRPr="00902D0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мы использовали</w:t>
      </w:r>
      <w:r w:rsidRPr="00902D05">
        <w:rPr>
          <w:color w:val="000000" w:themeColor="text1"/>
          <w:sz w:val="28"/>
          <w:szCs w:val="28"/>
        </w:rPr>
        <w:t xml:space="preserve"> метод наблюдения, в том числе включенного наблюдения, когда в играх, совместных дела</w:t>
      </w:r>
      <w:r>
        <w:rPr>
          <w:color w:val="000000" w:themeColor="text1"/>
          <w:sz w:val="28"/>
          <w:szCs w:val="28"/>
        </w:rPr>
        <w:t>х, разговорах с детьми оценивали</w:t>
      </w:r>
      <w:r w:rsidRPr="00902D05">
        <w:rPr>
          <w:color w:val="000000" w:themeColor="text1"/>
          <w:sz w:val="28"/>
          <w:szCs w:val="28"/>
        </w:rPr>
        <w:t xml:space="preserve"> отношения детей к своим родителям, к старшим членам семьи (бабушке, дедушке</w:t>
      </w:r>
      <w:proofErr w:type="gramStart"/>
      <w:r w:rsidRPr="00902D05">
        <w:rPr>
          <w:color w:val="000000" w:themeColor="text1"/>
          <w:sz w:val="28"/>
          <w:szCs w:val="28"/>
        </w:rPr>
        <w:t>) .</w:t>
      </w:r>
      <w:proofErr w:type="gramEnd"/>
    </w:p>
    <w:p w14:paraId="1409C306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Провели</w:t>
      </w:r>
      <w:r w:rsidRPr="00902D05">
        <w:rPr>
          <w:color w:val="000000" w:themeColor="text1"/>
          <w:sz w:val="28"/>
          <w:szCs w:val="28"/>
        </w:rPr>
        <w:t xml:space="preserve"> дидактическое упражнение с карточками «Семейная фотография», диагностику по выявлению знаний у детей о своей семье.</w:t>
      </w:r>
    </w:p>
    <w:p w14:paraId="558B669D" w14:textId="77777777" w:rsidR="00495640" w:rsidRDefault="00495640" w:rsidP="00495640">
      <w:pPr>
        <w:pStyle w:val="a5"/>
        <w:shd w:val="clear" w:color="auto" w:fill="FFFFFF"/>
        <w:spacing w:before="208" w:beforeAutospacing="0" w:after="208" w:afterAutospacing="0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II. Уровень знаний ребе</w:t>
      </w:r>
      <w:r>
        <w:rPr>
          <w:color w:val="000000" w:themeColor="text1"/>
          <w:sz w:val="28"/>
          <w:szCs w:val="28"/>
        </w:rPr>
        <w:t xml:space="preserve">нка о семье, семейном быте, традициях. </w:t>
      </w:r>
    </w:p>
    <w:p w14:paraId="5FEC8008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/>
        <w:jc w:val="both"/>
        <w:rPr>
          <w:b/>
          <w:color w:val="000000" w:themeColor="text1"/>
          <w:sz w:val="28"/>
          <w:szCs w:val="28"/>
        </w:rPr>
      </w:pPr>
      <w:r w:rsidRPr="00902D05">
        <w:rPr>
          <w:b/>
          <w:color w:val="000000" w:themeColor="text1"/>
          <w:sz w:val="28"/>
          <w:szCs w:val="28"/>
        </w:rPr>
        <w:t xml:space="preserve">Дидактическое упражнение «Семейная фотография». </w:t>
      </w:r>
    </w:p>
    <w:p w14:paraId="0EF89B6F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Материал: сюжетная картинка, где изображена семья (бабушка, дедушка, папа, мама, брат, сестра, или фотография семьи (семейный праздник, туристический поход и т. п.</w:t>
      </w:r>
      <w:proofErr w:type="gramStart"/>
      <w:r w:rsidRPr="00902D05">
        <w:rPr>
          <w:color w:val="000000" w:themeColor="text1"/>
          <w:sz w:val="28"/>
          <w:szCs w:val="28"/>
        </w:rPr>
        <w:t>) .</w:t>
      </w:r>
      <w:proofErr w:type="gramEnd"/>
    </w:p>
    <w:p w14:paraId="726FB3B5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Содержание диагностического задания:</w:t>
      </w:r>
    </w:p>
    <w:p w14:paraId="424E2469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Задание:</w:t>
      </w:r>
    </w:p>
    <w:p w14:paraId="4AD79B26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1 Покажи на картинке детей (дай им имена</w:t>
      </w:r>
      <w:proofErr w:type="gramStart"/>
      <w:r w:rsidRPr="00902D05">
        <w:rPr>
          <w:color w:val="000000" w:themeColor="text1"/>
          <w:sz w:val="28"/>
          <w:szCs w:val="28"/>
        </w:rPr>
        <w:t>) .</w:t>
      </w:r>
      <w:proofErr w:type="gramEnd"/>
    </w:p>
    <w:p w14:paraId="4C67D3D3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2 Покажи родителей, как их называют дети? (Папа и мама.)</w:t>
      </w:r>
    </w:p>
    <w:p w14:paraId="46362962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3 Чем вы любите заниматься всей семьей?</w:t>
      </w:r>
    </w:p>
    <w:p w14:paraId="26DE6560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4 Какой у тебя самый любимый праздник?</w:t>
      </w:r>
    </w:p>
    <w:p w14:paraId="3CE3E65F" w14:textId="77777777" w:rsidR="00495640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Почему? И т.</w:t>
      </w:r>
      <w:r>
        <w:rPr>
          <w:color w:val="000000" w:themeColor="text1"/>
          <w:sz w:val="28"/>
          <w:szCs w:val="28"/>
        </w:rPr>
        <w:t>д.</w:t>
      </w:r>
    </w:p>
    <w:p w14:paraId="0E09A3D4" w14:textId="77777777" w:rsidR="00495640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b/>
          <w:color w:val="000000" w:themeColor="text1"/>
          <w:sz w:val="28"/>
          <w:szCs w:val="28"/>
        </w:rPr>
        <w:t>1балл</w:t>
      </w:r>
      <w:r w:rsidRPr="00902D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902D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ребенок плохо ориентируется в родственных связях</w:t>
      </w:r>
    </w:p>
    <w:p w14:paraId="22DEC346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060D8B">
        <w:rPr>
          <w:b/>
          <w:color w:val="000000" w:themeColor="text1"/>
          <w:sz w:val="28"/>
          <w:szCs w:val="28"/>
        </w:rPr>
        <w:t>2балла -</w:t>
      </w:r>
      <w:r w:rsidRPr="00060D8B">
        <w:rPr>
          <w:color w:val="000000" w:themeColor="text1"/>
          <w:sz w:val="28"/>
          <w:szCs w:val="28"/>
        </w:rPr>
        <w:t xml:space="preserve"> </w:t>
      </w:r>
      <w:r w:rsidRPr="00902D05">
        <w:rPr>
          <w:color w:val="000000" w:themeColor="text1"/>
          <w:sz w:val="28"/>
          <w:szCs w:val="28"/>
        </w:rPr>
        <w:t>ребёнок называет по картинке членов семьи, но не называет их родственных связей, преимущественно ситуативная речь, жесты.</w:t>
      </w:r>
    </w:p>
    <w:p w14:paraId="56F6244D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 </w:t>
      </w:r>
      <w:r w:rsidRPr="00902D05">
        <w:rPr>
          <w:b/>
          <w:color w:val="000000" w:themeColor="text1"/>
          <w:sz w:val="28"/>
          <w:szCs w:val="28"/>
        </w:rPr>
        <w:t>балла</w:t>
      </w:r>
      <w:r w:rsidRPr="00902D05">
        <w:rPr>
          <w:color w:val="000000" w:themeColor="text1"/>
          <w:sz w:val="28"/>
          <w:szCs w:val="28"/>
        </w:rPr>
        <w:t xml:space="preserve"> - ребёнок правиль</w:t>
      </w:r>
      <w:r>
        <w:rPr>
          <w:color w:val="000000" w:themeColor="text1"/>
          <w:sz w:val="28"/>
          <w:szCs w:val="28"/>
        </w:rPr>
        <w:t>но называет членов семьи на кар</w:t>
      </w:r>
      <w:r w:rsidRPr="00902D05">
        <w:rPr>
          <w:color w:val="000000" w:themeColor="text1"/>
          <w:sz w:val="28"/>
          <w:szCs w:val="28"/>
        </w:rPr>
        <w:t>тинке, допускает ошибки в родственных связях (покажи родителей папы и мамы, речь ребенка бедна</w:t>
      </w:r>
      <w:r>
        <w:rPr>
          <w:color w:val="000000" w:themeColor="text1"/>
          <w:sz w:val="28"/>
          <w:szCs w:val="28"/>
        </w:rPr>
        <w:t>)</w:t>
      </w:r>
      <w:r w:rsidRPr="00902D05">
        <w:rPr>
          <w:color w:val="000000" w:themeColor="text1"/>
          <w:sz w:val="28"/>
          <w:szCs w:val="28"/>
        </w:rPr>
        <w:t>.</w:t>
      </w:r>
    </w:p>
    <w:p w14:paraId="3BDB8FF0" w14:textId="77777777" w:rsidR="00495640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902D05">
        <w:rPr>
          <w:b/>
          <w:color w:val="000000" w:themeColor="text1"/>
          <w:sz w:val="28"/>
          <w:szCs w:val="28"/>
        </w:rPr>
        <w:t xml:space="preserve"> балла</w:t>
      </w:r>
      <w:r w:rsidRPr="00902D05">
        <w:rPr>
          <w:color w:val="000000" w:themeColor="text1"/>
          <w:sz w:val="28"/>
          <w:szCs w:val="28"/>
        </w:rPr>
        <w:t xml:space="preserve"> - ребенок прави</w:t>
      </w:r>
      <w:r>
        <w:rPr>
          <w:color w:val="000000" w:themeColor="text1"/>
          <w:sz w:val="28"/>
          <w:szCs w:val="28"/>
        </w:rPr>
        <w:t>льно отвечает на вопросы, с удовольствием рассказывает о семье</w:t>
      </w:r>
      <w:r w:rsidRPr="00902D05">
        <w:rPr>
          <w:color w:val="000000" w:themeColor="text1"/>
          <w:sz w:val="28"/>
          <w:szCs w:val="28"/>
        </w:rPr>
        <w:t xml:space="preserve"> </w:t>
      </w:r>
    </w:p>
    <w:p w14:paraId="712DCE97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5 баллов</w:t>
      </w:r>
      <w:r w:rsidRPr="00060D8B">
        <w:rPr>
          <w:color w:val="000000" w:themeColor="text1"/>
          <w:sz w:val="28"/>
          <w:szCs w:val="28"/>
        </w:rPr>
        <w:t xml:space="preserve"> - ребенок правильно отвечает на вопросы, с удо</w:t>
      </w:r>
      <w:r>
        <w:rPr>
          <w:color w:val="000000" w:themeColor="text1"/>
          <w:sz w:val="28"/>
          <w:szCs w:val="28"/>
        </w:rPr>
        <w:t>вольствием рассказывает о семье, а также</w:t>
      </w:r>
      <w:r w:rsidRPr="00060D8B">
        <w:rPr>
          <w:color w:val="000000" w:themeColor="text1"/>
          <w:sz w:val="28"/>
          <w:szCs w:val="28"/>
        </w:rPr>
        <w:t xml:space="preserve"> семейном быте, традициях.</w:t>
      </w:r>
    </w:p>
    <w:p w14:paraId="055B5FFC" w14:textId="77777777" w:rsidR="00495640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Нужно назвать: ФИО ребенка, </w:t>
      </w:r>
      <w:r w:rsidRPr="00902D05">
        <w:rPr>
          <w:color w:val="000000" w:themeColor="text1"/>
          <w:sz w:val="28"/>
          <w:szCs w:val="28"/>
        </w:rPr>
        <w:t xml:space="preserve">ФИО </w:t>
      </w:r>
      <w:r>
        <w:rPr>
          <w:color w:val="000000" w:themeColor="text1"/>
          <w:sz w:val="28"/>
          <w:szCs w:val="28"/>
        </w:rPr>
        <w:t>родителей, д</w:t>
      </w:r>
      <w:r w:rsidRPr="00902D05">
        <w:rPr>
          <w:color w:val="000000" w:themeColor="text1"/>
          <w:sz w:val="28"/>
          <w:szCs w:val="28"/>
        </w:rPr>
        <w:t>омашний адрес</w:t>
      </w:r>
      <w:r>
        <w:rPr>
          <w:color w:val="000000" w:themeColor="text1"/>
          <w:sz w:val="28"/>
          <w:szCs w:val="28"/>
        </w:rPr>
        <w:t xml:space="preserve">, семейные традиции. </w:t>
      </w:r>
    </w:p>
    <w:p w14:paraId="1D7DF408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При анализе результатов диагностики выявился низкий уровень, что составляет:</w:t>
      </w:r>
    </w:p>
    <w:p w14:paraId="04079434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20% - ребенок отвечает правильно, рассказывает охотно.</w:t>
      </w:r>
    </w:p>
    <w:p w14:paraId="31CD3255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31% - ребенок допускает много ошибок, не желает рассказывать.</w:t>
      </w:r>
    </w:p>
    <w:p w14:paraId="2810BD7F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49% - ребенок отвечает правильно, но допускает не точности.</w:t>
      </w:r>
    </w:p>
    <w:p w14:paraId="25428A14" w14:textId="77777777" w:rsidR="00495640" w:rsidRPr="00902D05" w:rsidRDefault="00495640" w:rsidP="00495640">
      <w:pPr>
        <w:pStyle w:val="a5"/>
        <w:shd w:val="clear" w:color="auto" w:fill="FFFFFF"/>
        <w:spacing w:before="208" w:beforeAutospacing="0" w:after="208" w:afterAutospacing="0" w:line="291" w:lineRule="atLeast"/>
        <w:jc w:val="both"/>
        <w:rPr>
          <w:color w:val="000000" w:themeColor="text1"/>
          <w:sz w:val="28"/>
          <w:szCs w:val="28"/>
        </w:rPr>
      </w:pPr>
      <w:r w:rsidRPr="00902D05">
        <w:rPr>
          <w:color w:val="000000" w:themeColor="text1"/>
          <w:sz w:val="28"/>
          <w:szCs w:val="28"/>
        </w:rPr>
        <w:t>Не все дети знают, как зовут их родителей. Они не могут их назвать полным именем, а некоторые дети называют родителей “тетя Маша”, “дядя Миша”. Кем работают их родители, они тоже не знают, не могут назвать свой домашний адрес. Что тогда говорить об их бабушках и дедушках. Мало кто из детей знает свое родословное, семейные традиции, праздники. Забыты такие понятия как “род”, “родословная”, “предки”.</w:t>
      </w:r>
    </w:p>
    <w:p w14:paraId="04B7EC0C" w14:textId="77777777" w:rsidR="00495640" w:rsidRDefault="00495640" w:rsidP="00495640"/>
    <w:p w14:paraId="1EE7467A" w14:textId="77777777" w:rsidR="00DA7B58" w:rsidRPr="00FE3198" w:rsidRDefault="00DA7B58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2987800D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4E48425F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45271393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0726B8CF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738C9ED5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74B65613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12110B1F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32E44D40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7B74516F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38651094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1839BDFB" w14:textId="77777777" w:rsidR="00F2544E" w:rsidRPr="00FE3198" w:rsidRDefault="00F2544E" w:rsidP="00F2544E">
      <w:pPr>
        <w:spacing w:line="360" w:lineRule="auto"/>
        <w:ind w:firstLine="851"/>
        <w:contextualSpacing/>
        <w:jc w:val="center"/>
        <w:rPr>
          <w:color w:val="000000" w:themeColor="text1"/>
        </w:rPr>
      </w:pPr>
    </w:p>
    <w:p w14:paraId="7A3A1335" w14:textId="77777777" w:rsidR="00DA7B58" w:rsidRDefault="00DA7B58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20FFCDF8" w14:textId="77777777" w:rsidR="00DA7B58" w:rsidRDefault="00DA7B58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108D645C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1B4FD8EB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61416B63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25C1A1C3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106785CB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6E8468F4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68BB38EC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71839F4E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618370EA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0A8FAB56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44ACAC0D" w14:textId="77777777" w:rsidR="00CA0E77" w:rsidRDefault="00CA0E77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4948BA6B" w14:textId="77777777" w:rsidR="00495640" w:rsidRDefault="00495640" w:rsidP="00134A7E">
      <w:pPr>
        <w:spacing w:line="360" w:lineRule="auto"/>
        <w:ind w:firstLine="851"/>
        <w:contextualSpacing/>
        <w:rPr>
          <w:color w:val="000000" w:themeColor="text1"/>
        </w:rPr>
      </w:pPr>
    </w:p>
    <w:p w14:paraId="173B4EE0" w14:textId="77777777" w:rsidR="00F2544E" w:rsidRPr="00FE3198" w:rsidRDefault="00F2544E" w:rsidP="00DA7B58">
      <w:pPr>
        <w:rPr>
          <w:rFonts w:ascii="Times New Roman" w:hAnsi="Times New Roman" w:cs="Times New Roman"/>
          <w:sz w:val="28"/>
          <w:szCs w:val="28"/>
        </w:rPr>
      </w:pPr>
    </w:p>
    <w:p w14:paraId="594DA7D0" w14:textId="77777777" w:rsidR="00F2544E" w:rsidRPr="00FE3198" w:rsidRDefault="00F2544E" w:rsidP="00DA7B58">
      <w:pPr>
        <w:rPr>
          <w:rFonts w:ascii="Times New Roman" w:hAnsi="Times New Roman" w:cs="Times New Roman"/>
          <w:sz w:val="28"/>
          <w:szCs w:val="28"/>
        </w:rPr>
      </w:pPr>
    </w:p>
    <w:p w14:paraId="132BB87F" w14:textId="77777777" w:rsidR="00F2544E" w:rsidRPr="00FE3198" w:rsidRDefault="00F2544E" w:rsidP="00DA7B58">
      <w:pPr>
        <w:rPr>
          <w:rFonts w:ascii="Times New Roman" w:hAnsi="Times New Roman" w:cs="Times New Roman"/>
          <w:sz w:val="28"/>
          <w:szCs w:val="28"/>
        </w:rPr>
      </w:pPr>
    </w:p>
    <w:p w14:paraId="0F51A320" w14:textId="77777777" w:rsidR="00F2544E" w:rsidRPr="00FE3198" w:rsidRDefault="00F2544E" w:rsidP="00DA7B58">
      <w:pPr>
        <w:rPr>
          <w:rFonts w:ascii="Times New Roman" w:hAnsi="Times New Roman" w:cs="Times New Roman"/>
          <w:sz w:val="28"/>
          <w:szCs w:val="28"/>
        </w:rPr>
      </w:pPr>
    </w:p>
    <w:p w14:paraId="49EBC4F0" w14:textId="77777777" w:rsidR="00F2544E" w:rsidRPr="00FE3198" w:rsidRDefault="00F2544E" w:rsidP="00DA7B58">
      <w:pPr>
        <w:rPr>
          <w:rFonts w:ascii="Times New Roman" w:hAnsi="Times New Roman" w:cs="Times New Roman"/>
          <w:sz w:val="28"/>
          <w:szCs w:val="28"/>
        </w:rPr>
      </w:pPr>
    </w:p>
    <w:p w14:paraId="74EEFB82" w14:textId="77777777" w:rsidR="00F2544E" w:rsidRPr="00FE3198" w:rsidRDefault="00F2544E" w:rsidP="00DA7B58">
      <w:pPr>
        <w:rPr>
          <w:rFonts w:ascii="Times New Roman" w:hAnsi="Times New Roman" w:cs="Times New Roman"/>
          <w:sz w:val="28"/>
          <w:szCs w:val="28"/>
        </w:rPr>
      </w:pPr>
    </w:p>
    <w:p w14:paraId="0F339FA4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4A802255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30B1E2DC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3358CC71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70A7DF91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7338B9AE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623839BA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220B759B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2CAB7767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491077D2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17D17F1F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5B0674D8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21BD5F3B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78FB2F53" w14:textId="77777777" w:rsidR="00CA0E77" w:rsidRDefault="00CA0E77" w:rsidP="00DA7B58">
      <w:pPr>
        <w:pStyle w:val="c2"/>
        <w:spacing w:before="0" w:beforeAutospacing="0" w:after="0" w:afterAutospacing="0"/>
        <w:ind w:right="566" w:firstLine="567"/>
        <w:jc w:val="center"/>
        <w:rPr>
          <w:rStyle w:val="c3"/>
          <w:b/>
          <w:bCs/>
          <w:color w:val="000000" w:themeColor="text1"/>
          <w:sz w:val="32"/>
          <w:szCs w:val="32"/>
        </w:rPr>
      </w:pPr>
    </w:p>
    <w:p w14:paraId="35CE41D8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716DE217" w14:textId="48CC1111" w:rsidR="00F776F8" w:rsidRDefault="00C138D5" w:rsidP="00C1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Hlk207179396"/>
    </w:p>
    <w:bookmarkEnd w:id="0"/>
    <w:p w14:paraId="1F878345" w14:textId="77777777" w:rsidR="00F776F8" w:rsidRDefault="00F776F8" w:rsidP="00F77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C3ABBC" w14:textId="77777777" w:rsidR="00F776F8" w:rsidRDefault="00F776F8" w:rsidP="00F77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01194" w14:textId="77777777" w:rsidR="00F776F8" w:rsidRDefault="00F776F8" w:rsidP="00F77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F4324" w14:textId="77777777" w:rsidR="00F776F8" w:rsidRDefault="00F776F8" w:rsidP="00F77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F96E3" w14:textId="77777777" w:rsidR="00F776F8" w:rsidRDefault="00F776F8" w:rsidP="00F77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5C885C" w14:textId="77777777" w:rsidR="00F776F8" w:rsidRDefault="00F776F8" w:rsidP="00F77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8220B" w14:textId="77777777" w:rsidR="00F776F8" w:rsidRDefault="00F776F8" w:rsidP="00F77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EB3B3" w14:textId="77777777" w:rsidR="00F776F8" w:rsidRDefault="00F776F8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BF09A3E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85A098D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12D3592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6D0997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815C0BE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901F87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16441B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3F6CEA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6423430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4D8CD7D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C4FE2CB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FBC49EE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56D148B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4B9CD52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7069ECD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406FA68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AC1631C" w14:textId="77777777" w:rsidR="00CA0E77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804289F" w14:textId="77777777" w:rsidR="00CA0E77" w:rsidRPr="00F776F8" w:rsidRDefault="00CA0E77" w:rsidP="00F776F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380D9F7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6136C7C6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0D9AD81D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08619A91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237371D6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1EE2EB52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026A74B2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490B8437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59DC0A9F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69906208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630DB8CD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20777FE5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23722B7E" w14:textId="77777777" w:rsidR="00F776F8" w:rsidRDefault="00F776F8" w:rsidP="00F776F8">
      <w:pPr>
        <w:rPr>
          <w:rFonts w:ascii="Times New Roman" w:hAnsi="Times New Roman" w:cs="Times New Roman"/>
          <w:sz w:val="28"/>
          <w:szCs w:val="28"/>
        </w:rPr>
      </w:pPr>
    </w:p>
    <w:p w14:paraId="6C900D13" w14:textId="5106874B" w:rsidR="00902D05" w:rsidRDefault="00C138D5" w:rsidP="00551BD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bookmarkStart w:id="1" w:name="_Hlk207179557"/>
    </w:p>
    <w:bookmarkEnd w:id="1"/>
    <w:p w14:paraId="6D52752E" w14:textId="77777777" w:rsidR="00902D05" w:rsidRPr="00902D05" w:rsidRDefault="00902D05" w:rsidP="00902D05">
      <w:pPr>
        <w:rPr>
          <w:rFonts w:ascii="Times New Roman" w:hAnsi="Times New Roman" w:cs="Times New Roman"/>
          <w:sz w:val="28"/>
          <w:szCs w:val="28"/>
        </w:rPr>
      </w:pPr>
    </w:p>
    <w:p w14:paraId="0F66597A" w14:textId="77777777" w:rsidR="00902D05" w:rsidRPr="00902D05" w:rsidRDefault="00902D05" w:rsidP="00902D05">
      <w:pPr>
        <w:rPr>
          <w:rFonts w:ascii="Times New Roman" w:hAnsi="Times New Roman" w:cs="Times New Roman"/>
          <w:sz w:val="28"/>
          <w:szCs w:val="28"/>
        </w:rPr>
      </w:pPr>
    </w:p>
    <w:p w14:paraId="64836939" w14:textId="77777777" w:rsidR="00902D05" w:rsidRPr="00902D05" w:rsidRDefault="00902D05" w:rsidP="00902D05">
      <w:pPr>
        <w:rPr>
          <w:rFonts w:ascii="Times New Roman" w:hAnsi="Times New Roman" w:cs="Times New Roman"/>
          <w:sz w:val="28"/>
          <w:szCs w:val="28"/>
        </w:rPr>
      </w:pPr>
    </w:p>
    <w:p w14:paraId="206889A0" w14:textId="77777777" w:rsidR="00902D05" w:rsidRPr="00902D05" w:rsidRDefault="00902D05" w:rsidP="00902D05">
      <w:pPr>
        <w:rPr>
          <w:rFonts w:ascii="Times New Roman" w:hAnsi="Times New Roman" w:cs="Times New Roman"/>
          <w:sz w:val="28"/>
          <w:szCs w:val="28"/>
        </w:rPr>
      </w:pPr>
    </w:p>
    <w:p w14:paraId="65747166" w14:textId="77777777" w:rsidR="00902D05" w:rsidRPr="00902D05" w:rsidRDefault="00902D05" w:rsidP="00902D05">
      <w:pPr>
        <w:rPr>
          <w:rFonts w:ascii="Times New Roman" w:hAnsi="Times New Roman" w:cs="Times New Roman"/>
          <w:sz w:val="28"/>
          <w:szCs w:val="28"/>
        </w:rPr>
      </w:pPr>
    </w:p>
    <w:p w14:paraId="3F2F51B0" w14:textId="77777777" w:rsidR="00902D05" w:rsidRPr="00902D05" w:rsidRDefault="00902D05" w:rsidP="00902D05">
      <w:pPr>
        <w:rPr>
          <w:rFonts w:ascii="Times New Roman" w:hAnsi="Times New Roman" w:cs="Times New Roman"/>
          <w:sz w:val="28"/>
          <w:szCs w:val="28"/>
        </w:rPr>
      </w:pPr>
    </w:p>
    <w:p w14:paraId="155D9B8A" w14:textId="77777777" w:rsidR="00902D05" w:rsidRPr="00902D05" w:rsidRDefault="00902D05" w:rsidP="00902D05">
      <w:pPr>
        <w:rPr>
          <w:rFonts w:ascii="Times New Roman" w:hAnsi="Times New Roman" w:cs="Times New Roman"/>
          <w:sz w:val="28"/>
          <w:szCs w:val="28"/>
        </w:rPr>
      </w:pPr>
    </w:p>
    <w:p w14:paraId="4324C55D" w14:textId="77777777" w:rsidR="00902D05" w:rsidRDefault="00902D05" w:rsidP="00902D05">
      <w:pPr>
        <w:rPr>
          <w:rFonts w:ascii="Times New Roman" w:hAnsi="Times New Roman" w:cs="Times New Roman"/>
          <w:sz w:val="28"/>
          <w:szCs w:val="28"/>
        </w:rPr>
      </w:pPr>
    </w:p>
    <w:p w14:paraId="74B45E84" w14:textId="77777777" w:rsidR="00F776F8" w:rsidRDefault="00902D05" w:rsidP="00902D05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69AF712" w14:textId="77777777" w:rsidR="00902D05" w:rsidRDefault="00902D05" w:rsidP="00902D05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</w:p>
    <w:p w14:paraId="420556F7" w14:textId="77777777" w:rsidR="00902D05" w:rsidRDefault="00902D05" w:rsidP="00902D05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</w:p>
    <w:p w14:paraId="61E60B02" w14:textId="77777777" w:rsidR="00902D05" w:rsidRDefault="00902D05" w:rsidP="00902D05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</w:p>
    <w:p w14:paraId="51413E4B" w14:textId="77777777" w:rsidR="00902D05" w:rsidRDefault="00902D05" w:rsidP="00902D05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</w:p>
    <w:p w14:paraId="4EFF92AB" w14:textId="77777777" w:rsidR="00902D05" w:rsidRDefault="00902D05" w:rsidP="00902D05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</w:p>
    <w:p w14:paraId="3DAA98A4" w14:textId="77777777" w:rsidR="00902D05" w:rsidRDefault="00902D05" w:rsidP="00902D05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</w:p>
    <w:p w14:paraId="54AEA258" w14:textId="77777777" w:rsidR="00902D05" w:rsidRDefault="00902D05" w:rsidP="00902D05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</w:p>
    <w:p w14:paraId="4A96F0D8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BA2775F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2CA3660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294E9EC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5DEF5E7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58C595C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44D1257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BC54702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A41E26D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C987379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F92B6D0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A7BF27A" w14:textId="77777777" w:rsidR="00CA0E77" w:rsidRDefault="00CA0E77" w:rsidP="00C40D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CB3B75A" w14:textId="77777777" w:rsidR="00FE4A5D" w:rsidRPr="00CA0E77" w:rsidRDefault="00FE4A5D" w:rsidP="00CA0E77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DD4E7" w14:textId="77777777" w:rsidR="000A63E3" w:rsidRPr="00CA0E77" w:rsidRDefault="000A63E3" w:rsidP="00CA0E77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63E3" w:rsidRPr="00CA0E77" w:rsidSect="004E4D31">
      <w:headerReference w:type="default" r:id="rId8"/>
      <w:pgSz w:w="11906" w:h="16838"/>
      <w:pgMar w:top="284" w:right="170" w:bottom="170" w:left="23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90D4" w14:textId="77777777" w:rsidR="004A5D46" w:rsidRDefault="004A5D46" w:rsidP="00FB634C">
      <w:pPr>
        <w:spacing w:after="0" w:line="240" w:lineRule="auto"/>
      </w:pPr>
      <w:r>
        <w:separator/>
      </w:r>
    </w:p>
  </w:endnote>
  <w:endnote w:type="continuationSeparator" w:id="0">
    <w:p w14:paraId="57575FA4" w14:textId="77777777" w:rsidR="004A5D46" w:rsidRDefault="004A5D46" w:rsidP="00FB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1DCA" w14:textId="77777777" w:rsidR="004A5D46" w:rsidRDefault="004A5D46" w:rsidP="00FB634C">
      <w:pPr>
        <w:spacing w:after="0" w:line="240" w:lineRule="auto"/>
      </w:pPr>
      <w:r>
        <w:separator/>
      </w:r>
    </w:p>
  </w:footnote>
  <w:footnote w:type="continuationSeparator" w:id="0">
    <w:p w14:paraId="76B374E0" w14:textId="77777777" w:rsidR="004A5D46" w:rsidRDefault="004A5D46" w:rsidP="00FB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3437" w14:textId="77777777" w:rsidR="00CA0E77" w:rsidRDefault="00CA0E77" w:rsidP="004E4D31">
    <w:pPr>
      <w:pStyle w:val="a6"/>
    </w:pPr>
  </w:p>
  <w:p w14:paraId="5A9DFAFE" w14:textId="77777777" w:rsidR="00CA0E77" w:rsidRDefault="00CA0E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467"/>
    <w:multiLevelType w:val="hybridMultilevel"/>
    <w:tmpl w:val="C820FE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751A"/>
    <w:multiLevelType w:val="multilevel"/>
    <w:tmpl w:val="8486A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C0F9A"/>
    <w:multiLevelType w:val="multilevel"/>
    <w:tmpl w:val="766A5B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415068"/>
    <w:multiLevelType w:val="hybridMultilevel"/>
    <w:tmpl w:val="D0304A36"/>
    <w:lvl w:ilvl="0" w:tplc="61848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4D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E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0D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7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0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62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6D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C5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263C5C"/>
    <w:multiLevelType w:val="hybridMultilevel"/>
    <w:tmpl w:val="AB76756E"/>
    <w:lvl w:ilvl="0" w:tplc="E2427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1839"/>
    <w:multiLevelType w:val="hybridMultilevel"/>
    <w:tmpl w:val="472EFFA6"/>
    <w:lvl w:ilvl="0" w:tplc="4948A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472BD"/>
    <w:multiLevelType w:val="multilevel"/>
    <w:tmpl w:val="175445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55B3E"/>
    <w:multiLevelType w:val="multilevel"/>
    <w:tmpl w:val="510EE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BB2407E"/>
    <w:multiLevelType w:val="multilevel"/>
    <w:tmpl w:val="B39A9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56F24"/>
    <w:multiLevelType w:val="multilevel"/>
    <w:tmpl w:val="28906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1417347"/>
    <w:multiLevelType w:val="hybridMultilevel"/>
    <w:tmpl w:val="7E1C6938"/>
    <w:lvl w:ilvl="0" w:tplc="E4A641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E82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AAF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0A4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01B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EFB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6B6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646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A52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3429D"/>
    <w:multiLevelType w:val="hybridMultilevel"/>
    <w:tmpl w:val="E506D402"/>
    <w:lvl w:ilvl="0" w:tplc="3C7E0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F3B94"/>
    <w:multiLevelType w:val="multilevel"/>
    <w:tmpl w:val="B3F669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B0B0CC7"/>
    <w:multiLevelType w:val="multilevel"/>
    <w:tmpl w:val="C352C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C992A37"/>
    <w:multiLevelType w:val="multilevel"/>
    <w:tmpl w:val="684A3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F20FF"/>
    <w:multiLevelType w:val="multilevel"/>
    <w:tmpl w:val="1CEE4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5971C52"/>
    <w:multiLevelType w:val="hybridMultilevel"/>
    <w:tmpl w:val="8928609A"/>
    <w:lvl w:ilvl="0" w:tplc="F0660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578E6"/>
    <w:multiLevelType w:val="multilevel"/>
    <w:tmpl w:val="A0D81B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C395E"/>
    <w:multiLevelType w:val="multilevel"/>
    <w:tmpl w:val="0712C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1D141EC"/>
    <w:multiLevelType w:val="multilevel"/>
    <w:tmpl w:val="5F1878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60C70"/>
    <w:multiLevelType w:val="multilevel"/>
    <w:tmpl w:val="B116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941FD"/>
    <w:multiLevelType w:val="multilevel"/>
    <w:tmpl w:val="AC04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D7123A"/>
    <w:multiLevelType w:val="multilevel"/>
    <w:tmpl w:val="FAE0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E407A34"/>
    <w:multiLevelType w:val="multilevel"/>
    <w:tmpl w:val="DA02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A663F5"/>
    <w:multiLevelType w:val="multilevel"/>
    <w:tmpl w:val="D292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3324C"/>
    <w:multiLevelType w:val="multilevel"/>
    <w:tmpl w:val="902E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BD5C47"/>
    <w:multiLevelType w:val="multilevel"/>
    <w:tmpl w:val="C75801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B05944"/>
    <w:multiLevelType w:val="hybridMultilevel"/>
    <w:tmpl w:val="EC5E5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1531C"/>
    <w:multiLevelType w:val="multilevel"/>
    <w:tmpl w:val="2ACAD2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69512DC"/>
    <w:multiLevelType w:val="multilevel"/>
    <w:tmpl w:val="62F6E7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8A8198E"/>
    <w:multiLevelType w:val="multilevel"/>
    <w:tmpl w:val="3C8AD14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815F5A"/>
    <w:multiLevelType w:val="multilevel"/>
    <w:tmpl w:val="A120B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965343">
    <w:abstractNumId w:val="4"/>
  </w:num>
  <w:num w:numId="2" w16cid:durableId="1268468407">
    <w:abstractNumId w:val="11"/>
  </w:num>
  <w:num w:numId="3" w16cid:durableId="1175804963">
    <w:abstractNumId w:val="16"/>
  </w:num>
  <w:num w:numId="4" w16cid:durableId="646596882">
    <w:abstractNumId w:val="5"/>
  </w:num>
  <w:num w:numId="5" w16cid:durableId="1206680797">
    <w:abstractNumId w:val="31"/>
  </w:num>
  <w:num w:numId="6" w16cid:durableId="1002467141">
    <w:abstractNumId w:val="25"/>
  </w:num>
  <w:num w:numId="7" w16cid:durableId="278680690">
    <w:abstractNumId w:val="15"/>
  </w:num>
  <w:num w:numId="8" w16cid:durableId="1904678054">
    <w:abstractNumId w:val="26"/>
  </w:num>
  <w:num w:numId="9" w16cid:durableId="1677541146">
    <w:abstractNumId w:val="3"/>
  </w:num>
  <w:num w:numId="10" w16cid:durableId="548152577">
    <w:abstractNumId w:val="20"/>
  </w:num>
  <w:num w:numId="11" w16cid:durableId="1904439567">
    <w:abstractNumId w:val="30"/>
  </w:num>
  <w:num w:numId="12" w16cid:durableId="95097331">
    <w:abstractNumId w:val="32"/>
  </w:num>
  <w:num w:numId="13" w16cid:durableId="721517308">
    <w:abstractNumId w:val="23"/>
  </w:num>
  <w:num w:numId="14" w16cid:durableId="40635003">
    <w:abstractNumId w:val="1"/>
  </w:num>
  <w:num w:numId="15" w16cid:durableId="8072479">
    <w:abstractNumId w:val="2"/>
  </w:num>
  <w:num w:numId="16" w16cid:durableId="2068724814">
    <w:abstractNumId w:val="14"/>
  </w:num>
  <w:num w:numId="17" w16cid:durableId="1918904882">
    <w:abstractNumId w:val="29"/>
  </w:num>
  <w:num w:numId="18" w16cid:durableId="286738096">
    <w:abstractNumId w:val="8"/>
  </w:num>
  <w:num w:numId="19" w16cid:durableId="497622083">
    <w:abstractNumId w:val="7"/>
  </w:num>
  <w:num w:numId="20" w16cid:durableId="832373324">
    <w:abstractNumId w:val="17"/>
  </w:num>
  <w:num w:numId="21" w16cid:durableId="826046412">
    <w:abstractNumId w:val="12"/>
  </w:num>
  <w:num w:numId="22" w16cid:durableId="1741823949">
    <w:abstractNumId w:val="6"/>
  </w:num>
  <w:num w:numId="23" w16cid:durableId="1319262950">
    <w:abstractNumId w:val="13"/>
  </w:num>
  <w:num w:numId="24" w16cid:durableId="1734042351">
    <w:abstractNumId w:val="19"/>
  </w:num>
  <w:num w:numId="25" w16cid:durableId="1245457628">
    <w:abstractNumId w:val="18"/>
  </w:num>
  <w:num w:numId="26" w16cid:durableId="813108572">
    <w:abstractNumId w:val="27"/>
  </w:num>
  <w:num w:numId="27" w16cid:durableId="1109081116">
    <w:abstractNumId w:val="9"/>
  </w:num>
  <w:num w:numId="28" w16cid:durableId="2063089457">
    <w:abstractNumId w:val="22"/>
  </w:num>
  <w:num w:numId="29" w16cid:durableId="824709216">
    <w:abstractNumId w:val="24"/>
  </w:num>
  <w:num w:numId="30" w16cid:durableId="982001681">
    <w:abstractNumId w:val="10"/>
  </w:num>
  <w:num w:numId="31" w16cid:durableId="1094857689">
    <w:abstractNumId w:val="28"/>
  </w:num>
  <w:num w:numId="32" w16cid:durableId="1002512570">
    <w:abstractNumId w:val="21"/>
  </w:num>
  <w:num w:numId="33" w16cid:durableId="186505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241"/>
    <w:rsid w:val="00012183"/>
    <w:rsid w:val="0003688B"/>
    <w:rsid w:val="0005703C"/>
    <w:rsid w:val="000814D7"/>
    <w:rsid w:val="00091241"/>
    <w:rsid w:val="0009473A"/>
    <w:rsid w:val="00097B17"/>
    <w:rsid w:val="000A5774"/>
    <w:rsid w:val="000A63E3"/>
    <w:rsid w:val="000C103A"/>
    <w:rsid w:val="000C6B05"/>
    <w:rsid w:val="000D341F"/>
    <w:rsid w:val="000E0564"/>
    <w:rsid w:val="000F24FA"/>
    <w:rsid w:val="000F5A2F"/>
    <w:rsid w:val="00102B33"/>
    <w:rsid w:val="00125A3D"/>
    <w:rsid w:val="00134A7E"/>
    <w:rsid w:val="001610F6"/>
    <w:rsid w:val="00177E93"/>
    <w:rsid w:val="001E0FAA"/>
    <w:rsid w:val="002836F4"/>
    <w:rsid w:val="00285745"/>
    <w:rsid w:val="002C08A7"/>
    <w:rsid w:val="002E27BE"/>
    <w:rsid w:val="002F550E"/>
    <w:rsid w:val="00311A27"/>
    <w:rsid w:val="00322375"/>
    <w:rsid w:val="00326B24"/>
    <w:rsid w:val="003538DB"/>
    <w:rsid w:val="003B543F"/>
    <w:rsid w:val="00400A47"/>
    <w:rsid w:val="00495640"/>
    <w:rsid w:val="004A497D"/>
    <w:rsid w:val="004A5D46"/>
    <w:rsid w:val="004E4D31"/>
    <w:rsid w:val="004E6D50"/>
    <w:rsid w:val="0052249D"/>
    <w:rsid w:val="00551BD6"/>
    <w:rsid w:val="005E62D2"/>
    <w:rsid w:val="005F4126"/>
    <w:rsid w:val="006245D3"/>
    <w:rsid w:val="00695D13"/>
    <w:rsid w:val="006A62E7"/>
    <w:rsid w:val="006B629D"/>
    <w:rsid w:val="006D27F9"/>
    <w:rsid w:val="0072402B"/>
    <w:rsid w:val="0076778A"/>
    <w:rsid w:val="007717E5"/>
    <w:rsid w:val="008902B1"/>
    <w:rsid w:val="008C5869"/>
    <w:rsid w:val="008E0337"/>
    <w:rsid w:val="008E0398"/>
    <w:rsid w:val="00902D05"/>
    <w:rsid w:val="00904629"/>
    <w:rsid w:val="0092736F"/>
    <w:rsid w:val="00952A3C"/>
    <w:rsid w:val="009B6BB0"/>
    <w:rsid w:val="009E33ED"/>
    <w:rsid w:val="009F0DFB"/>
    <w:rsid w:val="009F7CF3"/>
    <w:rsid w:val="00A17F86"/>
    <w:rsid w:val="00A2202F"/>
    <w:rsid w:val="00A76CB3"/>
    <w:rsid w:val="00AA41C7"/>
    <w:rsid w:val="00AC75EC"/>
    <w:rsid w:val="00AE49D1"/>
    <w:rsid w:val="00B27F8B"/>
    <w:rsid w:val="00B4624D"/>
    <w:rsid w:val="00B6538D"/>
    <w:rsid w:val="00B72C39"/>
    <w:rsid w:val="00BB47B2"/>
    <w:rsid w:val="00BF15B7"/>
    <w:rsid w:val="00BF7579"/>
    <w:rsid w:val="00C1240E"/>
    <w:rsid w:val="00C138D5"/>
    <w:rsid w:val="00C40DC3"/>
    <w:rsid w:val="00C71AB7"/>
    <w:rsid w:val="00CA0E77"/>
    <w:rsid w:val="00D2058A"/>
    <w:rsid w:val="00D3688B"/>
    <w:rsid w:val="00D432F4"/>
    <w:rsid w:val="00D4777C"/>
    <w:rsid w:val="00D6759B"/>
    <w:rsid w:val="00D97BD6"/>
    <w:rsid w:val="00DA7B58"/>
    <w:rsid w:val="00DD1A36"/>
    <w:rsid w:val="00DD6DE1"/>
    <w:rsid w:val="00DE4033"/>
    <w:rsid w:val="00E60272"/>
    <w:rsid w:val="00E62DC7"/>
    <w:rsid w:val="00E86969"/>
    <w:rsid w:val="00E9310C"/>
    <w:rsid w:val="00E97C3E"/>
    <w:rsid w:val="00EB00ED"/>
    <w:rsid w:val="00EC7AF6"/>
    <w:rsid w:val="00EF0E7F"/>
    <w:rsid w:val="00F2544E"/>
    <w:rsid w:val="00F43E30"/>
    <w:rsid w:val="00F52646"/>
    <w:rsid w:val="00F776F8"/>
    <w:rsid w:val="00FB634C"/>
    <w:rsid w:val="00FD782A"/>
    <w:rsid w:val="00FE3081"/>
    <w:rsid w:val="00FE3198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E1D3"/>
  <w15:docId w15:val="{5966479D-DBB4-4F3F-A75B-36AEE561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241"/>
  </w:style>
  <w:style w:type="paragraph" w:styleId="1">
    <w:name w:val="heading 1"/>
    <w:basedOn w:val="a"/>
    <w:link w:val="10"/>
    <w:uiPriority w:val="9"/>
    <w:qFormat/>
    <w:rsid w:val="00091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0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B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5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7B58"/>
  </w:style>
  <w:style w:type="character" w:customStyle="1" w:styleId="c0">
    <w:name w:val="c0"/>
    <w:basedOn w:val="a0"/>
    <w:rsid w:val="00DA7B58"/>
  </w:style>
  <w:style w:type="character" w:customStyle="1" w:styleId="apple-converted-space">
    <w:name w:val="apple-converted-space"/>
    <w:basedOn w:val="a0"/>
    <w:rsid w:val="00F776F8"/>
  </w:style>
  <w:style w:type="character" w:customStyle="1" w:styleId="c5">
    <w:name w:val="c5"/>
    <w:basedOn w:val="a0"/>
    <w:rsid w:val="00F776F8"/>
  </w:style>
  <w:style w:type="character" w:customStyle="1" w:styleId="c1">
    <w:name w:val="c1"/>
    <w:basedOn w:val="a0"/>
    <w:rsid w:val="00F776F8"/>
  </w:style>
  <w:style w:type="paragraph" w:customStyle="1" w:styleId="c8">
    <w:name w:val="c8"/>
    <w:basedOn w:val="a"/>
    <w:rsid w:val="00F7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76F8"/>
  </w:style>
  <w:style w:type="paragraph" w:customStyle="1" w:styleId="c11">
    <w:name w:val="c11"/>
    <w:basedOn w:val="a"/>
    <w:rsid w:val="00F7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76F8"/>
  </w:style>
  <w:style w:type="paragraph" w:customStyle="1" w:styleId="c7">
    <w:name w:val="c7"/>
    <w:basedOn w:val="a"/>
    <w:rsid w:val="00FB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B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34C"/>
  </w:style>
  <w:style w:type="paragraph" w:styleId="a8">
    <w:name w:val="footer"/>
    <w:basedOn w:val="a"/>
    <w:link w:val="a9"/>
    <w:uiPriority w:val="99"/>
    <w:unhideWhenUsed/>
    <w:rsid w:val="00FB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34C"/>
  </w:style>
  <w:style w:type="character" w:styleId="aa">
    <w:name w:val="Strong"/>
    <w:basedOn w:val="a0"/>
    <w:uiPriority w:val="22"/>
    <w:qFormat/>
    <w:rsid w:val="00FE4A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2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F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0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1DA40-E7F7-4AA5-8254-990FB035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Riko Shipka</cp:lastModifiedBy>
  <cp:revision>61</cp:revision>
  <cp:lastPrinted>2014-03-20T08:00:00Z</cp:lastPrinted>
  <dcterms:created xsi:type="dcterms:W3CDTF">2014-02-17T10:50:00Z</dcterms:created>
  <dcterms:modified xsi:type="dcterms:W3CDTF">2025-08-27T06:36:00Z</dcterms:modified>
</cp:coreProperties>
</file>