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588" w:rsidRDefault="008D1588"/>
    <w:p w:rsidR="008D1588" w:rsidRDefault="008D1588" w:rsidP="00B844FA">
      <w:pPr>
        <w:jc w:val="center"/>
      </w:pPr>
    </w:p>
    <w:tbl>
      <w:tblPr>
        <w:tblStyle w:val="a7"/>
        <w:tblpPr w:leftFromText="180" w:rightFromText="180" w:horzAnchor="margin" w:tblpY="-965"/>
        <w:tblW w:w="16013" w:type="dxa"/>
        <w:tblLook w:val="04A0"/>
      </w:tblPr>
      <w:tblGrid>
        <w:gridCol w:w="8075"/>
        <w:gridCol w:w="7938"/>
      </w:tblGrid>
      <w:tr w:rsidR="00B87BA2" w:rsidTr="00B87BA2">
        <w:trPr>
          <w:trHeight w:val="11047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</w:tcPr>
          <w:p w:rsidR="00B87BA2" w:rsidRDefault="00B87BA2" w:rsidP="000E5FCA">
            <w:pPr>
              <w:jc w:val="center"/>
              <w:rPr>
                <w:rFonts w:ascii="Georgia" w:hAnsi="Georgia" w:cs="Times New Roman"/>
                <w:b/>
                <w:i/>
                <w:sz w:val="36"/>
                <w:szCs w:val="32"/>
              </w:rPr>
            </w:pPr>
          </w:p>
          <w:p w:rsidR="00B87BA2" w:rsidRPr="00497971" w:rsidRDefault="00B87BA2" w:rsidP="000E5FCA">
            <w:pPr>
              <w:jc w:val="center"/>
              <w:rPr>
                <w:rFonts w:ascii="Georgia" w:hAnsi="Georgia" w:cs="Times New Roman"/>
                <w:b/>
                <w:i/>
                <w:sz w:val="36"/>
                <w:szCs w:val="32"/>
              </w:rPr>
            </w:pPr>
            <w:r>
              <w:rPr>
                <w:rFonts w:ascii="Georgia" w:hAnsi="Georgia" w:cs="Times New Roman"/>
                <w:b/>
                <w:i/>
                <w:sz w:val="36"/>
                <w:szCs w:val="32"/>
              </w:rPr>
              <w:t>Проект мастер - класса</w:t>
            </w:r>
          </w:p>
          <w:p w:rsidR="00B87BA2" w:rsidRDefault="00B87BA2" w:rsidP="000E5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BA2" w:rsidRDefault="00B87BA2" w:rsidP="000E5F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 w:rsidRPr="003B6EA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Система обучения и саморазвития педагогических кадров в рамках реализации </w:t>
            </w:r>
            <w:proofErr w:type="spellStart"/>
            <w:r w:rsidRPr="003B6EA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профстандарта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  <w:p w:rsidR="00B87BA2" w:rsidRPr="00C029A3" w:rsidRDefault="00B87BA2" w:rsidP="000E5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BA2" w:rsidRPr="00DC6088" w:rsidRDefault="00B87BA2" w:rsidP="000E5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088">
              <w:rPr>
                <w:rFonts w:ascii="Times New Roman" w:hAnsi="Times New Roman" w:cs="Times New Roman"/>
                <w:b/>
                <w:sz w:val="28"/>
                <w:szCs w:val="28"/>
              </w:rPr>
              <w:t>Временные ресурсы:</w:t>
            </w:r>
            <w:r w:rsidRPr="00DC6088">
              <w:rPr>
                <w:rFonts w:ascii="Times New Roman" w:hAnsi="Times New Roman" w:cs="Times New Roman"/>
                <w:sz w:val="28"/>
                <w:szCs w:val="28"/>
              </w:rPr>
              <w:t xml:space="preserve"> 17.01.2020 с 9.30 до 11.30</w:t>
            </w:r>
          </w:p>
          <w:p w:rsidR="00B87BA2" w:rsidRPr="00DC6088" w:rsidRDefault="00B87BA2" w:rsidP="000E5F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BA2" w:rsidRPr="00DC6088" w:rsidRDefault="00B87BA2" w:rsidP="000E5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0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Категория участников: </w:t>
            </w:r>
            <w:r w:rsidRPr="00DC6088">
              <w:rPr>
                <w:rFonts w:ascii="Times New Roman" w:hAnsi="Times New Roman" w:cs="Times New Roman"/>
                <w:sz w:val="28"/>
                <w:szCs w:val="28"/>
              </w:rPr>
              <w:t>руководители ДОУ, старшие воспитатели</w:t>
            </w:r>
          </w:p>
          <w:p w:rsidR="00B87BA2" w:rsidRDefault="00B87BA2" w:rsidP="000E5F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BA2" w:rsidRPr="00DC6088" w:rsidRDefault="00B87BA2" w:rsidP="000E5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088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DC6088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слушателей с системой обучения и саморазвития педагогических кадров в рамках реализации </w:t>
            </w:r>
            <w:proofErr w:type="spellStart"/>
            <w:r w:rsidRPr="00DC6088">
              <w:rPr>
                <w:rFonts w:ascii="Times New Roman" w:hAnsi="Times New Roman" w:cs="Times New Roman"/>
                <w:sz w:val="28"/>
                <w:szCs w:val="28"/>
              </w:rPr>
              <w:t>профстандарта</w:t>
            </w:r>
            <w:proofErr w:type="spellEnd"/>
          </w:p>
          <w:p w:rsidR="00B87BA2" w:rsidRDefault="00B87BA2" w:rsidP="000E5F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BA2" w:rsidRPr="00DC6088" w:rsidRDefault="00B87BA2" w:rsidP="000E5F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088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B87BA2" w:rsidRPr="00DC6088" w:rsidRDefault="00B87BA2" w:rsidP="00B87BA2">
            <w:pPr>
              <w:pStyle w:val="a3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088">
              <w:rPr>
                <w:rFonts w:ascii="Times New Roman" w:hAnsi="Times New Roman" w:cs="Times New Roman"/>
                <w:sz w:val="28"/>
                <w:szCs w:val="28"/>
              </w:rPr>
              <w:t>Представить теоретический материал по теме мастер-класса.</w:t>
            </w:r>
          </w:p>
          <w:p w:rsidR="00B87BA2" w:rsidRPr="00DC6088" w:rsidRDefault="00B87BA2" w:rsidP="00B87BA2">
            <w:pPr>
              <w:pStyle w:val="a3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088">
              <w:rPr>
                <w:rFonts w:ascii="Times New Roman" w:hAnsi="Times New Roman" w:cs="Times New Roman"/>
                <w:sz w:val="28"/>
                <w:szCs w:val="28"/>
              </w:rPr>
              <w:t>Актуализировать у слушателей понятия: система обучения, оценки уровня квалификации, педагогические компетентности.</w:t>
            </w:r>
          </w:p>
          <w:p w:rsidR="00B87BA2" w:rsidRPr="00DC6088" w:rsidRDefault="00B87BA2" w:rsidP="00B87BA2">
            <w:pPr>
              <w:pStyle w:val="a3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088">
              <w:rPr>
                <w:rFonts w:ascii="Times New Roman" w:hAnsi="Times New Roman" w:cs="Times New Roman"/>
                <w:sz w:val="28"/>
                <w:szCs w:val="28"/>
              </w:rPr>
              <w:t>Познакомить слушателей с системой обучения и развития педагогических кадров в МДОУ «Детский сад № 182».</w:t>
            </w:r>
          </w:p>
          <w:p w:rsidR="00B87BA2" w:rsidRDefault="00B87BA2" w:rsidP="00B87BA2">
            <w:pPr>
              <w:pStyle w:val="a3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088">
              <w:rPr>
                <w:rFonts w:ascii="Times New Roman" w:hAnsi="Times New Roman" w:cs="Times New Roman"/>
                <w:sz w:val="28"/>
                <w:szCs w:val="28"/>
              </w:rPr>
              <w:t>Рефлексия. Обратная связь.</w:t>
            </w:r>
          </w:p>
          <w:p w:rsidR="00B87BA2" w:rsidRPr="00647A8A" w:rsidRDefault="00B87BA2" w:rsidP="00B87BA2">
            <w:pPr>
              <w:pStyle w:val="a3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BA2" w:rsidRPr="00DC6088" w:rsidRDefault="00B87BA2" w:rsidP="000E5F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0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Предполагаемый результат:</w:t>
            </w:r>
          </w:p>
          <w:p w:rsidR="00B87BA2" w:rsidRPr="00DC6088" w:rsidRDefault="00B87BA2" w:rsidP="000E5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088">
              <w:rPr>
                <w:rFonts w:ascii="Times New Roman" w:hAnsi="Times New Roman" w:cs="Times New Roman"/>
                <w:sz w:val="28"/>
                <w:szCs w:val="28"/>
              </w:rPr>
              <w:t xml:space="preserve">      Слушатели мастер-класса познакомлены с системой обучения и саморазвития педагогических кадров в ДОУ в условиях реализации </w:t>
            </w:r>
            <w:proofErr w:type="spellStart"/>
            <w:r w:rsidRPr="00DC6088">
              <w:rPr>
                <w:rFonts w:ascii="Times New Roman" w:hAnsi="Times New Roman" w:cs="Times New Roman"/>
                <w:sz w:val="28"/>
                <w:szCs w:val="28"/>
              </w:rPr>
              <w:t>профстандарта</w:t>
            </w:r>
            <w:proofErr w:type="spellEnd"/>
            <w:r w:rsidRPr="00DC60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7BA2" w:rsidRPr="00647A8A" w:rsidRDefault="00B87BA2" w:rsidP="000E5FCA">
            <w:pPr>
              <w:rPr>
                <w:rFonts w:ascii="Georgia" w:hAnsi="Georgia" w:cs="Times New Roman"/>
                <w:b/>
                <w:i/>
                <w:sz w:val="26"/>
                <w:szCs w:val="26"/>
              </w:rPr>
            </w:pPr>
            <w:r w:rsidRPr="000E1DCD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</w:tc>
        <w:tc>
          <w:tcPr>
            <w:tcW w:w="7938" w:type="dxa"/>
            <w:tcBorders>
              <w:left w:val="nil"/>
              <w:bottom w:val="nil"/>
              <w:right w:val="nil"/>
            </w:tcBorders>
          </w:tcPr>
          <w:p w:rsidR="00B87BA2" w:rsidRDefault="00B87BA2" w:rsidP="000E5FCA">
            <w:pPr>
              <w:jc w:val="center"/>
              <w:rPr>
                <w:rFonts w:ascii="Georgia" w:hAnsi="Georgia" w:cs="Times New Roman"/>
                <w:b/>
                <w:i/>
                <w:sz w:val="36"/>
                <w:szCs w:val="32"/>
              </w:rPr>
            </w:pPr>
          </w:p>
          <w:p w:rsidR="00B87BA2" w:rsidRPr="00497971" w:rsidRDefault="00B87BA2" w:rsidP="000E5FCA">
            <w:pPr>
              <w:jc w:val="center"/>
              <w:rPr>
                <w:rFonts w:ascii="Georgia" w:hAnsi="Georgia" w:cs="Times New Roman"/>
                <w:b/>
                <w:i/>
                <w:sz w:val="36"/>
                <w:szCs w:val="32"/>
              </w:rPr>
            </w:pPr>
            <w:r w:rsidRPr="00497971">
              <w:rPr>
                <w:rFonts w:ascii="Georgia" w:hAnsi="Georgia" w:cs="Times New Roman"/>
                <w:b/>
                <w:i/>
                <w:sz w:val="36"/>
                <w:szCs w:val="32"/>
              </w:rPr>
              <w:t>План работы:</w:t>
            </w:r>
          </w:p>
          <w:p w:rsidR="00B87BA2" w:rsidRDefault="00B87BA2" w:rsidP="000E5FCA">
            <w:pPr>
              <w:jc w:val="center"/>
              <w:rPr>
                <w:rFonts w:ascii="Georgia" w:hAnsi="Georgia" w:cs="Times New Roman"/>
                <w:b/>
                <w:i/>
                <w:color w:val="00B050"/>
                <w:sz w:val="36"/>
                <w:szCs w:val="32"/>
              </w:rPr>
            </w:pPr>
          </w:p>
          <w:p w:rsidR="00B87BA2" w:rsidRDefault="00B87BA2" w:rsidP="00B87BA2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</w:t>
            </w:r>
            <w:r w:rsidRPr="008D1588">
              <w:rPr>
                <w:rFonts w:ascii="Times New Roman" w:hAnsi="Times New Roman" w:cs="Times New Roman"/>
                <w:b/>
                <w:sz w:val="28"/>
                <w:szCs w:val="28"/>
              </w:rPr>
              <w:t>0 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9.3</w:t>
            </w:r>
            <w:r w:rsidRPr="008D158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955B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регистрация участников мастер-класса.</w:t>
            </w:r>
          </w:p>
          <w:p w:rsidR="00B87BA2" w:rsidRDefault="00B87BA2" w:rsidP="000E5FCA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BA2" w:rsidRPr="00B05FE9" w:rsidRDefault="00B87BA2" w:rsidP="00B87BA2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 – 9</w:t>
            </w:r>
            <w:r w:rsidRPr="00B05FE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B05FE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B05FE9">
              <w:rPr>
                <w:rFonts w:ascii="Times New Roman" w:hAnsi="Times New Roman" w:cs="Times New Roman"/>
                <w:sz w:val="28"/>
                <w:szCs w:val="28"/>
              </w:rPr>
              <w:t xml:space="preserve"> – Вступительное слово. Анализ ожиданий слушателей относительно предстоящего мастер - класса. Заведующий МДОУ «Детского сада № 182» Горшкова О.А.</w:t>
            </w:r>
          </w:p>
          <w:p w:rsidR="00B87BA2" w:rsidRDefault="00B87BA2" w:rsidP="000E5FCA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BA2" w:rsidRPr="00124B20" w:rsidRDefault="00B87BA2" w:rsidP="00B87BA2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124B2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24B20">
              <w:rPr>
                <w:rFonts w:ascii="Times New Roman" w:hAnsi="Times New Roman" w:cs="Times New Roman"/>
                <w:b/>
                <w:sz w:val="28"/>
                <w:szCs w:val="28"/>
              </w:rPr>
              <w:t>5 –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124B20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  <w:r w:rsidRPr="00124B20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4B20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стандарт педагога, области применения.</w:t>
            </w:r>
          </w:p>
          <w:p w:rsidR="00B87BA2" w:rsidRPr="00B05FE9" w:rsidRDefault="00B87BA2" w:rsidP="000E5FCA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FE9">
              <w:rPr>
                <w:rFonts w:ascii="Times New Roman" w:hAnsi="Times New Roman" w:cs="Times New Roman"/>
                <w:sz w:val="28"/>
                <w:szCs w:val="28"/>
              </w:rPr>
              <w:t>Заведующий Горшкова О.А.</w:t>
            </w:r>
          </w:p>
          <w:p w:rsidR="00B87BA2" w:rsidRPr="00533992" w:rsidRDefault="00B87BA2" w:rsidP="000E5FCA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BA2" w:rsidRPr="00AC5126" w:rsidRDefault="00B87BA2" w:rsidP="00B87BA2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</w:pPr>
            <w:r w:rsidRPr="00B844F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B844F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B844F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B844FA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B844F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 обучения и саморазвития педагогических кадров в детском саду в рамках реализации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профстандарта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7BA2" w:rsidRDefault="00B87BA2" w:rsidP="000E5FCA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  <w:r w:rsidRPr="001B71F8">
              <w:rPr>
                <w:rFonts w:ascii="Times New Roman" w:hAnsi="Times New Roman" w:cs="Times New Roman"/>
                <w:sz w:val="28"/>
                <w:szCs w:val="28"/>
              </w:rPr>
              <w:t xml:space="preserve">Кругом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С.В.</w:t>
            </w:r>
          </w:p>
          <w:p w:rsidR="00B87BA2" w:rsidRPr="001B71F8" w:rsidRDefault="00B87BA2" w:rsidP="000E5FCA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BA2" w:rsidRDefault="00B87BA2" w:rsidP="00B87BA2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</w:pPr>
            <w:r w:rsidRPr="00B844FA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 – </w:t>
            </w:r>
            <w:r w:rsidRPr="00B844FA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Pr="00B84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844FA">
              <w:rPr>
                <w:rFonts w:ascii="Times New Roman" w:hAnsi="Times New Roman" w:cs="Times New Roman"/>
                <w:sz w:val="28"/>
                <w:szCs w:val="28"/>
              </w:rPr>
              <w:t>Рефлексия. Свободное общение, обмен мнениями, ответы на вопросы; индивидуальное консультирование участников мастер – 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7BA2" w:rsidRDefault="00B87BA2" w:rsidP="000E5FCA"/>
          <w:p w:rsidR="00B87BA2" w:rsidRDefault="00B87BA2" w:rsidP="000E5FCA"/>
          <w:p w:rsidR="00B87BA2" w:rsidRDefault="00B87BA2" w:rsidP="000E5FCA"/>
          <w:p w:rsidR="00B87BA2" w:rsidRDefault="00B87BA2" w:rsidP="000E5FCA">
            <w:bookmarkStart w:id="0" w:name="_GoBack"/>
            <w:bookmarkEnd w:id="0"/>
          </w:p>
          <w:p w:rsidR="00B87BA2" w:rsidRDefault="00B87BA2" w:rsidP="000E5FCA"/>
        </w:tc>
      </w:tr>
    </w:tbl>
    <w:p w:rsidR="008D1588" w:rsidRDefault="008D1588" w:rsidP="001B71F8">
      <w:pPr>
        <w:jc w:val="center"/>
      </w:pPr>
    </w:p>
    <w:p w:rsidR="008D1588" w:rsidRDefault="008D1588"/>
    <w:p w:rsidR="00D21470" w:rsidRDefault="00B87BA2" w:rsidP="00631A1F">
      <w:pPr>
        <w:jc w:val="center"/>
        <w:rPr>
          <w:rFonts w:ascii="Georgia" w:hAnsi="Georgia"/>
          <w:b/>
          <w:sz w:val="40"/>
          <w:u w:val="single"/>
        </w:rPr>
      </w:pPr>
      <w:r w:rsidRPr="00327181">
        <w:rPr>
          <w:noProof/>
        </w:rPr>
        <w:drawing>
          <wp:inline distT="0" distB="0" distL="0" distR="0">
            <wp:extent cx="2080413" cy="1396334"/>
            <wp:effectExtent l="19050" t="0" r="0" b="0"/>
            <wp:docPr id="3" name="Рисунок 3" descr="C:\Users\Пользователь\Desktop\shutterstock_112861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shutterstock_1128618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689" cy="1401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4FA" w:rsidRDefault="00B844FA" w:rsidP="00631A1F">
      <w:pPr>
        <w:jc w:val="center"/>
        <w:rPr>
          <w:rFonts w:ascii="Georgia" w:hAnsi="Georgia"/>
          <w:b/>
          <w:sz w:val="40"/>
          <w:u w:val="single"/>
        </w:rPr>
      </w:pPr>
    </w:p>
    <w:p w:rsidR="00B87BA2" w:rsidRPr="000E1DCD" w:rsidRDefault="00B87BA2" w:rsidP="00B87BA2">
      <w:pPr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0E1DCD">
        <w:rPr>
          <w:rFonts w:ascii="Times New Roman" w:hAnsi="Times New Roman" w:cs="Times New Roman"/>
          <w:b/>
          <w:sz w:val="40"/>
          <w:u w:val="single"/>
        </w:rPr>
        <w:t>Мы готовы к сотрудничеству!</w:t>
      </w:r>
    </w:p>
    <w:p w:rsidR="00B87BA2" w:rsidRDefault="00B87BA2" w:rsidP="00B87BA2">
      <w:pPr>
        <w:jc w:val="center"/>
        <w:rPr>
          <w:rFonts w:ascii="Georgia" w:hAnsi="Georgia"/>
          <w:sz w:val="36"/>
        </w:rPr>
      </w:pPr>
    </w:p>
    <w:p w:rsidR="00B87BA2" w:rsidRDefault="00B87BA2" w:rsidP="00B87BA2">
      <w:pPr>
        <w:jc w:val="center"/>
        <w:rPr>
          <w:rFonts w:ascii="Georgia" w:hAnsi="Georgia"/>
          <w:sz w:val="36"/>
        </w:rPr>
      </w:pPr>
    </w:p>
    <w:p w:rsidR="00B87BA2" w:rsidRDefault="00B87BA2" w:rsidP="00B87BA2">
      <w:pPr>
        <w:jc w:val="center"/>
        <w:rPr>
          <w:rFonts w:ascii="Georgia" w:hAnsi="Georgia"/>
          <w:sz w:val="36"/>
        </w:rPr>
      </w:pPr>
    </w:p>
    <w:p w:rsidR="00B87BA2" w:rsidRDefault="00B87BA2" w:rsidP="00B87BA2">
      <w:pPr>
        <w:jc w:val="center"/>
        <w:rPr>
          <w:rFonts w:ascii="Georgia" w:hAnsi="Georgia"/>
          <w:sz w:val="36"/>
        </w:rPr>
      </w:pPr>
    </w:p>
    <w:p w:rsidR="00B87BA2" w:rsidRDefault="00B87BA2" w:rsidP="00B87BA2">
      <w:pPr>
        <w:jc w:val="center"/>
        <w:rPr>
          <w:rFonts w:ascii="Georgia" w:hAnsi="Georgia"/>
          <w:sz w:val="36"/>
        </w:rPr>
      </w:pPr>
    </w:p>
    <w:p w:rsidR="00B87BA2" w:rsidRPr="001F6C6A" w:rsidRDefault="00B87BA2" w:rsidP="00B87BA2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F6C6A">
        <w:rPr>
          <w:rFonts w:ascii="Times New Roman" w:hAnsi="Times New Roman" w:cs="Times New Roman"/>
          <w:sz w:val="32"/>
          <w:szCs w:val="32"/>
        </w:rPr>
        <w:t>Адрес МДОУ «Детский сад № 182»</w:t>
      </w:r>
    </w:p>
    <w:p w:rsidR="00B87BA2" w:rsidRPr="001F6C6A" w:rsidRDefault="00B87BA2" w:rsidP="00B87BA2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F6C6A">
        <w:rPr>
          <w:rFonts w:ascii="Times New Roman" w:hAnsi="Times New Roman" w:cs="Times New Roman"/>
          <w:sz w:val="32"/>
          <w:szCs w:val="32"/>
        </w:rPr>
        <w:t>150054, г. Ярославль, ул. Тургенева, д. 8</w:t>
      </w:r>
    </w:p>
    <w:p w:rsidR="00B87BA2" w:rsidRPr="00B87BA2" w:rsidRDefault="00B87BA2" w:rsidP="00B87BA2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1F6C6A">
        <w:rPr>
          <w:rFonts w:ascii="Times New Roman" w:hAnsi="Times New Roman" w:cs="Times New Roman"/>
          <w:sz w:val="32"/>
          <w:szCs w:val="32"/>
          <w:lang w:val="en-US"/>
        </w:rPr>
        <w:t>e-mail</w:t>
      </w:r>
      <w:proofErr w:type="gramEnd"/>
      <w:r w:rsidRPr="001F6C6A">
        <w:rPr>
          <w:rFonts w:ascii="Times New Roman" w:hAnsi="Times New Roman" w:cs="Times New Roman"/>
          <w:sz w:val="32"/>
          <w:szCs w:val="32"/>
          <w:lang w:val="en-US"/>
        </w:rPr>
        <w:t xml:space="preserve">: </w:t>
      </w:r>
      <w:hyperlink r:id="rId6" w:history="1">
        <w:r w:rsidRPr="001F6C6A">
          <w:rPr>
            <w:rStyle w:val="a6"/>
            <w:rFonts w:ascii="Times New Roman" w:hAnsi="Times New Roman" w:cs="Times New Roman"/>
            <w:sz w:val="32"/>
            <w:szCs w:val="32"/>
            <w:lang w:val="en-US"/>
          </w:rPr>
          <w:t>yardou182@yandex.ru</w:t>
        </w:r>
      </w:hyperlink>
      <w:r w:rsidRPr="001F6C6A">
        <w:rPr>
          <w:rFonts w:ascii="Times New Roman" w:hAnsi="Times New Roman" w:cs="Times New Roman"/>
          <w:sz w:val="32"/>
          <w:szCs w:val="32"/>
        </w:rPr>
        <w:t>тел</w:t>
      </w:r>
      <w:r w:rsidRPr="001F6C6A">
        <w:rPr>
          <w:rFonts w:ascii="Times New Roman" w:hAnsi="Times New Roman" w:cs="Times New Roman"/>
          <w:sz w:val="32"/>
          <w:szCs w:val="32"/>
          <w:lang w:val="en-US"/>
        </w:rPr>
        <w:t>.: (4852) 25-33-75</w:t>
      </w:r>
    </w:p>
    <w:p w:rsidR="00B87BA2" w:rsidRPr="00B87BA2" w:rsidRDefault="00B87BA2" w:rsidP="00631A1F">
      <w:pPr>
        <w:jc w:val="center"/>
        <w:rPr>
          <w:rFonts w:ascii="Times New Roman" w:hAnsi="Times New Roman" w:cs="Times New Roman"/>
          <w:b/>
          <w:sz w:val="40"/>
          <w:u w:val="single"/>
          <w:lang w:val="en-US"/>
        </w:rPr>
      </w:pPr>
    </w:p>
    <w:p w:rsidR="00B87BA2" w:rsidRPr="00B87BA2" w:rsidRDefault="00B87BA2" w:rsidP="00631A1F">
      <w:pPr>
        <w:jc w:val="center"/>
        <w:rPr>
          <w:rFonts w:ascii="Times New Roman" w:hAnsi="Times New Roman" w:cs="Times New Roman"/>
          <w:b/>
          <w:sz w:val="40"/>
          <w:u w:val="single"/>
          <w:lang w:val="en-US"/>
        </w:rPr>
      </w:pPr>
    </w:p>
    <w:p w:rsidR="00B87BA2" w:rsidRPr="00B87BA2" w:rsidRDefault="00B87BA2" w:rsidP="00631A1F">
      <w:pPr>
        <w:jc w:val="center"/>
        <w:rPr>
          <w:rFonts w:ascii="Times New Roman" w:hAnsi="Times New Roman" w:cs="Times New Roman"/>
          <w:b/>
          <w:sz w:val="40"/>
          <w:u w:val="single"/>
          <w:lang w:val="en-US"/>
        </w:rPr>
      </w:pPr>
    </w:p>
    <w:p w:rsidR="00B87BA2" w:rsidRPr="00B87BA2" w:rsidRDefault="00B87BA2" w:rsidP="00B87BA2">
      <w:pPr>
        <w:jc w:val="center"/>
        <w:rPr>
          <w:rFonts w:ascii="Georgia" w:hAnsi="Georgia" w:cs="Times New Roman"/>
          <w:b/>
          <w:sz w:val="24"/>
          <w:szCs w:val="24"/>
          <w:u w:val="single"/>
        </w:rPr>
      </w:pPr>
      <w:r w:rsidRPr="0095704B">
        <w:rPr>
          <w:rFonts w:ascii="Georgia" w:hAnsi="Georgia" w:cs="Times New Roman"/>
          <w:b/>
          <w:sz w:val="24"/>
          <w:szCs w:val="24"/>
          <w:u w:val="single"/>
        </w:rPr>
        <w:t>Муниципальное дошкольное образовательное учреждение «Детский сад № 182»</w:t>
      </w:r>
    </w:p>
    <w:p w:rsidR="00B87BA2" w:rsidRDefault="00B87BA2" w:rsidP="00B87BA2">
      <w:pPr>
        <w:jc w:val="center"/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0E1DCD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B6E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Система обучения и саморазвития педагогических кадров в рамках реализации </w:t>
      </w:r>
      <w:proofErr w:type="spellStart"/>
      <w:r w:rsidRPr="003B6E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профстандарта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B87BA2" w:rsidRDefault="00B87BA2" w:rsidP="00B87BA2"/>
    <w:p w:rsidR="00B87BA2" w:rsidRDefault="00B87BA2" w:rsidP="00B87BA2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1247775</wp:posOffset>
            </wp:positionH>
            <wp:positionV relativeFrom="paragraph">
              <wp:posOffset>39370</wp:posOffset>
            </wp:positionV>
            <wp:extent cx="3068955" cy="2299970"/>
            <wp:effectExtent l="19050" t="0" r="0" b="0"/>
            <wp:wrapThrough wrapText="bothSides">
              <wp:wrapPolygon edited="0">
                <wp:start x="-134" y="0"/>
                <wp:lineTo x="-134" y="21469"/>
                <wp:lineTo x="21587" y="21469"/>
                <wp:lineTo x="21587" y="0"/>
                <wp:lineTo x="-134" y="0"/>
              </wp:wrapPolygon>
            </wp:wrapThrough>
            <wp:docPr id="5" name="Рисунок 5" descr="C:\Users\user\Downloads\DSC02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DSC0206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955" cy="229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7BA2" w:rsidRDefault="00B87BA2" w:rsidP="00B87BA2"/>
    <w:p w:rsidR="00B87BA2" w:rsidRDefault="00B87BA2" w:rsidP="00B87BA2"/>
    <w:p w:rsidR="00B87BA2" w:rsidRDefault="00B87BA2" w:rsidP="00B87BA2"/>
    <w:p w:rsidR="00B87BA2" w:rsidRDefault="00B87BA2" w:rsidP="00B87BA2"/>
    <w:p w:rsidR="00B87BA2" w:rsidRDefault="00B87BA2" w:rsidP="00B87BA2"/>
    <w:p w:rsidR="00B87BA2" w:rsidRDefault="00B87BA2" w:rsidP="00B87BA2"/>
    <w:p w:rsidR="00B87BA2" w:rsidRDefault="00B87BA2" w:rsidP="00B87BA2"/>
    <w:p w:rsidR="00B87BA2" w:rsidRDefault="00B87BA2" w:rsidP="00B87BA2"/>
    <w:p w:rsidR="00B87BA2" w:rsidRPr="001F6C6A" w:rsidRDefault="00B87BA2" w:rsidP="00B87B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C6A">
        <w:rPr>
          <w:rFonts w:ascii="Times New Roman" w:hAnsi="Times New Roman" w:cs="Times New Roman"/>
          <w:b/>
          <w:sz w:val="28"/>
          <w:szCs w:val="28"/>
        </w:rPr>
        <w:t>Ярославль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B87BA2" w:rsidRPr="001F6C6A" w:rsidRDefault="00B87BA2" w:rsidP="00B87B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6C6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17 января </w:t>
      </w:r>
      <w:r w:rsidRPr="001F6C6A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1F6C6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87BA2" w:rsidRDefault="00B87BA2" w:rsidP="00631A1F">
      <w:pPr>
        <w:jc w:val="center"/>
        <w:rPr>
          <w:rFonts w:ascii="Times New Roman" w:hAnsi="Times New Roman" w:cs="Times New Roman"/>
          <w:b/>
          <w:sz w:val="40"/>
          <w:u w:val="single"/>
        </w:rPr>
      </w:pPr>
    </w:p>
    <w:p w:rsidR="002B1A06" w:rsidRDefault="002B1A06"/>
    <w:sectPr w:rsidR="002B1A06" w:rsidSect="008D1588">
      <w:type w:val="continuous"/>
      <w:pgSz w:w="16838" w:h="11906" w:orient="landscape"/>
      <w:pgMar w:top="284" w:right="395" w:bottom="426" w:left="426" w:header="708" w:footer="708" w:gutter="0"/>
      <w:cols w:num="2" w:space="25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B1B80"/>
    <w:multiLevelType w:val="hybridMultilevel"/>
    <w:tmpl w:val="7FE022EA"/>
    <w:lvl w:ilvl="0" w:tplc="D452D0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A45AE"/>
    <w:multiLevelType w:val="hybridMultilevel"/>
    <w:tmpl w:val="5658F16C"/>
    <w:lvl w:ilvl="0" w:tplc="72E8C57E">
      <w:start w:val="1"/>
      <w:numFmt w:val="decimal"/>
      <w:lvlText w:val="%1."/>
      <w:lvlJc w:val="left"/>
      <w:pPr>
        <w:ind w:left="220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928" w:hanging="360"/>
      </w:pPr>
    </w:lvl>
    <w:lvl w:ilvl="2" w:tplc="0419001B">
      <w:start w:val="1"/>
      <w:numFmt w:val="lowerRoman"/>
      <w:lvlText w:val="%3."/>
      <w:lvlJc w:val="right"/>
      <w:pPr>
        <w:ind w:left="3648" w:hanging="180"/>
      </w:pPr>
    </w:lvl>
    <w:lvl w:ilvl="3" w:tplc="0419000F">
      <w:start w:val="1"/>
      <w:numFmt w:val="decimal"/>
      <w:lvlText w:val="%4."/>
      <w:lvlJc w:val="left"/>
      <w:pPr>
        <w:ind w:left="4368" w:hanging="360"/>
      </w:pPr>
    </w:lvl>
    <w:lvl w:ilvl="4" w:tplc="04190019">
      <w:start w:val="1"/>
      <w:numFmt w:val="lowerLetter"/>
      <w:lvlText w:val="%5."/>
      <w:lvlJc w:val="left"/>
      <w:pPr>
        <w:ind w:left="5088" w:hanging="360"/>
      </w:pPr>
    </w:lvl>
    <w:lvl w:ilvl="5" w:tplc="0419001B">
      <w:start w:val="1"/>
      <w:numFmt w:val="lowerRoman"/>
      <w:lvlText w:val="%6."/>
      <w:lvlJc w:val="right"/>
      <w:pPr>
        <w:ind w:left="5808" w:hanging="180"/>
      </w:pPr>
    </w:lvl>
    <w:lvl w:ilvl="6" w:tplc="0419000F">
      <w:start w:val="1"/>
      <w:numFmt w:val="decimal"/>
      <w:lvlText w:val="%7."/>
      <w:lvlJc w:val="left"/>
      <w:pPr>
        <w:ind w:left="6528" w:hanging="360"/>
      </w:pPr>
    </w:lvl>
    <w:lvl w:ilvl="7" w:tplc="04190019">
      <w:start w:val="1"/>
      <w:numFmt w:val="lowerLetter"/>
      <w:lvlText w:val="%8."/>
      <w:lvlJc w:val="left"/>
      <w:pPr>
        <w:ind w:left="7248" w:hanging="360"/>
      </w:pPr>
    </w:lvl>
    <w:lvl w:ilvl="8" w:tplc="0419001B">
      <w:start w:val="1"/>
      <w:numFmt w:val="lowerRoman"/>
      <w:lvlText w:val="%9."/>
      <w:lvlJc w:val="right"/>
      <w:pPr>
        <w:ind w:left="7968" w:hanging="180"/>
      </w:pPr>
    </w:lvl>
  </w:abstractNum>
  <w:abstractNum w:abstractNumId="2">
    <w:nsid w:val="2C4F1FE1"/>
    <w:multiLevelType w:val="hybridMultilevel"/>
    <w:tmpl w:val="F992F8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543EC4"/>
    <w:multiLevelType w:val="hybridMultilevel"/>
    <w:tmpl w:val="791CB67A"/>
    <w:lvl w:ilvl="0" w:tplc="F072CC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26D6B"/>
    <w:multiLevelType w:val="hybridMultilevel"/>
    <w:tmpl w:val="F576529C"/>
    <w:lvl w:ilvl="0" w:tplc="887A22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408D1"/>
    <w:rsid w:val="00011C0D"/>
    <w:rsid w:val="000418D5"/>
    <w:rsid w:val="0007508D"/>
    <w:rsid w:val="000911E1"/>
    <w:rsid w:val="000B2BC0"/>
    <w:rsid w:val="000D1575"/>
    <w:rsid w:val="000E1DCD"/>
    <w:rsid w:val="00124B20"/>
    <w:rsid w:val="0013079C"/>
    <w:rsid w:val="00137F18"/>
    <w:rsid w:val="00174C2B"/>
    <w:rsid w:val="001A4326"/>
    <w:rsid w:val="001B71F8"/>
    <w:rsid w:val="001F6C6A"/>
    <w:rsid w:val="00296575"/>
    <w:rsid w:val="002B1A06"/>
    <w:rsid w:val="002F0B27"/>
    <w:rsid w:val="002F442C"/>
    <w:rsid w:val="003009AD"/>
    <w:rsid w:val="00305917"/>
    <w:rsid w:val="00327181"/>
    <w:rsid w:val="00335AA7"/>
    <w:rsid w:val="00356D60"/>
    <w:rsid w:val="003B6EA0"/>
    <w:rsid w:val="00434938"/>
    <w:rsid w:val="004408D1"/>
    <w:rsid w:val="00497971"/>
    <w:rsid w:val="004B152A"/>
    <w:rsid w:val="004F22FE"/>
    <w:rsid w:val="00533992"/>
    <w:rsid w:val="00561F0C"/>
    <w:rsid w:val="005A3CC2"/>
    <w:rsid w:val="005C364B"/>
    <w:rsid w:val="006177D1"/>
    <w:rsid w:val="00626A89"/>
    <w:rsid w:val="0063001C"/>
    <w:rsid w:val="00631A1F"/>
    <w:rsid w:val="00651D15"/>
    <w:rsid w:val="00691AE9"/>
    <w:rsid w:val="007137FE"/>
    <w:rsid w:val="007B27E0"/>
    <w:rsid w:val="007E3781"/>
    <w:rsid w:val="0080675B"/>
    <w:rsid w:val="0081629D"/>
    <w:rsid w:val="00861F1A"/>
    <w:rsid w:val="008715A4"/>
    <w:rsid w:val="00875A07"/>
    <w:rsid w:val="008B28B3"/>
    <w:rsid w:val="008C45AF"/>
    <w:rsid w:val="008D1588"/>
    <w:rsid w:val="0091520D"/>
    <w:rsid w:val="00953802"/>
    <w:rsid w:val="0095704B"/>
    <w:rsid w:val="0096473A"/>
    <w:rsid w:val="009A17C9"/>
    <w:rsid w:val="009F3BA3"/>
    <w:rsid w:val="00A118CE"/>
    <w:rsid w:val="00A1646B"/>
    <w:rsid w:val="00A55903"/>
    <w:rsid w:val="00A85A19"/>
    <w:rsid w:val="00A919F1"/>
    <w:rsid w:val="00AB1D51"/>
    <w:rsid w:val="00AC5126"/>
    <w:rsid w:val="00B002F4"/>
    <w:rsid w:val="00B05FE9"/>
    <w:rsid w:val="00B844FA"/>
    <w:rsid w:val="00B87BA2"/>
    <w:rsid w:val="00B9578F"/>
    <w:rsid w:val="00BB1A5F"/>
    <w:rsid w:val="00BE7C86"/>
    <w:rsid w:val="00C11282"/>
    <w:rsid w:val="00C4622F"/>
    <w:rsid w:val="00C955BA"/>
    <w:rsid w:val="00CB13C7"/>
    <w:rsid w:val="00D014FD"/>
    <w:rsid w:val="00D140BC"/>
    <w:rsid w:val="00D21470"/>
    <w:rsid w:val="00D2319B"/>
    <w:rsid w:val="00D6352E"/>
    <w:rsid w:val="00D94C60"/>
    <w:rsid w:val="00DA68E1"/>
    <w:rsid w:val="00DC6088"/>
    <w:rsid w:val="00E74712"/>
    <w:rsid w:val="00F20EAA"/>
    <w:rsid w:val="00F61A66"/>
    <w:rsid w:val="00FA1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5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A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1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588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31A1F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B87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8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rdou182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2020-01-14T10:46:00Z</cp:lastPrinted>
  <dcterms:created xsi:type="dcterms:W3CDTF">2020-01-14T12:46:00Z</dcterms:created>
  <dcterms:modified xsi:type="dcterms:W3CDTF">2020-01-14T12:46:00Z</dcterms:modified>
</cp:coreProperties>
</file>