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8" w:rsidRDefault="008D1588"/>
    <w:p w:rsidR="008D1588" w:rsidRDefault="008D1588" w:rsidP="00B844FA">
      <w:pPr>
        <w:jc w:val="center"/>
      </w:pPr>
    </w:p>
    <w:tbl>
      <w:tblPr>
        <w:tblStyle w:val="a7"/>
        <w:tblpPr w:leftFromText="180" w:rightFromText="180" w:horzAnchor="margin" w:tblpY="-965"/>
        <w:tblW w:w="16013" w:type="dxa"/>
        <w:tblLook w:val="04A0"/>
      </w:tblPr>
      <w:tblGrid>
        <w:gridCol w:w="8075"/>
        <w:gridCol w:w="7938"/>
      </w:tblGrid>
      <w:tr w:rsidR="00B87BA2" w:rsidTr="00B87BA2">
        <w:trPr>
          <w:trHeight w:val="11047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B87BA2" w:rsidRDefault="00B87BA2" w:rsidP="000E5FCA">
            <w:pPr>
              <w:jc w:val="center"/>
              <w:rPr>
                <w:rFonts w:ascii="Georgia" w:hAnsi="Georgia" w:cs="Times New Roman"/>
                <w:b/>
                <w:i/>
                <w:sz w:val="36"/>
                <w:szCs w:val="32"/>
              </w:rPr>
            </w:pPr>
          </w:p>
          <w:p w:rsidR="00B87BA2" w:rsidRPr="00497971" w:rsidRDefault="00B87BA2" w:rsidP="000E5FCA">
            <w:pPr>
              <w:jc w:val="center"/>
              <w:rPr>
                <w:rFonts w:ascii="Georgia" w:hAnsi="Georgia" w:cs="Times New Roman"/>
                <w:b/>
                <w:i/>
                <w:sz w:val="36"/>
                <w:szCs w:val="32"/>
              </w:rPr>
            </w:pPr>
            <w:r>
              <w:rPr>
                <w:rFonts w:ascii="Georgia" w:hAnsi="Georgia" w:cs="Times New Roman"/>
                <w:b/>
                <w:i/>
                <w:sz w:val="36"/>
                <w:szCs w:val="32"/>
              </w:rPr>
              <w:t>Проект мастер - класса</w:t>
            </w:r>
          </w:p>
          <w:p w:rsidR="00B87BA2" w:rsidRDefault="00B87BA2" w:rsidP="000E5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BA2" w:rsidRDefault="00B87BA2" w:rsidP="000E5F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3B6E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Система обучения и саморазвития педагогических кадров в рамках реализации </w:t>
            </w:r>
            <w:proofErr w:type="spellStart"/>
            <w:r w:rsidRPr="003B6E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B87BA2" w:rsidRPr="00C029A3" w:rsidRDefault="00B87BA2" w:rsidP="000E5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ресурсы:</w:t>
            </w: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 xml:space="preserve"> 17.01.2020 с 9.30 до 11.30</w:t>
            </w: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участников: </w:t>
            </w: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руководители ДОУ, старшие воспитатели</w:t>
            </w:r>
          </w:p>
          <w:p w:rsidR="00B87BA2" w:rsidRDefault="00B87BA2" w:rsidP="000E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слушателей с системой обучения и саморазвития педагогических кадров в рамках реализации </w:t>
            </w:r>
            <w:proofErr w:type="spellStart"/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</w:p>
          <w:p w:rsidR="00B87BA2" w:rsidRDefault="00B87BA2" w:rsidP="000E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87BA2" w:rsidRPr="00DC6088" w:rsidRDefault="00B87BA2" w:rsidP="00B87BA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Представить теоретический материал по теме мастер-класса.</w:t>
            </w:r>
          </w:p>
          <w:p w:rsidR="00B87BA2" w:rsidRPr="00DC6088" w:rsidRDefault="00B87BA2" w:rsidP="00B87BA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Актуализировать у слушателей понятия: система обучения, оценки уровня квалификации, педагогические компетентности.</w:t>
            </w:r>
          </w:p>
          <w:p w:rsidR="00B87BA2" w:rsidRPr="00DC6088" w:rsidRDefault="00B87BA2" w:rsidP="00B87BA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Познакомить слушателей с системой обучения и развития педагогических кадров в МДОУ «Детский сад № 182».</w:t>
            </w:r>
          </w:p>
          <w:p w:rsidR="00B87BA2" w:rsidRDefault="00B87BA2" w:rsidP="00B87BA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Рефлексия. Обратная связь.</w:t>
            </w:r>
          </w:p>
          <w:p w:rsidR="00B87BA2" w:rsidRPr="00647A8A" w:rsidRDefault="00B87BA2" w:rsidP="00B87BA2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Предполагаемый результат:</w:t>
            </w:r>
          </w:p>
          <w:p w:rsidR="00B87BA2" w:rsidRPr="00DC6088" w:rsidRDefault="00B87BA2" w:rsidP="000E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88">
              <w:rPr>
                <w:rFonts w:ascii="Times New Roman" w:hAnsi="Times New Roman" w:cs="Times New Roman"/>
                <w:sz w:val="28"/>
                <w:szCs w:val="28"/>
              </w:rPr>
              <w:t xml:space="preserve">      Слушатели мастер-класса познакомлены с системой обучения и саморазвития педагогических кадров в ДОУ в условиях реализации </w:t>
            </w:r>
            <w:proofErr w:type="spellStart"/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DC6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BA2" w:rsidRPr="00647A8A" w:rsidRDefault="00B87BA2" w:rsidP="000E5FCA">
            <w:pPr>
              <w:rPr>
                <w:rFonts w:ascii="Georgia" w:hAnsi="Georgia" w:cs="Times New Roman"/>
                <w:b/>
                <w:i/>
                <w:sz w:val="26"/>
                <w:szCs w:val="26"/>
              </w:rPr>
            </w:pPr>
            <w:r w:rsidRPr="000E1DC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B87BA2" w:rsidRDefault="00B87BA2" w:rsidP="000E5FCA">
            <w:pPr>
              <w:jc w:val="center"/>
              <w:rPr>
                <w:rFonts w:ascii="Georgia" w:hAnsi="Georgia" w:cs="Times New Roman"/>
                <w:b/>
                <w:i/>
                <w:sz w:val="36"/>
                <w:szCs w:val="32"/>
              </w:rPr>
            </w:pPr>
          </w:p>
          <w:p w:rsidR="00B87BA2" w:rsidRPr="00497971" w:rsidRDefault="00B87BA2" w:rsidP="000E5FCA">
            <w:pPr>
              <w:jc w:val="center"/>
              <w:rPr>
                <w:rFonts w:ascii="Georgia" w:hAnsi="Georgia" w:cs="Times New Roman"/>
                <w:b/>
                <w:i/>
                <w:sz w:val="36"/>
                <w:szCs w:val="32"/>
              </w:rPr>
            </w:pPr>
            <w:r w:rsidRPr="00497971">
              <w:rPr>
                <w:rFonts w:ascii="Georgia" w:hAnsi="Georgia" w:cs="Times New Roman"/>
                <w:b/>
                <w:i/>
                <w:sz w:val="36"/>
                <w:szCs w:val="32"/>
              </w:rPr>
              <w:t>План работы:</w:t>
            </w:r>
          </w:p>
          <w:p w:rsidR="00B87BA2" w:rsidRDefault="00B87BA2" w:rsidP="000E5FCA">
            <w:pPr>
              <w:jc w:val="center"/>
              <w:rPr>
                <w:rFonts w:ascii="Georgia" w:hAnsi="Georgia" w:cs="Times New Roman"/>
                <w:b/>
                <w:i/>
                <w:color w:val="00B050"/>
                <w:sz w:val="36"/>
                <w:szCs w:val="32"/>
              </w:rPr>
            </w:pPr>
          </w:p>
          <w:p w:rsidR="00B87BA2" w:rsidRDefault="00B87BA2" w:rsidP="00B87BA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</w:t>
            </w:r>
            <w:r w:rsidRPr="008D1588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</w:t>
            </w:r>
            <w:r w:rsidRPr="008D15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55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участников мастер-класса.</w:t>
            </w:r>
          </w:p>
          <w:p w:rsidR="00B87BA2" w:rsidRDefault="00B87BA2" w:rsidP="000E5FC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A2" w:rsidRPr="00B05FE9" w:rsidRDefault="00B87BA2" w:rsidP="00B87BA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9</w:t>
            </w:r>
            <w:r w:rsidRPr="00B05F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05F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05FE9">
              <w:rPr>
                <w:rFonts w:ascii="Times New Roman" w:hAnsi="Times New Roman" w:cs="Times New Roman"/>
                <w:sz w:val="28"/>
                <w:szCs w:val="28"/>
              </w:rPr>
              <w:t xml:space="preserve"> – Вступительное слово. Анализ ожиданий слушателей относительно предстоящего мастер - класса. Заведующий МДОУ «Детского сада № 182» Горшкова О.А.</w:t>
            </w:r>
          </w:p>
          <w:p w:rsidR="00B87BA2" w:rsidRDefault="00B87BA2" w:rsidP="000E5FC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A2" w:rsidRPr="00124B20" w:rsidRDefault="00B87BA2" w:rsidP="00B87BA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24B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24B20">
              <w:rPr>
                <w:rFonts w:ascii="Times New Roman" w:hAnsi="Times New Roman" w:cs="Times New Roman"/>
                <w:b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4B2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124B2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B2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 педагога, области применения.</w:t>
            </w:r>
          </w:p>
          <w:p w:rsidR="00B87BA2" w:rsidRPr="00B05FE9" w:rsidRDefault="00B87BA2" w:rsidP="000E5FC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FE9">
              <w:rPr>
                <w:rFonts w:ascii="Times New Roman" w:hAnsi="Times New Roman" w:cs="Times New Roman"/>
                <w:sz w:val="28"/>
                <w:szCs w:val="28"/>
              </w:rPr>
              <w:t>Заведующий Горшкова О.А.</w:t>
            </w:r>
          </w:p>
          <w:p w:rsidR="00B87BA2" w:rsidRPr="00533992" w:rsidRDefault="00B87BA2" w:rsidP="000E5FC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A2" w:rsidRPr="00AC5126" w:rsidRDefault="00B87BA2" w:rsidP="00B87BA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</w:pPr>
            <w:r w:rsidRPr="00B84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44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44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844F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844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обучения и саморазвития педагогических кадров в детском саду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BA2" w:rsidRDefault="00B87BA2" w:rsidP="000E5FC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1B71F8">
              <w:rPr>
                <w:rFonts w:ascii="Times New Roman" w:hAnsi="Times New Roman" w:cs="Times New Roman"/>
                <w:sz w:val="28"/>
                <w:szCs w:val="28"/>
              </w:rPr>
              <w:t xml:space="preserve">Кругом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B87BA2" w:rsidRPr="001B71F8" w:rsidRDefault="00B87BA2" w:rsidP="000E5FC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A2" w:rsidRDefault="00B87BA2" w:rsidP="00B87BA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</w:pPr>
            <w:r w:rsidRPr="00B844F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– </w:t>
            </w:r>
            <w:r w:rsidRPr="00B844F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84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4FA">
              <w:rPr>
                <w:rFonts w:ascii="Times New Roman" w:hAnsi="Times New Roman" w:cs="Times New Roman"/>
                <w:sz w:val="28"/>
                <w:szCs w:val="28"/>
              </w:rPr>
              <w:t>Рефлексия. Свободное общение, обмен мнениями, ответы на вопросы; индивидуальное консультирование участников мастер –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BA2" w:rsidRDefault="00B87BA2" w:rsidP="000E5FCA"/>
          <w:p w:rsidR="00B87BA2" w:rsidRDefault="00B87BA2" w:rsidP="000E5FCA"/>
          <w:p w:rsidR="00B87BA2" w:rsidRDefault="00B87BA2" w:rsidP="000E5FCA"/>
          <w:p w:rsidR="00B87BA2" w:rsidRDefault="00B87BA2" w:rsidP="000E5FCA">
            <w:bookmarkStart w:id="0" w:name="_GoBack"/>
            <w:bookmarkEnd w:id="0"/>
          </w:p>
          <w:p w:rsidR="00B87BA2" w:rsidRDefault="00B87BA2" w:rsidP="000E5FCA"/>
        </w:tc>
      </w:tr>
    </w:tbl>
    <w:p w:rsidR="008D1588" w:rsidRDefault="008D1588" w:rsidP="001B71F8">
      <w:pPr>
        <w:jc w:val="center"/>
      </w:pPr>
    </w:p>
    <w:p w:rsidR="008D1588" w:rsidRDefault="008D1588"/>
    <w:p w:rsidR="00D21470" w:rsidRDefault="00B87BA2" w:rsidP="00631A1F">
      <w:pPr>
        <w:jc w:val="center"/>
        <w:rPr>
          <w:rFonts w:ascii="Georgia" w:hAnsi="Georgia"/>
          <w:b/>
          <w:sz w:val="40"/>
          <w:u w:val="single"/>
        </w:rPr>
      </w:pPr>
      <w:r w:rsidRPr="00327181">
        <w:rPr>
          <w:noProof/>
        </w:rPr>
        <w:drawing>
          <wp:inline distT="0" distB="0" distL="0" distR="0">
            <wp:extent cx="2080413" cy="1396334"/>
            <wp:effectExtent l="19050" t="0" r="0" b="0"/>
            <wp:docPr id="3" name="Рисунок 3" descr="C:\Users\Пользователь\Desktop\shutterstock_11286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hutterstock_112861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89" cy="14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FA" w:rsidRDefault="00B844FA" w:rsidP="00631A1F">
      <w:pPr>
        <w:jc w:val="center"/>
        <w:rPr>
          <w:rFonts w:ascii="Georgia" w:hAnsi="Georgia"/>
          <w:b/>
          <w:sz w:val="40"/>
          <w:u w:val="single"/>
        </w:rPr>
      </w:pPr>
    </w:p>
    <w:p w:rsidR="00B87BA2" w:rsidRPr="000E1DCD" w:rsidRDefault="00B87BA2" w:rsidP="00B87BA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E1DCD">
        <w:rPr>
          <w:rFonts w:ascii="Times New Roman" w:hAnsi="Times New Roman" w:cs="Times New Roman"/>
          <w:b/>
          <w:sz w:val="40"/>
          <w:u w:val="single"/>
        </w:rPr>
        <w:t>Мы готовы к сотрудничеству!</w:t>
      </w:r>
    </w:p>
    <w:p w:rsidR="00B87BA2" w:rsidRDefault="00B87BA2" w:rsidP="00B87BA2">
      <w:pPr>
        <w:jc w:val="center"/>
        <w:rPr>
          <w:rFonts w:ascii="Georgia" w:hAnsi="Georgia"/>
          <w:sz w:val="36"/>
        </w:rPr>
      </w:pPr>
    </w:p>
    <w:p w:rsidR="00B87BA2" w:rsidRDefault="00B87BA2" w:rsidP="00B87BA2">
      <w:pPr>
        <w:jc w:val="center"/>
        <w:rPr>
          <w:rFonts w:ascii="Georgia" w:hAnsi="Georgia"/>
          <w:sz w:val="36"/>
        </w:rPr>
      </w:pPr>
    </w:p>
    <w:p w:rsidR="00B87BA2" w:rsidRDefault="00B87BA2" w:rsidP="00B87BA2">
      <w:pPr>
        <w:jc w:val="center"/>
        <w:rPr>
          <w:rFonts w:ascii="Georgia" w:hAnsi="Georgia"/>
          <w:sz w:val="36"/>
        </w:rPr>
      </w:pPr>
    </w:p>
    <w:p w:rsidR="00B87BA2" w:rsidRDefault="00B87BA2" w:rsidP="00B87BA2">
      <w:pPr>
        <w:jc w:val="center"/>
        <w:rPr>
          <w:rFonts w:ascii="Georgia" w:hAnsi="Georgia"/>
          <w:sz w:val="36"/>
        </w:rPr>
      </w:pPr>
    </w:p>
    <w:p w:rsidR="00B87BA2" w:rsidRDefault="00B87BA2" w:rsidP="00B87BA2">
      <w:pPr>
        <w:jc w:val="center"/>
        <w:rPr>
          <w:rFonts w:ascii="Georgia" w:hAnsi="Georgia"/>
          <w:sz w:val="36"/>
        </w:rPr>
      </w:pPr>
    </w:p>
    <w:p w:rsidR="00B87BA2" w:rsidRPr="001F6C6A" w:rsidRDefault="00B87BA2" w:rsidP="00B87BA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6C6A">
        <w:rPr>
          <w:rFonts w:ascii="Times New Roman" w:hAnsi="Times New Roman" w:cs="Times New Roman"/>
          <w:sz w:val="32"/>
          <w:szCs w:val="32"/>
        </w:rPr>
        <w:t>Адрес МДОУ «Детский сад № 182»</w:t>
      </w:r>
    </w:p>
    <w:p w:rsidR="00B87BA2" w:rsidRPr="001F6C6A" w:rsidRDefault="00B87BA2" w:rsidP="00B87BA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6C6A">
        <w:rPr>
          <w:rFonts w:ascii="Times New Roman" w:hAnsi="Times New Roman" w:cs="Times New Roman"/>
          <w:sz w:val="32"/>
          <w:szCs w:val="32"/>
        </w:rPr>
        <w:t>150054, г. Ярославль, ул. Тургенева, д. 8</w:t>
      </w:r>
    </w:p>
    <w:p w:rsidR="00B87BA2" w:rsidRPr="00B87BA2" w:rsidRDefault="00B87BA2" w:rsidP="00B87BA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1F6C6A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1F6C6A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6" w:history="1">
        <w:r w:rsidRPr="001F6C6A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yardou182@yandex.ru</w:t>
        </w:r>
      </w:hyperlink>
      <w:r w:rsidRPr="001F6C6A">
        <w:rPr>
          <w:rFonts w:ascii="Times New Roman" w:hAnsi="Times New Roman" w:cs="Times New Roman"/>
          <w:sz w:val="32"/>
          <w:szCs w:val="32"/>
        </w:rPr>
        <w:t>тел</w:t>
      </w:r>
      <w:r w:rsidRPr="001F6C6A">
        <w:rPr>
          <w:rFonts w:ascii="Times New Roman" w:hAnsi="Times New Roman" w:cs="Times New Roman"/>
          <w:sz w:val="32"/>
          <w:szCs w:val="32"/>
          <w:lang w:val="en-US"/>
        </w:rPr>
        <w:t>.: (4852) 25-33-75</w:t>
      </w:r>
    </w:p>
    <w:p w:rsidR="00B87BA2" w:rsidRPr="00B87BA2" w:rsidRDefault="00B87BA2" w:rsidP="00631A1F">
      <w:pPr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B87BA2" w:rsidRPr="00B87BA2" w:rsidRDefault="00B87BA2" w:rsidP="00631A1F">
      <w:pPr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B87BA2" w:rsidRPr="00B87BA2" w:rsidRDefault="00B87BA2" w:rsidP="00631A1F">
      <w:pPr>
        <w:jc w:val="center"/>
        <w:rPr>
          <w:rFonts w:ascii="Times New Roman" w:hAnsi="Times New Roman" w:cs="Times New Roman"/>
          <w:b/>
          <w:sz w:val="40"/>
          <w:u w:val="single"/>
          <w:lang w:val="en-US"/>
        </w:rPr>
      </w:pPr>
    </w:p>
    <w:p w:rsidR="00B87BA2" w:rsidRPr="00B87BA2" w:rsidRDefault="00B87BA2" w:rsidP="00B87BA2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95704B">
        <w:rPr>
          <w:rFonts w:ascii="Georgia" w:hAnsi="Georgia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182»</w:t>
      </w:r>
    </w:p>
    <w:p w:rsidR="00B87BA2" w:rsidRDefault="00B87BA2" w:rsidP="00B87BA2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E1DC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6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обучения и саморазвития педагогических кадров в рамках реализации </w:t>
      </w:r>
      <w:proofErr w:type="spellStart"/>
      <w:r w:rsidRPr="003B6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87BA2" w:rsidRDefault="00B87BA2" w:rsidP="00B87BA2"/>
    <w:p w:rsidR="00B87BA2" w:rsidRDefault="00B87BA2" w:rsidP="00B87BA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39370</wp:posOffset>
            </wp:positionV>
            <wp:extent cx="3068955" cy="2299970"/>
            <wp:effectExtent l="19050" t="0" r="0" b="0"/>
            <wp:wrapThrough wrapText="bothSides">
              <wp:wrapPolygon edited="0">
                <wp:start x="-134" y="0"/>
                <wp:lineTo x="-134" y="21469"/>
                <wp:lineTo x="21587" y="21469"/>
                <wp:lineTo x="21587" y="0"/>
                <wp:lineTo x="-134" y="0"/>
              </wp:wrapPolygon>
            </wp:wrapThrough>
            <wp:docPr id="5" name="Рисунок 5" descr="C:\Users\user\Downloads\DSC0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02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BA2" w:rsidRDefault="00B87BA2" w:rsidP="00B87BA2"/>
    <w:p w:rsidR="00B87BA2" w:rsidRDefault="00B87BA2" w:rsidP="00B87BA2"/>
    <w:p w:rsidR="00B87BA2" w:rsidRDefault="00B87BA2" w:rsidP="00B87BA2"/>
    <w:p w:rsidR="00B87BA2" w:rsidRDefault="00B87BA2" w:rsidP="00B87BA2"/>
    <w:p w:rsidR="00B87BA2" w:rsidRDefault="00B87BA2" w:rsidP="00B87BA2"/>
    <w:p w:rsidR="00B87BA2" w:rsidRDefault="00B87BA2" w:rsidP="00B87BA2"/>
    <w:p w:rsidR="00B87BA2" w:rsidRDefault="00B87BA2" w:rsidP="00B87BA2"/>
    <w:p w:rsidR="00B87BA2" w:rsidRDefault="00B87BA2" w:rsidP="00B87BA2"/>
    <w:p w:rsidR="00B87BA2" w:rsidRPr="001F6C6A" w:rsidRDefault="00B87BA2" w:rsidP="00B8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6A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87BA2" w:rsidRPr="001F6C6A" w:rsidRDefault="00B87BA2" w:rsidP="00B8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 января </w:t>
      </w:r>
      <w:r w:rsidRPr="001F6C6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F6C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BA2" w:rsidRDefault="00B87BA2" w:rsidP="00631A1F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2B1A06" w:rsidRDefault="002B1A06"/>
    <w:sectPr w:rsidR="002B1A06" w:rsidSect="008D1588">
      <w:type w:val="continuous"/>
      <w:pgSz w:w="16838" w:h="11906" w:orient="landscape"/>
      <w:pgMar w:top="284" w:right="395" w:bottom="426" w:left="426" w:header="708" w:footer="708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B80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8" w:hanging="360"/>
      </w:pPr>
    </w:lvl>
    <w:lvl w:ilvl="2" w:tplc="0419001B">
      <w:start w:val="1"/>
      <w:numFmt w:val="lowerRoman"/>
      <w:lvlText w:val="%3."/>
      <w:lvlJc w:val="right"/>
      <w:pPr>
        <w:ind w:left="3648" w:hanging="180"/>
      </w:pPr>
    </w:lvl>
    <w:lvl w:ilvl="3" w:tplc="0419000F">
      <w:start w:val="1"/>
      <w:numFmt w:val="decimal"/>
      <w:lvlText w:val="%4."/>
      <w:lvlJc w:val="left"/>
      <w:pPr>
        <w:ind w:left="4368" w:hanging="360"/>
      </w:pPr>
    </w:lvl>
    <w:lvl w:ilvl="4" w:tplc="04190019">
      <w:start w:val="1"/>
      <w:numFmt w:val="lowerLetter"/>
      <w:lvlText w:val="%5."/>
      <w:lvlJc w:val="left"/>
      <w:pPr>
        <w:ind w:left="5088" w:hanging="360"/>
      </w:pPr>
    </w:lvl>
    <w:lvl w:ilvl="5" w:tplc="0419001B">
      <w:start w:val="1"/>
      <w:numFmt w:val="lowerRoman"/>
      <w:lvlText w:val="%6."/>
      <w:lvlJc w:val="right"/>
      <w:pPr>
        <w:ind w:left="5808" w:hanging="180"/>
      </w:pPr>
    </w:lvl>
    <w:lvl w:ilvl="6" w:tplc="0419000F">
      <w:start w:val="1"/>
      <w:numFmt w:val="decimal"/>
      <w:lvlText w:val="%7."/>
      <w:lvlJc w:val="left"/>
      <w:pPr>
        <w:ind w:left="6528" w:hanging="360"/>
      </w:pPr>
    </w:lvl>
    <w:lvl w:ilvl="7" w:tplc="04190019">
      <w:start w:val="1"/>
      <w:numFmt w:val="lowerLetter"/>
      <w:lvlText w:val="%8."/>
      <w:lvlJc w:val="left"/>
      <w:pPr>
        <w:ind w:left="7248" w:hanging="360"/>
      </w:pPr>
    </w:lvl>
    <w:lvl w:ilvl="8" w:tplc="0419001B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2C4F1FE1"/>
    <w:multiLevelType w:val="hybridMultilevel"/>
    <w:tmpl w:val="F992F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3EC4"/>
    <w:multiLevelType w:val="hybridMultilevel"/>
    <w:tmpl w:val="791CB67A"/>
    <w:lvl w:ilvl="0" w:tplc="F072C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6D6B"/>
    <w:multiLevelType w:val="hybridMultilevel"/>
    <w:tmpl w:val="F576529C"/>
    <w:lvl w:ilvl="0" w:tplc="887A2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08D1"/>
    <w:rsid w:val="00011C0D"/>
    <w:rsid w:val="000418D5"/>
    <w:rsid w:val="0007508D"/>
    <w:rsid w:val="000911E1"/>
    <w:rsid w:val="000B2BC0"/>
    <w:rsid w:val="000D1575"/>
    <w:rsid w:val="000E1DCD"/>
    <w:rsid w:val="00124B20"/>
    <w:rsid w:val="0013079C"/>
    <w:rsid w:val="00137F18"/>
    <w:rsid w:val="00174C2B"/>
    <w:rsid w:val="001A4326"/>
    <w:rsid w:val="001B71F8"/>
    <w:rsid w:val="001F6C6A"/>
    <w:rsid w:val="00296575"/>
    <w:rsid w:val="002B1A06"/>
    <w:rsid w:val="002F0B27"/>
    <w:rsid w:val="002F442C"/>
    <w:rsid w:val="003009AD"/>
    <w:rsid w:val="00305917"/>
    <w:rsid w:val="00327181"/>
    <w:rsid w:val="00335AA7"/>
    <w:rsid w:val="00356D60"/>
    <w:rsid w:val="003B6EA0"/>
    <w:rsid w:val="00434938"/>
    <w:rsid w:val="004408D1"/>
    <w:rsid w:val="00497971"/>
    <w:rsid w:val="004B152A"/>
    <w:rsid w:val="004F22FE"/>
    <w:rsid w:val="00533992"/>
    <w:rsid w:val="00561F0C"/>
    <w:rsid w:val="005A3CC2"/>
    <w:rsid w:val="005C364B"/>
    <w:rsid w:val="006177D1"/>
    <w:rsid w:val="00626A89"/>
    <w:rsid w:val="0063001C"/>
    <w:rsid w:val="00631A1F"/>
    <w:rsid w:val="00651D15"/>
    <w:rsid w:val="00691AE9"/>
    <w:rsid w:val="007137FE"/>
    <w:rsid w:val="007B27E0"/>
    <w:rsid w:val="007E3781"/>
    <w:rsid w:val="0080675B"/>
    <w:rsid w:val="0081629D"/>
    <w:rsid w:val="00861F1A"/>
    <w:rsid w:val="008715A4"/>
    <w:rsid w:val="00875A07"/>
    <w:rsid w:val="008B28B3"/>
    <w:rsid w:val="008C45AF"/>
    <w:rsid w:val="008D1588"/>
    <w:rsid w:val="0091520D"/>
    <w:rsid w:val="00953802"/>
    <w:rsid w:val="0095704B"/>
    <w:rsid w:val="0096473A"/>
    <w:rsid w:val="009A17C9"/>
    <w:rsid w:val="009F3BA3"/>
    <w:rsid w:val="00A118CE"/>
    <w:rsid w:val="00A1646B"/>
    <w:rsid w:val="00A55903"/>
    <w:rsid w:val="00A85A19"/>
    <w:rsid w:val="00A919F1"/>
    <w:rsid w:val="00AB1D51"/>
    <w:rsid w:val="00AC5126"/>
    <w:rsid w:val="00B002F4"/>
    <w:rsid w:val="00B05FE9"/>
    <w:rsid w:val="00B844FA"/>
    <w:rsid w:val="00B87BA2"/>
    <w:rsid w:val="00B9578F"/>
    <w:rsid w:val="00BB1A5F"/>
    <w:rsid w:val="00BE7C86"/>
    <w:rsid w:val="00C11282"/>
    <w:rsid w:val="00C4622F"/>
    <w:rsid w:val="00C955BA"/>
    <w:rsid w:val="00CB13C7"/>
    <w:rsid w:val="00D014FD"/>
    <w:rsid w:val="00D140BC"/>
    <w:rsid w:val="00D21470"/>
    <w:rsid w:val="00D2319B"/>
    <w:rsid w:val="00D6352E"/>
    <w:rsid w:val="00D94C60"/>
    <w:rsid w:val="00DA68E1"/>
    <w:rsid w:val="00DC6088"/>
    <w:rsid w:val="00E74712"/>
    <w:rsid w:val="00F20EAA"/>
    <w:rsid w:val="00F61A66"/>
    <w:rsid w:val="00FA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8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31A1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8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8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2020-01-14T10:46:00Z</cp:lastPrinted>
  <dcterms:created xsi:type="dcterms:W3CDTF">2020-01-14T12:46:00Z</dcterms:created>
  <dcterms:modified xsi:type="dcterms:W3CDTF">2020-01-14T12:46:00Z</dcterms:modified>
</cp:coreProperties>
</file>