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3B" w:rsidRPr="00740B3B" w:rsidRDefault="00740B3B" w:rsidP="00740B3B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740B3B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Проект «Рукавичка» (использование мнемотехники в работе с детьми младшего дошкольного возраста) в младшей группе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Паспорт проекта</w:t>
      </w:r>
    </w:p>
    <w:tbl>
      <w:tblPr>
        <w:tblW w:w="1066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93"/>
        <w:gridCol w:w="8272"/>
      </w:tblGrid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Развитие речи детей младшего дошкольного возраста посредством использования схем - моделей.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«Рукавичка»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Большое количество детей не умеют связно говорить.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Развитие связной речи детей младшего дошкольного возраста посредством внедрения в практику работы мнемотехники.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Образовательные:</w:t>
            </w:r>
          </w:p>
          <w:p w:rsidR="00740B3B" w:rsidRPr="00740B3B" w:rsidRDefault="00740B3B" w:rsidP="00740B3B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Расширять и обогащать словарный запас детей.</w:t>
            </w:r>
          </w:p>
          <w:p w:rsidR="00740B3B" w:rsidRPr="00740B3B" w:rsidRDefault="00740B3B" w:rsidP="00740B3B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Формировать умение преобразовывать абстрактные символы в образы (перекодировка информации).</w:t>
            </w:r>
          </w:p>
          <w:p w:rsidR="00740B3B" w:rsidRPr="00740B3B" w:rsidRDefault="00740B3B" w:rsidP="00740B3B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Упражнять детей в умении рассказывать содержание сказок с использованием наглядных пособий;</w:t>
            </w:r>
          </w:p>
          <w:p w:rsidR="00740B3B" w:rsidRPr="00740B3B" w:rsidRDefault="00740B3B" w:rsidP="00740B3B">
            <w:pPr>
              <w:numPr>
                <w:ilvl w:val="0"/>
                <w:numId w:val="1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Формировать умение составлять сказку связно, в логической последовательности;</w:t>
            </w:r>
          </w:p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Развивающие:</w:t>
            </w:r>
          </w:p>
          <w:p w:rsidR="00740B3B" w:rsidRPr="00740B3B" w:rsidRDefault="00740B3B" w:rsidP="00740B3B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Способствовать развитию связной речи детей.</w:t>
            </w:r>
          </w:p>
          <w:p w:rsidR="00740B3B" w:rsidRPr="00740B3B" w:rsidRDefault="00740B3B" w:rsidP="00740B3B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Способствовать развитию у детей воображения, памяти, наглядно – действенного и логического мышления, образного восприятия.</w:t>
            </w:r>
          </w:p>
          <w:p w:rsidR="00740B3B" w:rsidRPr="00740B3B" w:rsidRDefault="00740B3B" w:rsidP="00740B3B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lastRenderedPageBreak/>
              <w:t>Развивать умение соотносить знаковые символы с образами. Воспитательные:</w:t>
            </w:r>
          </w:p>
          <w:p w:rsidR="00740B3B" w:rsidRPr="00740B3B" w:rsidRDefault="00740B3B" w:rsidP="00740B3B">
            <w:pPr>
              <w:numPr>
                <w:ilvl w:val="0"/>
                <w:numId w:val="2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Воспитывать интерес к фольклору.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Предметная деятельность.</w:t>
            </w:r>
          </w:p>
          <w:p w:rsidR="00740B3B" w:rsidRPr="00740B3B" w:rsidRDefault="00740B3B" w:rsidP="00740B3B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Игровая.</w:t>
            </w:r>
          </w:p>
          <w:p w:rsidR="00740B3B" w:rsidRPr="00740B3B" w:rsidRDefault="00740B3B" w:rsidP="00740B3B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Общение со взрослым и совместные игры со сверстниками под руководством взрослого.</w:t>
            </w:r>
          </w:p>
          <w:p w:rsidR="00740B3B" w:rsidRPr="00740B3B" w:rsidRDefault="00740B3B" w:rsidP="00740B3B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Восприятие смысла сказок, стихов, </w:t>
            </w:r>
            <w:proofErr w:type="spellStart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потешек</w:t>
            </w:r>
            <w:proofErr w:type="spellEnd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.</w:t>
            </w:r>
          </w:p>
          <w:p w:rsidR="00740B3B" w:rsidRPr="00740B3B" w:rsidRDefault="00740B3B" w:rsidP="00740B3B">
            <w:pPr>
              <w:numPr>
                <w:ilvl w:val="0"/>
                <w:numId w:val="3"/>
              </w:numPr>
              <w:spacing w:before="45" w:after="0" w:line="293" w:lineRule="atLeast"/>
              <w:ind w:left="1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Двигательная.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Творческий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Длительность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Среднесрочный (2 месяца)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 младшего дошкольного возраста, воспитатели, родители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Повысится интерес к художественным произведениям.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Увеличится словарный запас.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Речь станет более связной и грамотной.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Будут сформированы волевые навыки.</w:t>
            </w:r>
          </w:p>
        </w:tc>
      </w:tr>
    </w:tbl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Пояснительная записка.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Актуальность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Речь - неотъемлемая часть человека, необходимое условие существования человеческого общества.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Роль развития речи ребенка в первые годы жизни трудно переоценить. Овладение речью перестраивает процессы восприятия, памяти, мышления, совершенствует все виды детской деятельности, а также «социализацию» ребенка. </w:t>
      </w: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Грамотная, четкая, чистая и ритмическая речь – не дар природы, она приобретается человеком в детстве благодаря усилиям родителей и семьи в окружении, котором растет ребенок.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методике развития речи особое место занимает работа, направленная на воспитание у детей любви к поэзии, ознакомление с поэтическими произведениями, развитие умений воспринимать и выразительно воспроизводить стихи. Заучивание стихотворений для дошкольников имеет огромную пользу: расширяется кругозор, рифма дает возможность обрести внутреннюю гармонию, развивается память, формируется культурный уровень маленького человечка.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Прекрасным средством для формирования навыков пересказа художественных произведений является мнемотехника.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выяснить, как влияет использование мнемотехники для заучивания и пересказа небольших текстов, был разработан проект «Рукавичка».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Новизна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Проект заключает в себе целесообразное слияние наглядности, плана высказывания и игрового характера деятельности.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Авторская идея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Проект строится на основе русской народной сказки «Рукавичка». В течение всего срока реализации проекта дети постепенно знакомятся с героями сказки, учатся составлять рассказы о главных героях на основе </w:t>
      </w:r>
      <w:proofErr w:type="spellStart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мнемоквадратов</w:t>
      </w:r>
      <w:proofErr w:type="spellEnd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</w:t>
      </w:r>
      <w:proofErr w:type="spellStart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мнемодорожек</w:t>
      </w:r>
      <w:proofErr w:type="spellEnd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В завершение проекта дети пересказывают всю сказку, опираясь на схему.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Практическая значимость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Разработанные </w:t>
      </w:r>
      <w:proofErr w:type="spellStart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мнемоквадраты</w:t>
      </w:r>
      <w:proofErr w:type="spellEnd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</w:t>
      </w:r>
      <w:proofErr w:type="spellStart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мнемодрожки</w:t>
      </w:r>
      <w:proofErr w:type="spellEnd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для составления описания животных можно использовать в других видах деятельности в соответствии с лексическими темами.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Результативность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ind w:left="-1560" w:right="-284" w:hanging="141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результате применения мнемотехники у детей:</w:t>
      </w:r>
    </w:p>
    <w:p w:rsidR="00740B3B" w:rsidRPr="00740B3B" w:rsidRDefault="00740B3B" w:rsidP="00740B3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расширился словарный запас;</w:t>
      </w:r>
    </w:p>
    <w:p w:rsidR="00740B3B" w:rsidRPr="00740B3B" w:rsidRDefault="00740B3B" w:rsidP="00740B3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речь стала более грамотной;</w:t>
      </w:r>
    </w:p>
    <w:p w:rsidR="00740B3B" w:rsidRPr="00740B3B" w:rsidRDefault="00740B3B" w:rsidP="00740B3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сформировался навык запоминания информации;</w:t>
      </w:r>
    </w:p>
    <w:p w:rsidR="00740B3B" w:rsidRPr="00740B3B" w:rsidRDefault="00740B3B" w:rsidP="00740B3B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дети стали употреблять в речи связные предложения.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Таким образом, использование в работе над развитием речи приемов мнемотехники обосновано и дает положительный результат.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Этапы работы над проектом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1 этап. Организационный.</w:t>
      </w:r>
    </w:p>
    <w:p w:rsidR="00740B3B" w:rsidRPr="00740B3B" w:rsidRDefault="00740B3B" w:rsidP="00740B3B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Выбор темы проекта.</w:t>
      </w:r>
    </w:p>
    <w:p w:rsidR="00740B3B" w:rsidRPr="00740B3B" w:rsidRDefault="00740B3B" w:rsidP="00740B3B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Постановка цели и определение задач проекта.</w:t>
      </w:r>
    </w:p>
    <w:p w:rsidR="00740B3B" w:rsidRPr="00740B3B" w:rsidRDefault="00740B3B" w:rsidP="00740B3B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Изучение опыта коллег по теме.</w:t>
      </w:r>
    </w:p>
    <w:p w:rsidR="00740B3B" w:rsidRPr="00740B3B" w:rsidRDefault="00740B3B" w:rsidP="00740B3B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Подбор методической литературы по теме.</w:t>
      </w:r>
    </w:p>
    <w:p w:rsidR="00740B3B" w:rsidRPr="00740B3B" w:rsidRDefault="00740B3B" w:rsidP="00740B3B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Составление перспективного плана для осуществления работы с воспитанниками и их родителями.</w:t>
      </w:r>
    </w:p>
    <w:p w:rsidR="00740B3B" w:rsidRPr="00740B3B" w:rsidRDefault="00740B3B" w:rsidP="00740B3B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Подбор и изготовление схем - моделей для работы с детьми.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2 этап. Основной.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Работа с воспитанниками: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Работа по образовательным областям:</w:t>
      </w:r>
    </w:p>
    <w:tbl>
      <w:tblPr>
        <w:tblW w:w="1066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665"/>
      </w:tblGrid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before="15" w:after="15" w:line="293" w:lineRule="atLeast"/>
              <w:divId w:val="1782072985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u w:val="single"/>
                <w:lang w:eastAsia="ru-RU"/>
              </w:rPr>
              <w:t>Познавательное развитие:</w:t>
            </w:r>
          </w:p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рассказов о животных «Волк», «Лиса», «Заяц», «Мышь», «Лягушка», «Медведь</w:t>
            </w:r>
            <w:proofErr w:type="gramStart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Рассматривание</w:t>
            </w:r>
            <w:proofErr w:type="gramEnd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иллюстраций с изображением животных - героев сказки «Рукавичка».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u w:val="single"/>
                <w:lang w:eastAsia="ru-RU"/>
              </w:rPr>
              <w:t>Социально – коммуникативное развитие:</w:t>
            </w:r>
          </w:p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Беседа «Наши любимые </w:t>
            </w:r>
            <w:proofErr w:type="gramStart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сказки»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Игры</w:t>
            </w:r>
            <w:proofErr w:type="gramEnd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на развитие памяти: «Интересная фигура», «День-ночь», «Гуляем по зоопарку», «Осенние листья», «Гуляем по лесу», «Игра в слова», «Разрезанная картинка», «Запомни движения», «Я положил в мешок».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u w:val="single"/>
                <w:lang w:eastAsia="ru-RU"/>
              </w:rPr>
              <w:lastRenderedPageBreak/>
              <w:t>Речевое развитие:</w:t>
            </w:r>
          </w:p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Чтение сказки «Рукавичка</w:t>
            </w:r>
            <w:proofErr w:type="gramStart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».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Разучивание</w:t>
            </w:r>
            <w:proofErr w:type="gramEnd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потешек</w:t>
            </w:r>
            <w:proofErr w:type="spellEnd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при помощи схем - моделей: «Мыши водят хоровод», «Лисичка», «Зайка серенький», «Медвежата», «Дом».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 xml:space="preserve">Составление описательных рассказов по </w:t>
            </w:r>
            <w:proofErr w:type="spellStart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мнемоквадратам</w:t>
            </w:r>
            <w:proofErr w:type="spellEnd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: «Мышка», «Лягушата», «Волк», «Заяц», «Лиса», «Медведь».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u w:val="single"/>
                <w:lang w:eastAsia="ru-RU"/>
              </w:rPr>
              <w:t>Художественно – эстетическое развитие:</w:t>
            </w:r>
          </w:p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: «</w:t>
            </w:r>
            <w:proofErr w:type="gramStart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Снежинки»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Рисование</w:t>
            </w:r>
            <w:proofErr w:type="gramEnd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: «Лиса», «Мишка»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Аппликация: «Лягушка», «Волк», «Мышка».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Лепка из соленого теста: «Рукавичка»</w:t>
            </w: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br/>
              <w:t>Музыкально – ритмические игры» (по Е. Железновой) «Мороз», «Лягушата», «Мишка пляшет», «Заинька, попляши», «Зайка серенький», «Зайка прыгал», «Мышь и часы».</w:t>
            </w:r>
          </w:p>
        </w:tc>
      </w:tr>
      <w:tr w:rsidR="00740B3B" w:rsidRPr="00740B3B" w:rsidTr="00740B3B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u w:val="single"/>
                <w:lang w:eastAsia="ru-RU"/>
              </w:rPr>
              <w:t>Физическое развитие:</w:t>
            </w:r>
          </w:p>
          <w:p w:rsidR="00740B3B" w:rsidRPr="00740B3B" w:rsidRDefault="00740B3B" w:rsidP="00740B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Подвижные игры: «У медведя во </w:t>
            </w:r>
            <w:proofErr w:type="spellStart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бoру</w:t>
            </w:r>
            <w:proofErr w:type="spellEnd"/>
            <w:r w:rsidRPr="00740B3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», «Хитрая лиса», «Мыши водят хоровод», «Мышеловка», «Зайцы и волк».</w:t>
            </w:r>
          </w:p>
        </w:tc>
      </w:tr>
    </w:tbl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Работа с родителями: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консультация «Развитие речи детей 3-4 лет»;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консультация «Игры и упражнения для развития речи».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Работа с педагогами: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Мастер- класс с педагогами ДОУ «Мнемотехника - как средство развития связной речи дошкольников»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3 этап. Заключительный.</w:t>
      </w:r>
    </w:p>
    <w:p w:rsidR="00740B3B" w:rsidRPr="00740B3B" w:rsidRDefault="00740B3B" w:rsidP="00740B3B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  <w:lang w:eastAsia="ru-RU"/>
        </w:rPr>
        <w:t>Продукт:</w:t>
      </w:r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пересказ русской народной сказки «Рукавичка» при помощи </w:t>
      </w:r>
      <w:proofErr w:type="spellStart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мнемотаблицы</w:t>
      </w:r>
      <w:proofErr w:type="spellEnd"/>
      <w:r w:rsidRPr="00740B3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CF5A1F" w:rsidRDefault="00740B3B"/>
    <w:sectPr w:rsidR="00CF5A1F" w:rsidSect="00740B3B">
      <w:pgSz w:w="16838" w:h="11906" w:orient="landscape"/>
      <w:pgMar w:top="212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678E8"/>
    <w:multiLevelType w:val="multilevel"/>
    <w:tmpl w:val="55FE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A5BFC"/>
    <w:multiLevelType w:val="multilevel"/>
    <w:tmpl w:val="2292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80706"/>
    <w:multiLevelType w:val="multilevel"/>
    <w:tmpl w:val="5D56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36BD7"/>
    <w:multiLevelType w:val="multilevel"/>
    <w:tmpl w:val="C49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E090A"/>
    <w:multiLevelType w:val="multilevel"/>
    <w:tmpl w:val="F034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3B"/>
    <w:rsid w:val="004A269A"/>
    <w:rsid w:val="006E2BA6"/>
    <w:rsid w:val="007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96EE-CE99-4D27-8220-07025FAC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2020-09-24T18:07:00Z</cp:lastPrinted>
  <dcterms:created xsi:type="dcterms:W3CDTF">2020-09-24T18:01:00Z</dcterms:created>
  <dcterms:modified xsi:type="dcterms:W3CDTF">2020-09-24T18:09:00Z</dcterms:modified>
</cp:coreProperties>
</file>