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F" w:rsidRPr="00AA4DBC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84C6F" w:rsidRPr="00AA4DBC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 xml:space="preserve">к договору об образовании на обучение </w:t>
      </w:r>
    </w:p>
    <w:p w:rsidR="00E84C6F" w:rsidRPr="00AA4DBC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по дополнительным образовательным программам</w:t>
      </w:r>
    </w:p>
    <w:p w:rsidR="00E84C6F" w:rsidRPr="00AA4DBC" w:rsidRDefault="00E84C6F" w:rsidP="00E84C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84C6F" w:rsidRPr="00AA4DBC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>Утверждаю</w:t>
      </w:r>
    </w:p>
    <w:p w:rsidR="00E84C6F" w:rsidRPr="00AA4DBC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 xml:space="preserve">Заведующий МДОУ  «Детский сад №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AA4DBC">
        <w:rPr>
          <w:rFonts w:ascii="Times New Roman" w:hAnsi="Times New Roman" w:cs="Times New Roman"/>
          <w:sz w:val="20"/>
          <w:szCs w:val="20"/>
        </w:rPr>
        <w:t>2»</w:t>
      </w:r>
    </w:p>
    <w:p w:rsidR="00E84C6F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О.А. Горшкова</w:t>
      </w:r>
    </w:p>
    <w:p w:rsidR="00E84C6F" w:rsidRPr="00AA4DBC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4C6F" w:rsidRPr="00AA4DBC" w:rsidRDefault="00E84C6F" w:rsidP="00E84C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DBC">
        <w:rPr>
          <w:rFonts w:ascii="Times New Roman" w:hAnsi="Times New Roman" w:cs="Times New Roman"/>
          <w:sz w:val="20"/>
          <w:szCs w:val="20"/>
        </w:rPr>
        <w:t xml:space="preserve">Приказ № </w:t>
      </w:r>
      <w:r>
        <w:rPr>
          <w:rFonts w:ascii="Times New Roman" w:hAnsi="Times New Roman" w:cs="Times New Roman"/>
          <w:sz w:val="20"/>
          <w:szCs w:val="20"/>
        </w:rPr>
        <w:t>01-05/119/3 от 12.10.2022</w:t>
      </w:r>
      <w:r w:rsidRPr="00AA4DB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84C6F" w:rsidRPr="00AA4DBC" w:rsidRDefault="00E84C6F" w:rsidP="00E84C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4C6F" w:rsidRPr="00E84C6F" w:rsidRDefault="00E84C6F" w:rsidP="00E8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Стоимость оказания платных дополнительных образовательных услуг </w:t>
      </w:r>
    </w:p>
    <w:p w:rsidR="00E84C6F" w:rsidRDefault="00E84C6F" w:rsidP="00E8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E84C6F" w:rsidRPr="00E84C6F" w:rsidRDefault="00E84C6F" w:rsidP="00E8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380"/>
        <w:gridCol w:w="1467"/>
        <w:gridCol w:w="1475"/>
        <w:gridCol w:w="1417"/>
        <w:gridCol w:w="1399"/>
      </w:tblGrid>
      <w:tr w:rsidR="00E84C6F" w:rsidRPr="00E84C6F" w:rsidTr="00F50615">
        <w:tc>
          <w:tcPr>
            <w:tcW w:w="426" w:type="dxa"/>
          </w:tcPr>
          <w:p w:rsidR="00E84C6F" w:rsidRPr="00E84C6F" w:rsidRDefault="00E84C6F" w:rsidP="00E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67" w:type="dxa"/>
          </w:tcPr>
          <w:p w:rsidR="00E84C6F" w:rsidRPr="00E84C6F" w:rsidRDefault="00E84C6F" w:rsidP="00E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75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занятия/</w:t>
            </w:r>
            <w:proofErr w:type="spellStart"/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99" w:type="dxa"/>
          </w:tcPr>
          <w:p w:rsidR="00E84C6F" w:rsidRPr="00E84C6F" w:rsidRDefault="00E84C6F" w:rsidP="00E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Количество занятий за период</w:t>
            </w:r>
          </w:p>
          <w:p w:rsidR="00E84C6F" w:rsidRPr="00E84C6F" w:rsidRDefault="00E84C6F" w:rsidP="00E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 xml:space="preserve"> с 20.10.2022 -31.05.2023</w:t>
            </w:r>
          </w:p>
        </w:tc>
        <w:tc>
          <w:tcPr>
            <w:tcW w:w="1399" w:type="dxa"/>
          </w:tcPr>
          <w:p w:rsidR="00E84C6F" w:rsidRPr="00E84C6F" w:rsidRDefault="00E84C6F" w:rsidP="00E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Стоимость за период</w:t>
            </w:r>
          </w:p>
          <w:p w:rsidR="00E84C6F" w:rsidRPr="00E84C6F" w:rsidRDefault="00E84C6F" w:rsidP="00E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6F" w:rsidRPr="00E84C6F" w:rsidRDefault="00E84C6F" w:rsidP="00E8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 xml:space="preserve"> с 20.10.2022 -31.05.2023</w:t>
            </w:r>
          </w:p>
        </w:tc>
      </w:tr>
      <w:tr w:rsidR="00E84C6F" w:rsidRPr="00E84C6F" w:rsidTr="00F50615">
        <w:tc>
          <w:tcPr>
            <w:tcW w:w="426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67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4C6F" w:rsidRPr="00E84C6F" w:rsidTr="00F50615">
        <w:tc>
          <w:tcPr>
            <w:tcW w:w="426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67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E84C6F" w:rsidRPr="00E84C6F" w:rsidRDefault="00E84C6F" w:rsidP="00E84C6F">
            <w:pPr>
              <w:jc w:val="center"/>
              <w:rPr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4C6F" w:rsidRPr="00E84C6F" w:rsidTr="00F50615">
        <w:tc>
          <w:tcPr>
            <w:tcW w:w="426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67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E84C6F" w:rsidRPr="00E84C6F" w:rsidRDefault="00E84C6F" w:rsidP="00E84C6F">
            <w:pPr>
              <w:jc w:val="center"/>
              <w:rPr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84C6F" w:rsidRPr="00E84C6F" w:rsidTr="00F50615">
        <w:tc>
          <w:tcPr>
            <w:tcW w:w="426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1467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E84C6F" w:rsidRPr="00E84C6F" w:rsidRDefault="00E84C6F" w:rsidP="00E84C6F">
            <w:pPr>
              <w:jc w:val="center"/>
              <w:rPr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E84C6F" w:rsidRPr="00E84C6F" w:rsidRDefault="00E84C6F" w:rsidP="00E84C6F">
            <w:pPr>
              <w:jc w:val="center"/>
              <w:rPr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4C6F" w:rsidRPr="00E84C6F" w:rsidTr="00F50615">
        <w:tc>
          <w:tcPr>
            <w:tcW w:w="426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Ступеньки творчества</w:t>
            </w:r>
          </w:p>
        </w:tc>
        <w:tc>
          <w:tcPr>
            <w:tcW w:w="1467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E84C6F" w:rsidRPr="00E84C6F" w:rsidRDefault="00E84C6F" w:rsidP="00E84C6F">
            <w:pPr>
              <w:jc w:val="center"/>
              <w:rPr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84C6F" w:rsidRPr="00E84C6F" w:rsidRDefault="00E84C6F" w:rsidP="0001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E84C6F" w:rsidRPr="00E84C6F" w:rsidRDefault="00E84C6F" w:rsidP="00E84C6F">
            <w:pPr>
              <w:jc w:val="center"/>
              <w:rPr>
                <w:sz w:val="24"/>
                <w:szCs w:val="24"/>
              </w:rPr>
            </w:pPr>
            <w:r w:rsidRPr="00E84C6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</w:tbl>
    <w:p w:rsidR="00AD7550" w:rsidRPr="00E84C6F" w:rsidRDefault="00AD7550">
      <w:pPr>
        <w:rPr>
          <w:sz w:val="24"/>
          <w:szCs w:val="24"/>
        </w:rPr>
      </w:pPr>
    </w:p>
    <w:sectPr w:rsidR="00AD7550" w:rsidRPr="00E84C6F" w:rsidSect="00A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6F"/>
    <w:rsid w:val="000A3677"/>
    <w:rsid w:val="00AD7550"/>
    <w:rsid w:val="00D62F10"/>
    <w:rsid w:val="00E8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>diakov.net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VM5</dc:creator>
  <cp:keywords/>
  <dc:description/>
  <cp:lastModifiedBy>VM5</cp:lastModifiedBy>
  <cp:revision>2</cp:revision>
  <dcterms:created xsi:type="dcterms:W3CDTF">2022-11-17T09:04:00Z</dcterms:created>
  <dcterms:modified xsi:type="dcterms:W3CDTF">2022-11-17T09:14:00Z</dcterms:modified>
</cp:coreProperties>
</file>