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ECE" w:rsidRPr="00FD1D27" w:rsidRDefault="00BE2ECE" w:rsidP="00FD1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27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BE2ECE" w:rsidRPr="00FD1D27" w:rsidRDefault="00FD1D27" w:rsidP="00FD1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</w:t>
      </w:r>
      <w:r w:rsidR="00BE2ECE" w:rsidRPr="00FD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«Детского сада № 182»</w:t>
      </w:r>
    </w:p>
    <w:p w:rsidR="00BE2ECE" w:rsidRPr="00FD1D27" w:rsidRDefault="00BE2ECE" w:rsidP="00FD1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________________/     </w:t>
      </w:r>
      <w:r w:rsidR="00FD1D27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О.А.Горшкова</w:t>
      </w:r>
    </w:p>
    <w:p w:rsidR="00BE2ECE" w:rsidRPr="00FD1D27" w:rsidRDefault="00BE2ECE" w:rsidP="00FD1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от «  «  ___________201</w:t>
      </w:r>
      <w:r w:rsidR="00FD1D2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D1D2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3026F1" w:rsidRPr="00FD1D27" w:rsidRDefault="003026F1" w:rsidP="00FD1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ECE" w:rsidRPr="00FD1D27" w:rsidRDefault="00BE2ECE" w:rsidP="00FD1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работы консультативного пункта </w:t>
      </w:r>
      <w:r w:rsidR="00FD1D27" w:rsidRPr="00FD1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МДОУ «Детский сад № 182»</w:t>
      </w:r>
    </w:p>
    <w:p w:rsidR="00BE2ECE" w:rsidRDefault="00FD1D27" w:rsidP="00FD1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2019</w:t>
      </w:r>
      <w:r w:rsidR="00BE2ECE" w:rsidRPr="00FD1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BE2ECE" w:rsidRPr="00FD1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tbl>
      <w:tblPr>
        <w:tblStyle w:val="a5"/>
        <w:tblW w:w="9747" w:type="dxa"/>
        <w:tblLook w:val="04A0"/>
      </w:tblPr>
      <w:tblGrid>
        <w:gridCol w:w="2392"/>
        <w:gridCol w:w="2393"/>
        <w:gridCol w:w="2393"/>
        <w:gridCol w:w="2569"/>
      </w:tblGrid>
      <w:tr w:rsidR="00A11FB9" w:rsidTr="00A11FB9">
        <w:tc>
          <w:tcPr>
            <w:tcW w:w="2392" w:type="dxa"/>
            <w:vAlign w:val="center"/>
          </w:tcPr>
          <w:p w:rsidR="00A11FB9" w:rsidRPr="00FD1D27" w:rsidRDefault="00A11FB9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393" w:type="dxa"/>
            <w:vAlign w:val="center"/>
          </w:tcPr>
          <w:p w:rsidR="00A11FB9" w:rsidRPr="00FD1D27" w:rsidRDefault="00A11FB9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Форма проведения</w:t>
            </w:r>
          </w:p>
        </w:tc>
        <w:tc>
          <w:tcPr>
            <w:tcW w:w="2393" w:type="dxa"/>
            <w:vAlign w:val="center"/>
          </w:tcPr>
          <w:p w:rsidR="00A11FB9" w:rsidRPr="00FD1D27" w:rsidRDefault="00A11FB9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Дата</w:t>
            </w:r>
          </w:p>
        </w:tc>
        <w:tc>
          <w:tcPr>
            <w:tcW w:w="2569" w:type="dxa"/>
            <w:vAlign w:val="center"/>
          </w:tcPr>
          <w:p w:rsidR="00A11FB9" w:rsidRPr="00FD1D27" w:rsidRDefault="00A11FB9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Специалисты</w:t>
            </w:r>
          </w:p>
        </w:tc>
      </w:tr>
      <w:tr w:rsidR="00A11FB9" w:rsidTr="00A11FB9">
        <w:tc>
          <w:tcPr>
            <w:tcW w:w="2392" w:type="dxa"/>
            <w:vAlign w:val="center"/>
          </w:tcPr>
          <w:p w:rsidR="00A11FB9" w:rsidRPr="00FD1D27" w:rsidRDefault="00A11FB9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списков семей посещающих Консультативный пункт </w:t>
            </w:r>
          </w:p>
          <w:p w:rsidR="00A11FB9" w:rsidRPr="00FD1D27" w:rsidRDefault="00A11FB9" w:rsidP="007766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годового плана работы  консультативного пункта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год,  графика работы специалистов</w:t>
            </w:r>
            <w:r w:rsidRPr="00FD1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11FB9" w:rsidRDefault="00A11FB9" w:rsidP="00A11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определения индивидуального образовательного маршрута ребенка</w:t>
            </w:r>
          </w:p>
          <w:p w:rsidR="00A11FB9" w:rsidRPr="00FD1D27" w:rsidRDefault="00A11FB9" w:rsidP="00A11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A11FB9" w:rsidRDefault="00A11FB9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 семьях,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из которых не посещают ДОУ,</w:t>
            </w:r>
          </w:p>
          <w:p w:rsidR="00A11FB9" w:rsidRDefault="00A11FB9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заявлений.</w:t>
            </w:r>
          </w:p>
          <w:p w:rsidR="00A11FB9" w:rsidRPr="00FD1D27" w:rsidRDefault="00A11FB9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FB9" w:rsidRDefault="00A11FB9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FB9" w:rsidRDefault="00A11FB9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FB9" w:rsidRDefault="00A11FB9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FB9" w:rsidRDefault="00A11FB9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FB9" w:rsidRDefault="00A11FB9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FB9" w:rsidRPr="00FD1D27" w:rsidRDefault="00A11FB9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FB9" w:rsidRDefault="00A11FB9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  <w:proofErr w:type="gramStart"/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  <w:proofErr w:type="gramEnd"/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«Вот </w:t>
            </w:r>
            <w:proofErr w:type="gramStart"/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</w:t>
            </w:r>
            <w:proofErr w:type="gramEnd"/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умелые»</w:t>
            </w:r>
          </w:p>
          <w:p w:rsidR="00A11FB9" w:rsidRPr="00FD1D27" w:rsidRDefault="00A11FB9" w:rsidP="00A11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A11FB9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A11FB9"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.10.1</w:t>
            </w:r>
            <w:r w:rsidR="00A1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11FB9"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11FB9" w:rsidRDefault="00A11FB9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FB9" w:rsidRDefault="00A11FB9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FB9" w:rsidRDefault="00A11FB9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FB9" w:rsidRDefault="00A11FB9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FB9" w:rsidRDefault="00A11FB9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FB9" w:rsidRDefault="00A11FB9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FB9" w:rsidRDefault="00A11FB9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FB9" w:rsidRDefault="00A11FB9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FB9" w:rsidRDefault="00A11FB9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FB9" w:rsidRDefault="00A11FB9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FB9" w:rsidRDefault="00A11FB9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FB9" w:rsidRDefault="00A11FB9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FB9" w:rsidRDefault="00A11FB9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FB9" w:rsidRDefault="00A11FB9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FB9" w:rsidRDefault="00A11FB9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FB9" w:rsidRPr="00FD1D27" w:rsidRDefault="00A11FB9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vAlign w:val="center"/>
          </w:tcPr>
          <w:p w:rsidR="00A11FB9" w:rsidRDefault="00A56561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11FB9"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="00A11FB9"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="00A11FB9"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="00A11FB9"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11FB9"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вос-ль</w:t>
            </w:r>
            <w:proofErr w:type="spellEnd"/>
          </w:p>
          <w:p w:rsidR="00A11FB9" w:rsidRDefault="00A11FB9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FB9" w:rsidRDefault="00A11FB9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FB9" w:rsidRDefault="00A11FB9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FB9" w:rsidRDefault="00A11FB9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FB9" w:rsidRDefault="00A11FB9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FB9" w:rsidRDefault="00A11FB9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FB9" w:rsidRDefault="00A11FB9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FB9" w:rsidRDefault="00A11FB9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FB9" w:rsidRDefault="00A11FB9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FB9" w:rsidRDefault="00A11FB9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FB9" w:rsidRDefault="00A11FB9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FB9" w:rsidRDefault="00A11FB9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FB9" w:rsidRDefault="00A11FB9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FB9" w:rsidRDefault="00A11FB9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FB9" w:rsidRDefault="00A11FB9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FB9" w:rsidRDefault="00A11FB9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FB9" w:rsidRPr="00FD1D27" w:rsidRDefault="00A11FB9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8C6" w:rsidTr="000B1BDE">
        <w:tc>
          <w:tcPr>
            <w:tcW w:w="2392" w:type="dxa"/>
            <w:vAlign w:val="center"/>
          </w:tcPr>
          <w:p w:rsidR="004278C6" w:rsidRPr="00FD1D27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"Домашняя игротека для детей и родителей"</w:t>
            </w:r>
          </w:p>
        </w:tc>
        <w:tc>
          <w:tcPr>
            <w:tcW w:w="2393" w:type="dxa"/>
            <w:vAlign w:val="center"/>
          </w:tcPr>
          <w:p w:rsidR="004278C6" w:rsidRPr="00FD1D27" w:rsidRDefault="004278C6" w:rsidP="00427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занятие</w:t>
            </w:r>
          </w:p>
        </w:tc>
        <w:tc>
          <w:tcPr>
            <w:tcW w:w="2393" w:type="dxa"/>
            <w:vAlign w:val="center"/>
          </w:tcPr>
          <w:p w:rsidR="004278C6" w:rsidRPr="00FD1D27" w:rsidRDefault="004278C6" w:rsidP="00427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69" w:type="dxa"/>
            <w:vAlign w:val="center"/>
          </w:tcPr>
          <w:p w:rsidR="004278C6" w:rsidRPr="00FD1D27" w:rsidRDefault="00A56561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</w:t>
            </w:r>
            <w:r w:rsidR="004278C6"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оспитатель, инструктор по </w:t>
            </w:r>
            <w:proofErr w:type="spellStart"/>
            <w:r w:rsidR="004278C6"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spellEnd"/>
            <w:r w:rsidR="004278C6"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/ре </w:t>
            </w:r>
          </w:p>
        </w:tc>
      </w:tr>
      <w:tr w:rsidR="004278C6" w:rsidTr="000B1BDE">
        <w:tc>
          <w:tcPr>
            <w:tcW w:w="2392" w:type="dxa"/>
            <w:vAlign w:val="center"/>
          </w:tcPr>
          <w:p w:rsidR="004278C6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«Это интересно»"</w:t>
            </w:r>
          </w:p>
          <w:p w:rsidR="004278C6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8C6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8C6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8C6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8C6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8C6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8C6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8C6" w:rsidRPr="00FD1D27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4278C6" w:rsidRPr="00FD1D27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4278C6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Обзорная экскурсия по </w:t>
            </w:r>
            <w:proofErr w:type="spellStart"/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Анкетирование родителей (определение индивидуальных потребностей)</w:t>
            </w:r>
          </w:p>
          <w:p w:rsidR="004278C6" w:rsidRPr="00FD1D27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4278C6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.10.19</w:t>
            </w: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278C6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8C6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8C6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8C6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8C6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8C6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8C6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8C6" w:rsidRPr="00FD1D27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vAlign w:val="center"/>
          </w:tcPr>
          <w:p w:rsidR="00A56561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5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56561"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воспитатель</w:t>
            </w:r>
          </w:p>
          <w:p w:rsidR="004278C6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4278C6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8C6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8C6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8C6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8C6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8C6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8C6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8C6" w:rsidRPr="00FD1D27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78C6" w:rsidTr="000B1BDE">
        <w:tc>
          <w:tcPr>
            <w:tcW w:w="2392" w:type="dxa"/>
            <w:vAlign w:val="center"/>
          </w:tcPr>
          <w:p w:rsidR="004278C6" w:rsidRPr="00FD1D27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"Речевое развитие детей дошкольного возраста"</w:t>
            </w:r>
          </w:p>
        </w:tc>
        <w:tc>
          <w:tcPr>
            <w:tcW w:w="2393" w:type="dxa"/>
            <w:vAlign w:val="center"/>
          </w:tcPr>
          <w:p w:rsidR="004278C6" w:rsidRPr="00FD1D27" w:rsidRDefault="004278C6" w:rsidP="00427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2393" w:type="dxa"/>
            <w:vAlign w:val="center"/>
          </w:tcPr>
          <w:p w:rsidR="004278C6" w:rsidRPr="00FD1D27" w:rsidRDefault="004278C6" w:rsidP="00427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69" w:type="dxa"/>
            <w:vAlign w:val="center"/>
          </w:tcPr>
          <w:p w:rsidR="004278C6" w:rsidRPr="00FD1D27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</w:t>
            </w: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</w:tc>
      </w:tr>
      <w:tr w:rsidR="004278C6" w:rsidTr="000B1BDE">
        <w:tc>
          <w:tcPr>
            <w:tcW w:w="2392" w:type="dxa"/>
            <w:vAlign w:val="center"/>
          </w:tcPr>
          <w:p w:rsidR="004278C6" w:rsidRPr="00FD1D27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hAnsi="Times New Roman" w:cs="Times New Roman"/>
                <w:sz w:val="24"/>
                <w:szCs w:val="24"/>
              </w:rPr>
              <w:t>«Знаете ли вы своего ребенка?..»</w:t>
            </w:r>
          </w:p>
        </w:tc>
        <w:tc>
          <w:tcPr>
            <w:tcW w:w="2393" w:type="dxa"/>
            <w:vAlign w:val="center"/>
          </w:tcPr>
          <w:p w:rsidR="004278C6" w:rsidRPr="00FD1D27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2393" w:type="dxa"/>
            <w:vAlign w:val="center"/>
          </w:tcPr>
          <w:p w:rsidR="004278C6" w:rsidRPr="00FD1D27" w:rsidRDefault="004278C6" w:rsidP="00427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69" w:type="dxa"/>
            <w:vAlign w:val="center"/>
          </w:tcPr>
          <w:p w:rsidR="004278C6" w:rsidRPr="00FD1D27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воспитатель,</w:t>
            </w:r>
          </w:p>
        </w:tc>
      </w:tr>
      <w:tr w:rsidR="004278C6" w:rsidTr="00BE4BB7">
        <w:tc>
          <w:tcPr>
            <w:tcW w:w="2392" w:type="dxa"/>
            <w:vAlign w:val="center"/>
          </w:tcPr>
          <w:p w:rsidR="004278C6" w:rsidRPr="00FD1D27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"Игры на развитие мелкой моторики рук"</w:t>
            </w:r>
          </w:p>
        </w:tc>
        <w:tc>
          <w:tcPr>
            <w:tcW w:w="2393" w:type="dxa"/>
            <w:vAlign w:val="center"/>
          </w:tcPr>
          <w:p w:rsidR="004278C6" w:rsidRPr="00FD1D27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круглый стол</w:t>
            </w:r>
          </w:p>
        </w:tc>
        <w:tc>
          <w:tcPr>
            <w:tcW w:w="2393" w:type="dxa"/>
            <w:vAlign w:val="center"/>
          </w:tcPr>
          <w:p w:rsidR="004278C6" w:rsidRPr="00FD1D27" w:rsidRDefault="004278C6" w:rsidP="00427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</w:t>
            </w: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9" w:type="dxa"/>
            <w:vAlign w:val="center"/>
          </w:tcPr>
          <w:p w:rsidR="004278C6" w:rsidRPr="00FD1D27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</w:t>
            </w: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</w:tc>
      </w:tr>
      <w:tr w:rsidR="004278C6" w:rsidTr="00BE4BB7">
        <w:tc>
          <w:tcPr>
            <w:tcW w:w="2392" w:type="dxa"/>
            <w:vAlign w:val="center"/>
          </w:tcPr>
          <w:p w:rsidR="004278C6" w:rsidRPr="00FD1D27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«Влияние родительских установок на формирование личности ребёнка»</w:t>
            </w:r>
          </w:p>
        </w:tc>
        <w:tc>
          <w:tcPr>
            <w:tcW w:w="2393" w:type="dxa"/>
            <w:vAlign w:val="center"/>
          </w:tcPr>
          <w:p w:rsidR="004278C6" w:rsidRPr="00FD1D27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:rsidR="004278C6" w:rsidRPr="00FD1D27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занятие по ознакомлению с окружающим</w:t>
            </w:r>
          </w:p>
        </w:tc>
        <w:tc>
          <w:tcPr>
            <w:tcW w:w="2393" w:type="dxa"/>
            <w:vAlign w:val="center"/>
          </w:tcPr>
          <w:p w:rsidR="004278C6" w:rsidRPr="00FD1D27" w:rsidRDefault="004278C6" w:rsidP="00427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</w:t>
            </w: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9" w:type="dxa"/>
            <w:vAlign w:val="center"/>
          </w:tcPr>
          <w:p w:rsidR="004278C6" w:rsidRPr="00FD1D27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4278C6" w:rsidRPr="00FD1D27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4278C6" w:rsidTr="00BE4BB7">
        <w:tc>
          <w:tcPr>
            <w:tcW w:w="2392" w:type="dxa"/>
            <w:vAlign w:val="center"/>
          </w:tcPr>
          <w:p w:rsidR="004278C6" w:rsidRPr="00FD1D27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Организация рационального питания в семье</w:t>
            </w:r>
          </w:p>
        </w:tc>
        <w:tc>
          <w:tcPr>
            <w:tcW w:w="2393" w:type="dxa"/>
            <w:vAlign w:val="center"/>
          </w:tcPr>
          <w:p w:rsidR="004278C6" w:rsidRPr="00FD1D27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консультация</w:t>
            </w:r>
          </w:p>
        </w:tc>
        <w:tc>
          <w:tcPr>
            <w:tcW w:w="2393" w:type="dxa"/>
            <w:vAlign w:val="center"/>
          </w:tcPr>
          <w:p w:rsidR="004278C6" w:rsidRPr="00FD1D27" w:rsidRDefault="004278C6" w:rsidP="00427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9" w:type="dxa"/>
            <w:vAlign w:val="center"/>
          </w:tcPr>
          <w:p w:rsidR="004278C6" w:rsidRPr="00FD1D27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4278C6" w:rsidTr="00BE4BB7">
        <w:tc>
          <w:tcPr>
            <w:tcW w:w="2392" w:type="dxa"/>
            <w:vAlign w:val="center"/>
          </w:tcPr>
          <w:p w:rsidR="004278C6" w:rsidRPr="00FD1D27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«Художники с пелёнок»</w:t>
            </w:r>
          </w:p>
        </w:tc>
        <w:tc>
          <w:tcPr>
            <w:tcW w:w="2393" w:type="dxa"/>
            <w:vAlign w:val="center"/>
          </w:tcPr>
          <w:p w:rsidR="004278C6" w:rsidRPr="00FD1D27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Лекторий,</w:t>
            </w:r>
          </w:p>
          <w:p w:rsidR="004278C6" w:rsidRPr="00FD1D27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Тренинг по </w:t>
            </w:r>
            <w:proofErr w:type="gramStart"/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деятельности</w:t>
            </w:r>
          </w:p>
        </w:tc>
        <w:tc>
          <w:tcPr>
            <w:tcW w:w="2393" w:type="dxa"/>
            <w:vAlign w:val="center"/>
          </w:tcPr>
          <w:p w:rsidR="004278C6" w:rsidRPr="00FD1D27" w:rsidRDefault="004278C6" w:rsidP="00427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2569" w:type="dxa"/>
            <w:vAlign w:val="center"/>
          </w:tcPr>
          <w:p w:rsidR="004278C6" w:rsidRPr="00FD1D27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Старший воспитатель, </w:t>
            </w: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4278C6" w:rsidTr="00BE4BB7">
        <w:tc>
          <w:tcPr>
            <w:tcW w:w="2392" w:type="dxa"/>
            <w:vAlign w:val="center"/>
          </w:tcPr>
          <w:p w:rsidR="004278C6" w:rsidRPr="00FD1D27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hAnsi="Times New Roman" w:cs="Times New Roman"/>
                <w:sz w:val="24"/>
                <w:szCs w:val="24"/>
              </w:rPr>
              <w:t>Развивающие игры Физическая активность и здоровье</w:t>
            </w:r>
          </w:p>
        </w:tc>
        <w:tc>
          <w:tcPr>
            <w:tcW w:w="2393" w:type="dxa"/>
            <w:vAlign w:val="center"/>
          </w:tcPr>
          <w:p w:rsidR="004278C6" w:rsidRPr="00FD1D27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8C6" w:rsidRPr="00FD1D27" w:rsidRDefault="004278C6" w:rsidP="00776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Обучающее занятие </w:t>
            </w:r>
          </w:p>
          <w:p w:rsidR="004278C6" w:rsidRPr="00FD1D27" w:rsidRDefault="004278C6" w:rsidP="00776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D2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4278C6" w:rsidRPr="00FD1D27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4278C6" w:rsidRPr="00FD1D27" w:rsidRDefault="004278C6" w:rsidP="00427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69" w:type="dxa"/>
            <w:vAlign w:val="center"/>
          </w:tcPr>
          <w:p w:rsidR="004278C6" w:rsidRPr="00FD1D27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proofErr w:type="gramStart"/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/ре, воспитатель</w:t>
            </w:r>
          </w:p>
        </w:tc>
      </w:tr>
      <w:tr w:rsidR="004278C6" w:rsidTr="00BE4BB7">
        <w:tc>
          <w:tcPr>
            <w:tcW w:w="2392" w:type="dxa"/>
            <w:vAlign w:val="center"/>
          </w:tcPr>
          <w:p w:rsidR="004278C6" w:rsidRPr="00FD1D27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семейного воспитания на развитие ребенка"</w:t>
            </w:r>
          </w:p>
        </w:tc>
        <w:tc>
          <w:tcPr>
            <w:tcW w:w="2393" w:type="dxa"/>
            <w:vAlign w:val="center"/>
          </w:tcPr>
          <w:p w:rsidR="004278C6" w:rsidRPr="00FD1D27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393" w:type="dxa"/>
            <w:vAlign w:val="center"/>
          </w:tcPr>
          <w:p w:rsidR="004278C6" w:rsidRPr="00FD1D27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</w:t>
            </w:r>
          </w:p>
        </w:tc>
        <w:tc>
          <w:tcPr>
            <w:tcW w:w="2569" w:type="dxa"/>
            <w:vAlign w:val="center"/>
          </w:tcPr>
          <w:p w:rsidR="004278C6" w:rsidRPr="00FD1D27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4278C6" w:rsidTr="00BE4BB7">
        <w:tc>
          <w:tcPr>
            <w:tcW w:w="2392" w:type="dxa"/>
            <w:vAlign w:val="center"/>
          </w:tcPr>
          <w:p w:rsidR="004278C6" w:rsidRPr="00FD1D27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«Воспитание игрой»</w:t>
            </w:r>
          </w:p>
          <w:p w:rsidR="004278C6" w:rsidRPr="00FD1D27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4278C6" w:rsidRPr="00FD1D27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2393" w:type="dxa"/>
            <w:vAlign w:val="center"/>
          </w:tcPr>
          <w:p w:rsidR="004278C6" w:rsidRPr="00FD1D27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</w:t>
            </w:r>
          </w:p>
        </w:tc>
        <w:tc>
          <w:tcPr>
            <w:tcW w:w="2569" w:type="dxa"/>
            <w:vAlign w:val="center"/>
          </w:tcPr>
          <w:p w:rsidR="004278C6" w:rsidRPr="00FD1D27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– логопед, </w:t>
            </w:r>
            <w:proofErr w:type="spellStart"/>
            <w:proofErr w:type="gramStart"/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вос-ль</w:t>
            </w:r>
            <w:proofErr w:type="spellEnd"/>
          </w:p>
        </w:tc>
      </w:tr>
      <w:tr w:rsidR="004278C6" w:rsidTr="00BE4BB7">
        <w:tc>
          <w:tcPr>
            <w:tcW w:w="2392" w:type="dxa"/>
            <w:vAlign w:val="center"/>
          </w:tcPr>
          <w:p w:rsidR="004278C6" w:rsidRPr="00FD1D27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«Похвала и порицание ребенка»</w:t>
            </w:r>
          </w:p>
        </w:tc>
        <w:tc>
          <w:tcPr>
            <w:tcW w:w="2393" w:type="dxa"/>
            <w:vAlign w:val="center"/>
          </w:tcPr>
          <w:p w:rsidR="004278C6" w:rsidRPr="00FD1D27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2393" w:type="dxa"/>
            <w:vAlign w:val="center"/>
          </w:tcPr>
          <w:p w:rsidR="004278C6" w:rsidRPr="00FD1D27" w:rsidRDefault="004278C6" w:rsidP="00EE47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</w:t>
            </w:r>
          </w:p>
        </w:tc>
        <w:tc>
          <w:tcPr>
            <w:tcW w:w="2569" w:type="dxa"/>
            <w:vAlign w:val="center"/>
          </w:tcPr>
          <w:p w:rsidR="004278C6" w:rsidRPr="00FD1D27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4278C6" w:rsidTr="00BE4BB7">
        <w:tc>
          <w:tcPr>
            <w:tcW w:w="2392" w:type="dxa"/>
            <w:vAlign w:val="center"/>
          </w:tcPr>
          <w:p w:rsidR="004278C6" w:rsidRPr="00FD1D27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proofErr w:type="gramEnd"/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которые лечат»</w:t>
            </w:r>
          </w:p>
        </w:tc>
        <w:tc>
          <w:tcPr>
            <w:tcW w:w="2393" w:type="dxa"/>
            <w:vAlign w:val="center"/>
          </w:tcPr>
          <w:p w:rsidR="004278C6" w:rsidRPr="00FD1D27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  <w:p w:rsidR="004278C6" w:rsidRPr="00FD1D27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4278C6" w:rsidRPr="00FD1D27" w:rsidRDefault="004278C6" w:rsidP="00427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</w:t>
            </w:r>
          </w:p>
        </w:tc>
        <w:tc>
          <w:tcPr>
            <w:tcW w:w="2569" w:type="dxa"/>
            <w:vAlign w:val="center"/>
          </w:tcPr>
          <w:p w:rsidR="004278C6" w:rsidRPr="00FD1D27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proofErr w:type="gramStart"/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/ре, </w:t>
            </w:r>
          </w:p>
        </w:tc>
      </w:tr>
      <w:tr w:rsidR="004278C6" w:rsidTr="00BE4BB7">
        <w:tc>
          <w:tcPr>
            <w:tcW w:w="2392" w:type="dxa"/>
            <w:vAlign w:val="center"/>
          </w:tcPr>
          <w:p w:rsidR="004278C6" w:rsidRPr="00FD1D27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 в жизни ребенка</w:t>
            </w:r>
          </w:p>
          <w:p w:rsidR="004278C6" w:rsidRPr="00FD1D27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«»Чистюли»</w:t>
            </w:r>
          </w:p>
        </w:tc>
        <w:tc>
          <w:tcPr>
            <w:tcW w:w="2393" w:type="dxa"/>
            <w:vAlign w:val="center"/>
          </w:tcPr>
          <w:p w:rsidR="004278C6" w:rsidRPr="00FD1D27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4278C6" w:rsidRPr="00FD1D27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8C6" w:rsidRPr="00FD1D27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проекта</w:t>
            </w:r>
          </w:p>
          <w:p w:rsidR="004278C6" w:rsidRPr="00FD1D27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4278C6" w:rsidRPr="00FD1D27" w:rsidRDefault="004278C6" w:rsidP="00EE47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4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EE4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</w:p>
        </w:tc>
        <w:tc>
          <w:tcPr>
            <w:tcW w:w="2569" w:type="dxa"/>
            <w:vAlign w:val="center"/>
          </w:tcPr>
          <w:p w:rsidR="004278C6" w:rsidRPr="00FD1D27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 воспитатель</w:t>
            </w:r>
          </w:p>
        </w:tc>
      </w:tr>
      <w:tr w:rsidR="004278C6" w:rsidTr="00BE4BB7">
        <w:tc>
          <w:tcPr>
            <w:tcW w:w="2392" w:type="dxa"/>
            <w:vAlign w:val="center"/>
          </w:tcPr>
          <w:p w:rsidR="004278C6" w:rsidRPr="00FD1D27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специалистов ДОУ</w:t>
            </w:r>
          </w:p>
          <w:p w:rsidR="004278C6" w:rsidRPr="00FD1D27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4278C6" w:rsidRPr="00FD1D27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2393" w:type="dxa"/>
            <w:vAlign w:val="center"/>
          </w:tcPr>
          <w:p w:rsidR="004278C6" w:rsidRPr="00FD1D27" w:rsidRDefault="004278C6" w:rsidP="00EE47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4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EE4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</w:p>
        </w:tc>
        <w:tc>
          <w:tcPr>
            <w:tcW w:w="2569" w:type="dxa"/>
            <w:vAlign w:val="center"/>
          </w:tcPr>
          <w:p w:rsidR="004278C6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– логопед,</w:t>
            </w:r>
          </w:p>
          <w:p w:rsidR="004278C6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вос-ль</w:t>
            </w:r>
            <w:proofErr w:type="spellEnd"/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78C6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старшщая-м</w:t>
            </w: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едсестра</w:t>
            </w:r>
            <w:proofErr w:type="spellEnd"/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воспитатель</w:t>
            </w:r>
            <w:proofErr w:type="gramStart"/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4278C6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нструктор по </w:t>
            </w:r>
            <w:proofErr w:type="spellStart"/>
            <w:proofErr w:type="gramStart"/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/ре</w:t>
            </w:r>
          </w:p>
          <w:p w:rsidR="004278C6" w:rsidRPr="00FD1D27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4278C6" w:rsidTr="00BE4BB7">
        <w:tc>
          <w:tcPr>
            <w:tcW w:w="2392" w:type="dxa"/>
            <w:vAlign w:val="center"/>
          </w:tcPr>
          <w:p w:rsidR="004278C6" w:rsidRPr="00FD1D27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друг мяч»</w:t>
            </w:r>
          </w:p>
          <w:p w:rsidR="004278C6" w:rsidRPr="00FD1D27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4278C6" w:rsidRPr="00FD1D27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gramStart"/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2393" w:type="dxa"/>
            <w:vAlign w:val="center"/>
          </w:tcPr>
          <w:p w:rsidR="004278C6" w:rsidRPr="00FD1D27" w:rsidRDefault="004278C6" w:rsidP="00EE47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4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EE4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</w:p>
        </w:tc>
        <w:tc>
          <w:tcPr>
            <w:tcW w:w="2569" w:type="dxa"/>
            <w:vAlign w:val="center"/>
          </w:tcPr>
          <w:p w:rsidR="004278C6" w:rsidRPr="00FD1D27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proofErr w:type="gramStart"/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/ре, </w:t>
            </w:r>
          </w:p>
        </w:tc>
      </w:tr>
      <w:tr w:rsidR="004278C6" w:rsidTr="00BE4BB7">
        <w:tc>
          <w:tcPr>
            <w:tcW w:w="2392" w:type="dxa"/>
            <w:vAlign w:val="center"/>
          </w:tcPr>
          <w:p w:rsidR="004278C6" w:rsidRPr="00FD1D27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«Виртуальный консультативный пункт»</w:t>
            </w:r>
          </w:p>
        </w:tc>
        <w:tc>
          <w:tcPr>
            <w:tcW w:w="2393" w:type="dxa"/>
            <w:vAlign w:val="center"/>
          </w:tcPr>
          <w:p w:rsidR="004278C6" w:rsidRPr="00FD1D27" w:rsidRDefault="004278C6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ДО</w:t>
            </w:r>
            <w:proofErr w:type="gramStart"/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У(</w:t>
            </w:r>
            <w:proofErr w:type="gramEnd"/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– ответ)</w:t>
            </w:r>
          </w:p>
        </w:tc>
        <w:tc>
          <w:tcPr>
            <w:tcW w:w="2393" w:type="dxa"/>
            <w:vAlign w:val="center"/>
          </w:tcPr>
          <w:p w:rsidR="004278C6" w:rsidRPr="00FD1D27" w:rsidRDefault="00EE47DA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  <w:r w:rsidR="0042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</w:p>
        </w:tc>
        <w:tc>
          <w:tcPr>
            <w:tcW w:w="2569" w:type="dxa"/>
            <w:vAlign w:val="center"/>
          </w:tcPr>
          <w:p w:rsidR="00EE47DA" w:rsidRDefault="00EE47DA" w:rsidP="00EE47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4278C6" w:rsidRPr="00FD1D27" w:rsidRDefault="00EE47DA" w:rsidP="00EE47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278C6"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="004278C6"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вос-ль</w:t>
            </w:r>
            <w:proofErr w:type="spellEnd"/>
            <w:r w:rsidR="004278C6"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EE47DA" w:rsidTr="00BE4BB7">
        <w:tc>
          <w:tcPr>
            <w:tcW w:w="2392" w:type="dxa"/>
            <w:vAlign w:val="center"/>
          </w:tcPr>
          <w:p w:rsidR="00EE47DA" w:rsidRPr="00FD1D27" w:rsidRDefault="00EE47DA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hAnsiTheme="majorHAnsi"/>
                <w:sz w:val="24"/>
                <w:szCs w:val="24"/>
              </w:rPr>
              <w:t>Развивающие игры Физическая активность и здоровье</w:t>
            </w:r>
          </w:p>
        </w:tc>
        <w:tc>
          <w:tcPr>
            <w:tcW w:w="2393" w:type="dxa"/>
            <w:vAlign w:val="center"/>
          </w:tcPr>
          <w:p w:rsidR="00EE47DA" w:rsidRPr="00FD1D27" w:rsidRDefault="00EE47DA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393" w:type="dxa"/>
            <w:vAlign w:val="center"/>
          </w:tcPr>
          <w:p w:rsidR="00EE47DA" w:rsidRDefault="00EE47DA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</w:t>
            </w:r>
          </w:p>
        </w:tc>
        <w:tc>
          <w:tcPr>
            <w:tcW w:w="2569" w:type="dxa"/>
            <w:vAlign w:val="center"/>
          </w:tcPr>
          <w:p w:rsidR="00EE47DA" w:rsidRDefault="00A56561" w:rsidP="00EE47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E47DA"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нструктор по </w:t>
            </w:r>
            <w:proofErr w:type="spellStart"/>
            <w:proofErr w:type="gramStart"/>
            <w:r w:rsidR="00EE47DA"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 w:rsidR="00EE47DA"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/ре</w:t>
            </w:r>
          </w:p>
          <w:p w:rsidR="00EE47DA" w:rsidRPr="00FD1D27" w:rsidRDefault="00EE47DA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7DA" w:rsidTr="00BE4BB7">
        <w:tc>
          <w:tcPr>
            <w:tcW w:w="2392" w:type="dxa"/>
            <w:vAlign w:val="center"/>
          </w:tcPr>
          <w:p w:rsidR="00EE47DA" w:rsidRPr="00FD1D27" w:rsidRDefault="00EE47DA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«Виртуальный консультативный пункт»</w:t>
            </w:r>
          </w:p>
        </w:tc>
        <w:tc>
          <w:tcPr>
            <w:tcW w:w="2393" w:type="dxa"/>
            <w:vAlign w:val="center"/>
          </w:tcPr>
          <w:p w:rsidR="00EE47DA" w:rsidRPr="00FD1D27" w:rsidRDefault="00EE47DA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ДО</w:t>
            </w:r>
            <w:proofErr w:type="gramStart"/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У(</w:t>
            </w:r>
            <w:proofErr w:type="gramEnd"/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– ответ)</w:t>
            </w:r>
          </w:p>
        </w:tc>
        <w:tc>
          <w:tcPr>
            <w:tcW w:w="2393" w:type="dxa"/>
            <w:vAlign w:val="center"/>
          </w:tcPr>
          <w:p w:rsidR="00EE47DA" w:rsidRPr="00FD1D27" w:rsidRDefault="00EE47DA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</w:p>
        </w:tc>
        <w:tc>
          <w:tcPr>
            <w:tcW w:w="2569" w:type="dxa"/>
            <w:vAlign w:val="center"/>
          </w:tcPr>
          <w:p w:rsidR="00EE47DA" w:rsidRDefault="00EE47DA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EE47DA" w:rsidRPr="00FD1D27" w:rsidRDefault="00EE47DA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вос-ль</w:t>
            </w:r>
            <w:proofErr w:type="spellEnd"/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EE47DA" w:rsidTr="00BE4BB7">
        <w:tc>
          <w:tcPr>
            <w:tcW w:w="2392" w:type="dxa"/>
            <w:vAlign w:val="center"/>
          </w:tcPr>
          <w:p w:rsidR="00EE47DA" w:rsidRPr="00EE47DA" w:rsidRDefault="00EE47DA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«Похвала и порицание ребенка»</w:t>
            </w:r>
          </w:p>
        </w:tc>
        <w:tc>
          <w:tcPr>
            <w:tcW w:w="2393" w:type="dxa"/>
            <w:vAlign w:val="center"/>
          </w:tcPr>
          <w:p w:rsidR="00EE47DA" w:rsidRPr="00E919B8" w:rsidRDefault="00EE47DA" w:rsidP="0077669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Т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ренинг</w:t>
            </w:r>
          </w:p>
        </w:tc>
        <w:tc>
          <w:tcPr>
            <w:tcW w:w="2393" w:type="dxa"/>
            <w:vAlign w:val="center"/>
          </w:tcPr>
          <w:p w:rsidR="00EE47DA" w:rsidRDefault="00EE47DA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</w:t>
            </w:r>
          </w:p>
        </w:tc>
        <w:tc>
          <w:tcPr>
            <w:tcW w:w="2569" w:type="dxa"/>
            <w:vAlign w:val="center"/>
          </w:tcPr>
          <w:p w:rsidR="00EE47DA" w:rsidRDefault="00EE47DA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EE47DA" w:rsidTr="00BE4BB7">
        <w:tc>
          <w:tcPr>
            <w:tcW w:w="2392" w:type="dxa"/>
            <w:vAlign w:val="center"/>
          </w:tcPr>
          <w:p w:rsidR="00EE47DA" w:rsidRPr="00EE47DA" w:rsidRDefault="00EE47DA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 в жизни ребенка</w:t>
            </w:r>
          </w:p>
          <w:p w:rsidR="00EE47DA" w:rsidRPr="00EE47DA" w:rsidRDefault="00EE47DA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«»Чистюли»</w:t>
            </w:r>
          </w:p>
        </w:tc>
        <w:tc>
          <w:tcPr>
            <w:tcW w:w="2393" w:type="dxa"/>
            <w:vAlign w:val="center"/>
          </w:tcPr>
          <w:p w:rsidR="00EE47DA" w:rsidRPr="00EE47DA" w:rsidRDefault="00EE47DA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EE47DA" w:rsidRPr="00EE47DA" w:rsidRDefault="00EE47DA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47DA" w:rsidRPr="00EE47DA" w:rsidRDefault="00EE47DA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проекта</w:t>
            </w:r>
          </w:p>
          <w:p w:rsidR="00EE47DA" w:rsidRPr="00EE47DA" w:rsidRDefault="00EE47DA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EE47DA" w:rsidRDefault="00EE47DA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</w:t>
            </w:r>
          </w:p>
        </w:tc>
        <w:tc>
          <w:tcPr>
            <w:tcW w:w="2569" w:type="dxa"/>
            <w:vAlign w:val="center"/>
          </w:tcPr>
          <w:p w:rsidR="00EE47DA" w:rsidRDefault="00EE47DA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A5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</w:t>
            </w: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едсестра</w:t>
            </w:r>
          </w:p>
        </w:tc>
      </w:tr>
      <w:tr w:rsidR="00EE47DA" w:rsidTr="00BE4BB7">
        <w:tc>
          <w:tcPr>
            <w:tcW w:w="2392" w:type="dxa"/>
            <w:vAlign w:val="center"/>
          </w:tcPr>
          <w:p w:rsidR="00EE47DA" w:rsidRPr="00EE47DA" w:rsidRDefault="00EE47DA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игра в жизни ребенка</w:t>
            </w:r>
          </w:p>
        </w:tc>
        <w:tc>
          <w:tcPr>
            <w:tcW w:w="2393" w:type="dxa"/>
            <w:vAlign w:val="center"/>
          </w:tcPr>
          <w:p w:rsidR="00EE47DA" w:rsidRPr="00EE47DA" w:rsidRDefault="00EE47DA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gramStart"/>
            <w:r w:rsidRPr="00EE4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EE4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2393" w:type="dxa"/>
            <w:vAlign w:val="center"/>
          </w:tcPr>
          <w:p w:rsidR="00EE47DA" w:rsidRDefault="00A56561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  <w:r w:rsidR="00EE4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</w:p>
        </w:tc>
        <w:tc>
          <w:tcPr>
            <w:tcW w:w="2569" w:type="dxa"/>
            <w:vAlign w:val="center"/>
          </w:tcPr>
          <w:p w:rsidR="00A56561" w:rsidRDefault="00A56561" w:rsidP="00A56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нструктор по </w:t>
            </w:r>
            <w:proofErr w:type="spellStart"/>
            <w:proofErr w:type="gramStart"/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/ре</w:t>
            </w:r>
          </w:p>
          <w:p w:rsidR="00EE47DA" w:rsidRDefault="00EE47DA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7DA" w:rsidTr="00BE4BB7">
        <w:tc>
          <w:tcPr>
            <w:tcW w:w="2392" w:type="dxa"/>
            <w:vAlign w:val="center"/>
          </w:tcPr>
          <w:p w:rsidR="00EE47DA" w:rsidRPr="00FD1D27" w:rsidRDefault="00EE47DA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первая прогулка в детском саду»</w:t>
            </w:r>
          </w:p>
          <w:p w:rsidR="00EE47DA" w:rsidRPr="00FD1D27" w:rsidRDefault="00EE47DA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EE47DA" w:rsidRPr="00FD1D27" w:rsidRDefault="00EE47DA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Консультация</w:t>
            </w:r>
          </w:p>
          <w:p w:rsidR="00EE47DA" w:rsidRPr="00FD1D27" w:rsidRDefault="00EE47DA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Сюжетная прогулка</w:t>
            </w:r>
          </w:p>
          <w:p w:rsidR="00EE47DA" w:rsidRPr="00FD1D27" w:rsidRDefault="00EE47DA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EE47DA" w:rsidRPr="00FD1D27" w:rsidRDefault="00A56561" w:rsidP="00A56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E4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</w:t>
            </w:r>
            <w:r w:rsidR="00EE47DA"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9" w:type="dxa"/>
            <w:vAlign w:val="center"/>
          </w:tcPr>
          <w:p w:rsidR="00EE47DA" w:rsidRPr="00FD1D27" w:rsidRDefault="00EE47DA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 воспитатель</w:t>
            </w:r>
          </w:p>
        </w:tc>
      </w:tr>
      <w:tr w:rsidR="00EE47DA" w:rsidTr="00BE4BB7">
        <w:tc>
          <w:tcPr>
            <w:tcW w:w="2392" w:type="dxa"/>
            <w:vAlign w:val="center"/>
          </w:tcPr>
          <w:p w:rsidR="00EE47DA" w:rsidRPr="00FD1D27" w:rsidRDefault="00EE47DA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«День защиты детей»</w:t>
            </w:r>
          </w:p>
        </w:tc>
        <w:tc>
          <w:tcPr>
            <w:tcW w:w="2393" w:type="dxa"/>
            <w:vAlign w:val="center"/>
          </w:tcPr>
          <w:p w:rsidR="00EE47DA" w:rsidRPr="00FD1D27" w:rsidRDefault="00EE47DA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праздник</w:t>
            </w:r>
          </w:p>
        </w:tc>
        <w:tc>
          <w:tcPr>
            <w:tcW w:w="2393" w:type="dxa"/>
            <w:vAlign w:val="center"/>
          </w:tcPr>
          <w:p w:rsidR="00EE47DA" w:rsidRDefault="00A56561" w:rsidP="00A56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EE4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E4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</w:p>
        </w:tc>
        <w:tc>
          <w:tcPr>
            <w:tcW w:w="2569" w:type="dxa"/>
            <w:vAlign w:val="center"/>
          </w:tcPr>
          <w:p w:rsidR="00EE47DA" w:rsidRPr="00FD1D27" w:rsidRDefault="00EE47DA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коллектив ДОУ</w:t>
            </w:r>
          </w:p>
        </w:tc>
      </w:tr>
      <w:tr w:rsidR="00EE47DA" w:rsidTr="00BE4BB7">
        <w:tc>
          <w:tcPr>
            <w:tcW w:w="2392" w:type="dxa"/>
            <w:vAlign w:val="center"/>
          </w:tcPr>
          <w:p w:rsidR="00EE47DA" w:rsidRPr="00FD1D27" w:rsidRDefault="00EE47DA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отчёт о результативности работы</w:t>
            </w:r>
          </w:p>
        </w:tc>
        <w:tc>
          <w:tcPr>
            <w:tcW w:w="2393" w:type="dxa"/>
            <w:vAlign w:val="center"/>
          </w:tcPr>
          <w:p w:rsidR="00EE47DA" w:rsidRPr="00FD1D27" w:rsidRDefault="00EE47DA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2393" w:type="dxa"/>
            <w:vAlign w:val="center"/>
          </w:tcPr>
          <w:p w:rsidR="00EE47DA" w:rsidRPr="00FD1D27" w:rsidRDefault="00A56561" w:rsidP="00776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</w:t>
            </w:r>
            <w:r w:rsidR="00EE4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</w:p>
        </w:tc>
        <w:tc>
          <w:tcPr>
            <w:tcW w:w="2569" w:type="dxa"/>
            <w:vAlign w:val="center"/>
          </w:tcPr>
          <w:p w:rsidR="00EE47DA" w:rsidRDefault="00EE47DA" w:rsidP="00A11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E47DA" w:rsidRPr="00FD1D27" w:rsidRDefault="00EE47DA" w:rsidP="00A11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вос-ль</w:t>
            </w:r>
            <w:proofErr w:type="spellEnd"/>
            <w:r w:rsidRPr="00FD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</w:tbl>
    <w:p w:rsidR="00A11FB9" w:rsidRPr="00FD1D27" w:rsidRDefault="00A11FB9" w:rsidP="00FD1D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11FB9" w:rsidRPr="00FD1D27" w:rsidSect="00512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ECE"/>
    <w:rsid w:val="00134A9A"/>
    <w:rsid w:val="001870E0"/>
    <w:rsid w:val="001F3A3C"/>
    <w:rsid w:val="0029067B"/>
    <w:rsid w:val="003026F1"/>
    <w:rsid w:val="004218FA"/>
    <w:rsid w:val="004278C6"/>
    <w:rsid w:val="00512043"/>
    <w:rsid w:val="005C719D"/>
    <w:rsid w:val="00863DB7"/>
    <w:rsid w:val="009D53C3"/>
    <w:rsid w:val="00A11FB9"/>
    <w:rsid w:val="00A56561"/>
    <w:rsid w:val="00AA4228"/>
    <w:rsid w:val="00AB6A41"/>
    <w:rsid w:val="00BE2ECE"/>
    <w:rsid w:val="00E919B8"/>
    <w:rsid w:val="00EE47DA"/>
    <w:rsid w:val="00FD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22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11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2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2013-11-27T08:05:00Z</cp:lastPrinted>
  <dcterms:created xsi:type="dcterms:W3CDTF">2019-09-04T08:20:00Z</dcterms:created>
  <dcterms:modified xsi:type="dcterms:W3CDTF">2019-09-04T08:20:00Z</dcterms:modified>
</cp:coreProperties>
</file>