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16" w:rsidRPr="002A2116" w:rsidRDefault="005E757B" w:rsidP="002A21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2A2116" w:rsidRDefault="002A2116" w:rsidP="002A2116"/>
    <w:p w:rsidR="002A2116" w:rsidRPr="002A2116" w:rsidRDefault="00EE59A2" w:rsidP="002A2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116" w:rsidRPr="002A2116"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печати, утвердить перечень лиц, имеющих полномочия подписывать денежные документы, визировать финансовые обязательства в пределах и на основании, определенных законом, а также наделение их правом первой и второй подписи в следующем составе: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Право первой подписи: 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                        Заведующий    Горшкова О.А;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2A2116"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proofErr w:type="gramEnd"/>
      <w:r w:rsidRPr="002A2116">
        <w:rPr>
          <w:rFonts w:ascii="Times New Roman" w:hAnsi="Times New Roman" w:cs="Times New Roman"/>
          <w:sz w:val="28"/>
          <w:szCs w:val="28"/>
        </w:rPr>
        <w:t xml:space="preserve">  Кругом С.В.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>Право второй подписи: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                       Главный </w:t>
      </w:r>
      <w:proofErr w:type="gramStart"/>
      <w:r w:rsidRPr="002A2116">
        <w:rPr>
          <w:rFonts w:ascii="Times New Roman" w:hAnsi="Times New Roman" w:cs="Times New Roman"/>
          <w:sz w:val="28"/>
          <w:szCs w:val="28"/>
        </w:rPr>
        <w:t xml:space="preserve">бухгалтер  </w:t>
      </w:r>
      <w:proofErr w:type="spellStart"/>
      <w:r w:rsidRPr="002A2116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proofErr w:type="gramEnd"/>
      <w:r w:rsidRPr="002A2116">
        <w:rPr>
          <w:rFonts w:ascii="Times New Roman" w:hAnsi="Times New Roman" w:cs="Times New Roman"/>
          <w:sz w:val="28"/>
          <w:szCs w:val="28"/>
        </w:rPr>
        <w:t xml:space="preserve"> О.А;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                       Бухгалтер   Демидова И.А.</w:t>
      </w:r>
    </w:p>
    <w:p w:rsidR="00585DDF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> </w:t>
      </w:r>
    </w:p>
    <w:sectPr w:rsidR="00585DDF" w:rsidRPr="002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C"/>
    <w:rsid w:val="002A2116"/>
    <w:rsid w:val="00585DDF"/>
    <w:rsid w:val="005E757B"/>
    <w:rsid w:val="00673C7C"/>
    <w:rsid w:val="00EE59A2"/>
    <w:rsid w:val="00F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E30B"/>
  <w15:chartTrackingRefBased/>
  <w15:docId w15:val="{78560943-B1B6-4983-A4FD-C08717F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5</cp:revision>
  <dcterms:created xsi:type="dcterms:W3CDTF">2023-12-07T11:40:00Z</dcterms:created>
  <dcterms:modified xsi:type="dcterms:W3CDTF">2023-12-07T12:01:00Z</dcterms:modified>
</cp:coreProperties>
</file>