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C598" w14:textId="54F13D25" w:rsidR="00EA606B" w:rsidRPr="00FD5B34" w:rsidRDefault="00EA606B" w:rsidP="00EA606B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95755817"/>
      <w:bookmarkEnd w:id="0"/>
      <w:r w:rsidRPr="00FD5B34">
        <w:rPr>
          <w:rFonts w:ascii="Times New Roman" w:hAnsi="Times New Roman" w:cs="Times New Roman"/>
          <w:b/>
          <w:bCs/>
          <w:sz w:val="48"/>
          <w:szCs w:val="48"/>
        </w:rPr>
        <w:t xml:space="preserve">Консультация для </w:t>
      </w:r>
      <w:r>
        <w:rPr>
          <w:rFonts w:ascii="Times New Roman" w:hAnsi="Times New Roman" w:cs="Times New Roman"/>
          <w:b/>
          <w:bCs/>
          <w:sz w:val="48"/>
          <w:szCs w:val="48"/>
        </w:rPr>
        <w:t>родителей</w:t>
      </w:r>
    </w:p>
    <w:p w14:paraId="44509996" w14:textId="12C0167A" w:rsidR="00207E89" w:rsidRDefault="00EA606B" w:rsidP="00B74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606B">
        <w:rPr>
          <w:rFonts w:ascii="Times New Roman" w:hAnsi="Times New Roman" w:cs="Times New Roman"/>
          <w:b/>
          <w:bCs/>
          <w:sz w:val="56"/>
          <w:szCs w:val="56"/>
        </w:rPr>
        <w:t>«Польза сюжетно-ролевых игр</w:t>
      </w:r>
      <w:r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14:paraId="6E2B10B9" w14:textId="77777777" w:rsidR="00B74605" w:rsidRDefault="00B74605" w:rsidP="00B74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F137A81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Для детей ролевые игры представляют собой процесс обучения, который осуществляется посредством игр. Эти веселые и забавные занятия могут стать ключевым компонентом развития ребенка.</w:t>
      </w:r>
    </w:p>
    <w:p w14:paraId="694F80ED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Ролевая игра – это инсценировка, в которой дети примеряют на себя определенный образ и действуют в соответствии с его особенностями или обыгрывают реальные жизненные ситуации.</w:t>
      </w:r>
    </w:p>
    <w:p w14:paraId="2A11EAAD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Ролевая игра – это социальная активность, которую ребенок </w:t>
      </w:r>
      <w:r w:rsidRPr="00B74605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использует</w:t>
      </w:r>
      <w:r w:rsidRPr="00B74605">
        <w:rPr>
          <w:color w:val="111111"/>
          <w:sz w:val="30"/>
          <w:szCs w:val="30"/>
        </w:rPr>
        <w:t> для отражения и дальнейшего развития своих знаний по определенной теме.</w:t>
      </w:r>
    </w:p>
    <w:p w14:paraId="0C64BBE1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Десять ключевых преимуществ ролевых игр для детей</w:t>
      </w:r>
    </w:p>
    <w:p w14:paraId="0F884FBA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  <w:u w:val="single"/>
          <w:bdr w:val="none" w:sz="0" w:space="0" w:color="auto" w:frame="1"/>
        </w:rPr>
        <w:t>Ролевые игры</w:t>
      </w:r>
      <w:r w:rsidRPr="00B74605">
        <w:rPr>
          <w:color w:val="111111"/>
          <w:sz w:val="30"/>
          <w:szCs w:val="30"/>
        </w:rPr>
        <w:t>:</w:t>
      </w:r>
    </w:p>
    <w:p w14:paraId="17DEF795" w14:textId="77777777" w:rsidR="00B74605" w:rsidRDefault="00EA606B" w:rsidP="00B74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Развивают коммуникативные и речевые навыки.</w:t>
      </w:r>
    </w:p>
    <w:p w14:paraId="781B67A1" w14:textId="77777777" w:rsidR="00B74605" w:rsidRDefault="00EA606B" w:rsidP="00B74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Позволяют детям действовать в условиях, приближенных к реальным ситуациям.</w:t>
      </w:r>
    </w:p>
    <w:p w14:paraId="6A961974" w14:textId="77777777" w:rsidR="00B74605" w:rsidRDefault="00EA606B" w:rsidP="00B74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Позволяют исследовать и экспериментировать.</w:t>
      </w:r>
    </w:p>
    <w:p w14:paraId="662DED48" w14:textId="77777777" w:rsidR="00B74605" w:rsidRDefault="00EA606B" w:rsidP="00B74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Развивают социальные навыки </w:t>
      </w:r>
      <w:r w:rsidRPr="00B74605">
        <w:rPr>
          <w:i/>
          <w:iCs/>
          <w:color w:val="111111"/>
          <w:sz w:val="30"/>
          <w:szCs w:val="30"/>
          <w:bdr w:val="none" w:sz="0" w:space="0" w:color="auto" w:frame="1"/>
        </w:rPr>
        <w:t>(по мере того, как дети сотрудничают с другими детьми или взрослыми)</w:t>
      </w:r>
      <w:r w:rsidRPr="00B74605">
        <w:rPr>
          <w:color w:val="111111"/>
          <w:sz w:val="30"/>
          <w:szCs w:val="30"/>
        </w:rPr>
        <w:t>.</w:t>
      </w:r>
    </w:p>
    <w:p w14:paraId="1F00FEB9" w14:textId="77777777" w:rsidR="00B74605" w:rsidRDefault="00EA606B" w:rsidP="00B74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Побуждают детей к эмпатии – примерив на себя определенную роль, ребенок учится понимать людей, находящихся в разных обстоятельствах.</w:t>
      </w:r>
    </w:p>
    <w:p w14:paraId="3555189C" w14:textId="77777777" w:rsidR="00B74605" w:rsidRDefault="00EA606B" w:rsidP="00B74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Помогают узнавать о различных культурах.</w:t>
      </w:r>
    </w:p>
    <w:p w14:paraId="04F24FC6" w14:textId="77777777" w:rsidR="00B74605" w:rsidRDefault="00EA606B" w:rsidP="00B74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Помогают выражать свои мысли и чувства в дружественной обстановке.</w:t>
      </w:r>
    </w:p>
    <w:p w14:paraId="77E83AE4" w14:textId="77777777" w:rsidR="00B74605" w:rsidRDefault="00EA606B" w:rsidP="00B74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Помогают лучше узнавать и понимать самих себя и других людей.</w:t>
      </w:r>
    </w:p>
    <w:p w14:paraId="70A720CB" w14:textId="77777777" w:rsidR="00B74605" w:rsidRDefault="00EA606B" w:rsidP="00B74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Помогают больше учиться, так как обучение замаскировано под игру.</w:t>
      </w:r>
    </w:p>
    <w:p w14:paraId="6C6E20DD" w14:textId="6DEE790F" w:rsidR="00EA606B" w:rsidRPr="00B74605" w:rsidRDefault="00EA606B" w:rsidP="00B746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Стимулируют творчество и воображение.</w:t>
      </w:r>
    </w:p>
    <w:p w14:paraId="57EF9E6B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  <w:u w:val="single"/>
          <w:bdr w:val="none" w:sz="0" w:space="0" w:color="auto" w:frame="1"/>
        </w:rPr>
        <w:t>Ролевые игры являются одним из наиболее эффективных способов изучения языка</w:t>
      </w:r>
      <w:r w:rsidRPr="00B74605">
        <w:rPr>
          <w:color w:val="111111"/>
          <w:sz w:val="30"/>
          <w:szCs w:val="30"/>
        </w:rPr>
        <w:t>: во время ролевых игр ребенок может повторять то, что слышит от </w:t>
      </w:r>
      <w:r w:rsidRPr="00B74605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родителей</w:t>
      </w:r>
      <w:r w:rsidRPr="00B74605">
        <w:rPr>
          <w:color w:val="111111"/>
          <w:sz w:val="30"/>
          <w:szCs w:val="30"/>
        </w:rPr>
        <w:t>, или составлять свои собственные предложения, развивая лексику и навыки общения.</w:t>
      </w:r>
    </w:p>
    <w:p w14:paraId="1E9D4A83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Почему ролевые игры с детьми настолько эффективны?</w:t>
      </w:r>
    </w:p>
    <w:p w14:paraId="13403CB0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Ролевые игры являются эффективным средством обучения, так как поощряют детей становиться активными участниками обучающего процесса.</w:t>
      </w:r>
    </w:p>
    <w:p w14:paraId="2264EF26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  <w:u w:val="single"/>
          <w:bdr w:val="none" w:sz="0" w:space="0" w:color="auto" w:frame="1"/>
        </w:rPr>
        <w:t>Дети могут</w:t>
      </w:r>
      <w:r w:rsidRPr="00B74605">
        <w:rPr>
          <w:color w:val="111111"/>
          <w:sz w:val="30"/>
          <w:szCs w:val="30"/>
        </w:rPr>
        <w:t>:</w:t>
      </w:r>
    </w:p>
    <w:p w14:paraId="15375C06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lastRenderedPageBreak/>
        <w:t>Надеть костюм или </w:t>
      </w:r>
      <w:r w:rsidRPr="00B74605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использовать реквизит</w:t>
      </w:r>
      <w:r w:rsidRPr="00B74605">
        <w:rPr>
          <w:color w:val="111111"/>
          <w:sz w:val="30"/>
          <w:szCs w:val="30"/>
        </w:rPr>
        <w:t>.</w:t>
      </w:r>
    </w:p>
    <w:p w14:paraId="07D21625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Двигаться во время игр и </w:t>
      </w:r>
      <w:r w:rsidRPr="00B74605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использовать свою энергию</w:t>
      </w:r>
      <w:r w:rsidRPr="00B74605">
        <w:rPr>
          <w:color w:val="111111"/>
          <w:sz w:val="30"/>
          <w:szCs w:val="30"/>
        </w:rPr>
        <w:t>.</w:t>
      </w:r>
    </w:p>
    <w:p w14:paraId="21A83341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Поставить себя на место кого-то другого.</w:t>
      </w:r>
    </w:p>
    <w:p w14:paraId="4CC305BA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Общаться и принимать решения от имени конкретного персонажа.</w:t>
      </w:r>
    </w:p>
    <w:p w14:paraId="70BF847D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Все это позволяет им не бояться делать определенные шаги и исследовать различные области.</w:t>
      </w:r>
    </w:p>
    <w:p w14:paraId="7E4A9A08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Вот почему обучение, построенное на ролевых играх, имеет гораздо больше шансов прижиться у детей, чем, например, выполнение домашних заданий в тетрадях, поскольку игры воспринимаются ими более охотно, с большим энтузиазмом.</w:t>
      </w:r>
    </w:p>
    <w:p w14:paraId="0F041108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Родителям</w:t>
      </w:r>
      <w:r w:rsidRPr="00B74605">
        <w:rPr>
          <w:color w:val="111111"/>
          <w:sz w:val="30"/>
          <w:szCs w:val="30"/>
        </w:rPr>
        <w:t> будет приятно видеть, что их дети, играя на детской площадке, обыгрывают то, что они только что узнали. Это будет служить добрым знаком того, что взрослым удалось привлечь их внимание и пробудить любознательность.</w:t>
      </w:r>
    </w:p>
    <w:p w14:paraId="3EB648B2" w14:textId="07C5958E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Как ролевые игры могут помочь ребенку?</w:t>
      </w:r>
      <w:r w:rsidR="00B74605">
        <w:rPr>
          <w:color w:val="111111"/>
          <w:sz w:val="30"/>
          <w:szCs w:val="30"/>
        </w:rPr>
        <w:t xml:space="preserve"> </w:t>
      </w:r>
      <w:r w:rsidRPr="00B74605">
        <w:rPr>
          <w:color w:val="111111"/>
          <w:sz w:val="30"/>
          <w:szCs w:val="30"/>
        </w:rPr>
        <w:t>Для ребенка ролевая игра является безопасной копией реального мира.</w:t>
      </w:r>
      <w:r w:rsidR="00B74605">
        <w:rPr>
          <w:color w:val="111111"/>
          <w:sz w:val="30"/>
          <w:szCs w:val="30"/>
        </w:rPr>
        <w:t xml:space="preserve"> </w:t>
      </w:r>
      <w:r w:rsidRPr="00B74605">
        <w:rPr>
          <w:color w:val="111111"/>
          <w:sz w:val="30"/>
          <w:szCs w:val="30"/>
        </w:rPr>
        <w:t>Большинство ролевых игр будут отражать реальные жизненные ситуации.</w:t>
      </w:r>
    </w:p>
    <w:p w14:paraId="720FB7F1" w14:textId="77777777" w:rsidR="00EA606B" w:rsidRPr="00B74605" w:rsidRDefault="00EA606B" w:rsidP="00B74605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0"/>
          <w:szCs w:val="30"/>
        </w:rPr>
      </w:pPr>
      <w:r w:rsidRPr="00B74605">
        <w:rPr>
          <w:color w:val="111111"/>
          <w:sz w:val="30"/>
          <w:szCs w:val="30"/>
        </w:rPr>
        <w:t>Именно поэтому ролевая игра является эффективным способом понять окружающий мир.</w:t>
      </w:r>
    </w:p>
    <w:p w14:paraId="50B15233" w14:textId="77777777" w:rsidR="00EA606B" w:rsidRPr="00EA606B" w:rsidRDefault="00EA606B" w:rsidP="00EA606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EA606B" w:rsidRPr="00EA606B" w:rsidSect="00B746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085"/>
    <w:multiLevelType w:val="hybridMultilevel"/>
    <w:tmpl w:val="41442A9A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89"/>
    <w:rsid w:val="00207E89"/>
    <w:rsid w:val="00B74605"/>
    <w:rsid w:val="00E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550C"/>
  <w15:chartTrackingRefBased/>
  <w15:docId w15:val="{85955170-3C7B-4173-A752-0EDC062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5</cp:revision>
  <dcterms:created xsi:type="dcterms:W3CDTF">2022-02-14T16:27:00Z</dcterms:created>
  <dcterms:modified xsi:type="dcterms:W3CDTF">2022-02-15T07:32:00Z</dcterms:modified>
</cp:coreProperties>
</file>