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72" w:rsidRDefault="00884472" w:rsidP="000E0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72" w:rsidRPr="00884472" w:rsidRDefault="00884472" w:rsidP="00884472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884472">
        <w:rPr>
          <w:b w:val="0"/>
          <w:sz w:val="28"/>
          <w:szCs w:val="28"/>
        </w:rPr>
        <w:t xml:space="preserve">Сетевой ресурсный многопрофильный центр неформального образования </w:t>
      </w:r>
    </w:p>
    <w:p w:rsidR="00884472" w:rsidRPr="00884472" w:rsidRDefault="00884472" w:rsidP="00884472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84472">
        <w:rPr>
          <w:sz w:val="28"/>
          <w:szCs w:val="28"/>
        </w:rPr>
        <w:t>«Теория и практика социально-педагогического проектирования образовательных ситуаций»</w:t>
      </w:r>
    </w:p>
    <w:p w:rsidR="00B93130" w:rsidRPr="00884472" w:rsidRDefault="00486B4C" w:rsidP="000E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472">
        <w:rPr>
          <w:rFonts w:ascii="Times New Roman" w:hAnsi="Times New Roman" w:cs="Times New Roman"/>
          <w:sz w:val="28"/>
          <w:szCs w:val="28"/>
        </w:rPr>
        <w:t>План работы  МРЦ на базе</w:t>
      </w:r>
      <w:r w:rsidR="00D0321F" w:rsidRPr="00884472">
        <w:rPr>
          <w:rFonts w:ascii="Times New Roman" w:hAnsi="Times New Roman" w:cs="Times New Roman"/>
          <w:sz w:val="28"/>
          <w:szCs w:val="28"/>
        </w:rPr>
        <w:t xml:space="preserve"> </w:t>
      </w:r>
      <w:r w:rsidR="00A42B62" w:rsidRPr="00884472">
        <w:rPr>
          <w:rFonts w:ascii="Times New Roman" w:hAnsi="Times New Roman" w:cs="Times New Roman"/>
          <w:sz w:val="28"/>
          <w:szCs w:val="28"/>
        </w:rPr>
        <w:t xml:space="preserve">МДОУ </w:t>
      </w:r>
      <w:r w:rsidR="00D0321F" w:rsidRPr="00884472">
        <w:rPr>
          <w:rFonts w:ascii="Times New Roman" w:hAnsi="Times New Roman" w:cs="Times New Roman"/>
          <w:sz w:val="28"/>
          <w:szCs w:val="28"/>
        </w:rPr>
        <w:t>«Детский сад №182»</w:t>
      </w:r>
    </w:p>
    <w:p w:rsidR="00884472" w:rsidRDefault="00884472" w:rsidP="000E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B62" w:rsidRPr="00884472" w:rsidRDefault="00A42B62" w:rsidP="000E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472"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FA440D" w:rsidRPr="000E0313" w:rsidRDefault="00FA440D" w:rsidP="000E0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313">
        <w:rPr>
          <w:rFonts w:ascii="Times New Roman" w:hAnsi="Times New Roman"/>
          <w:b/>
          <w:sz w:val="28"/>
          <w:szCs w:val="28"/>
        </w:rPr>
        <w:t xml:space="preserve">«Развитие культуры речевого поведения педагогов с учетом  </w:t>
      </w:r>
      <w:proofErr w:type="spellStart"/>
      <w:r w:rsidRPr="000E0313">
        <w:rPr>
          <w:rFonts w:ascii="Times New Roman" w:hAnsi="Times New Roman"/>
          <w:b/>
          <w:sz w:val="28"/>
          <w:szCs w:val="28"/>
        </w:rPr>
        <w:t>гендерного</w:t>
      </w:r>
      <w:proofErr w:type="spellEnd"/>
      <w:r w:rsidRPr="000E0313">
        <w:rPr>
          <w:rFonts w:ascii="Times New Roman" w:hAnsi="Times New Roman"/>
          <w:b/>
          <w:sz w:val="28"/>
          <w:szCs w:val="28"/>
        </w:rPr>
        <w:t xml:space="preserve"> подхода в образовании»</w:t>
      </w:r>
    </w:p>
    <w:p w:rsidR="00FA440D" w:rsidRPr="00C44804" w:rsidRDefault="00FA440D" w:rsidP="000E03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A03B2" w:rsidRDefault="000A32F4" w:rsidP="000A32F4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Разработки в области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2A03B2" w:rsidRPr="00FA440D">
        <w:rPr>
          <w:rFonts w:ascii="Times New Roman" w:hAnsi="Times New Roman" w:cs="Times New Roman"/>
          <w:color w:val="333333"/>
          <w:sz w:val="28"/>
          <w:szCs w:val="28"/>
        </w:rPr>
        <w:t>ендерных</w:t>
      </w:r>
      <w:proofErr w:type="spellEnd"/>
      <w:r w:rsidR="002A03B2" w:rsidRPr="00FA440D">
        <w:rPr>
          <w:rFonts w:ascii="Times New Roman" w:hAnsi="Times New Roman" w:cs="Times New Roman"/>
          <w:color w:val="333333"/>
          <w:sz w:val="28"/>
          <w:szCs w:val="28"/>
        </w:rPr>
        <w:t xml:space="preserve"> исследований в российской педагогической науке до сих пор не имеют целостной научной концепции. В педагогической лексике термин «</w:t>
      </w:r>
      <w:proofErr w:type="spellStart"/>
      <w:r w:rsidR="002A03B2" w:rsidRPr="00FA440D">
        <w:rPr>
          <w:rFonts w:ascii="Times New Roman" w:hAnsi="Times New Roman" w:cs="Times New Roman"/>
          <w:color w:val="333333"/>
          <w:sz w:val="28"/>
          <w:szCs w:val="28"/>
        </w:rPr>
        <w:t>гендер</w:t>
      </w:r>
      <w:proofErr w:type="spellEnd"/>
      <w:r w:rsidR="002A03B2" w:rsidRPr="00FA440D">
        <w:rPr>
          <w:rFonts w:ascii="Times New Roman" w:hAnsi="Times New Roman" w:cs="Times New Roman"/>
          <w:color w:val="333333"/>
          <w:sz w:val="28"/>
          <w:szCs w:val="28"/>
        </w:rPr>
        <w:t xml:space="preserve">» также пока практически не представлен. </w:t>
      </w:r>
      <w:r w:rsidR="00486B4C">
        <w:rPr>
          <w:rFonts w:ascii="Times New Roman" w:hAnsi="Times New Roman" w:cs="Times New Roman"/>
          <w:color w:val="333333"/>
          <w:sz w:val="28"/>
          <w:szCs w:val="28"/>
        </w:rPr>
        <w:t xml:space="preserve">Мы придерживаемся </w:t>
      </w:r>
      <w:r w:rsidR="00486B4C" w:rsidRPr="00A7398C">
        <w:rPr>
          <w:rFonts w:ascii="Times New Roman" w:hAnsi="Times New Roman" w:cs="Times New Roman"/>
          <w:color w:val="333333"/>
          <w:sz w:val="28"/>
          <w:szCs w:val="28"/>
        </w:rPr>
        <w:t xml:space="preserve">теории </w:t>
      </w:r>
      <w:r w:rsidR="00A7398C" w:rsidRPr="00A739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Е. Кагана</w:t>
      </w:r>
      <w:r w:rsidR="00A7398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486B4C">
        <w:rPr>
          <w:rFonts w:ascii="Times New Roman" w:hAnsi="Times New Roman" w:cs="Times New Roman"/>
          <w:color w:val="333333"/>
          <w:sz w:val="28"/>
          <w:szCs w:val="28"/>
        </w:rPr>
        <w:t xml:space="preserve"> и под </w:t>
      </w:r>
      <w:r w:rsidR="002A03B2" w:rsidRPr="00FA440D">
        <w:rPr>
          <w:rFonts w:ascii="Times New Roman" w:hAnsi="Times New Roman" w:cs="Times New Roman"/>
          <w:color w:val="333333"/>
          <w:sz w:val="28"/>
          <w:szCs w:val="28"/>
        </w:rPr>
        <w:t xml:space="preserve"> термином </w:t>
      </w:r>
      <w:r w:rsidR="002A03B2" w:rsidRPr="00FA440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A03B2" w:rsidRPr="00FA440D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="002A03B2" w:rsidRPr="00FA44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03B2" w:rsidRPr="00FA44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6B4C">
        <w:rPr>
          <w:rFonts w:ascii="Times New Roman" w:hAnsi="Times New Roman"/>
          <w:color w:val="000000"/>
          <w:sz w:val="28"/>
          <w:szCs w:val="28"/>
        </w:rPr>
        <w:t xml:space="preserve">понимаем </w:t>
      </w:r>
      <w:r w:rsidR="002A03B2" w:rsidRPr="00695F45">
        <w:rPr>
          <w:rFonts w:ascii="Times New Roman" w:hAnsi="Times New Roman"/>
          <w:sz w:val="28"/>
          <w:szCs w:val="28"/>
        </w:rPr>
        <w:t>социальн</w:t>
      </w:r>
      <w:r w:rsidR="00486B4C">
        <w:rPr>
          <w:rFonts w:ascii="Times New Roman" w:hAnsi="Times New Roman"/>
          <w:sz w:val="28"/>
          <w:szCs w:val="28"/>
        </w:rPr>
        <w:t>ую</w:t>
      </w:r>
      <w:r w:rsidR="002A03B2" w:rsidRPr="00695F45">
        <w:rPr>
          <w:rFonts w:ascii="Times New Roman" w:hAnsi="Times New Roman"/>
          <w:sz w:val="28"/>
          <w:szCs w:val="28"/>
        </w:rPr>
        <w:t xml:space="preserve"> конструкци</w:t>
      </w:r>
      <w:r w:rsidR="00486B4C">
        <w:rPr>
          <w:rFonts w:ascii="Times New Roman" w:hAnsi="Times New Roman"/>
          <w:sz w:val="28"/>
          <w:szCs w:val="28"/>
        </w:rPr>
        <w:t>ю</w:t>
      </w:r>
      <w:r w:rsidR="002A03B2" w:rsidRPr="00695F45">
        <w:rPr>
          <w:rFonts w:ascii="Times New Roman" w:hAnsi="Times New Roman"/>
          <w:sz w:val="28"/>
          <w:szCs w:val="28"/>
        </w:rPr>
        <w:t xml:space="preserve"> пола</w:t>
      </w:r>
      <w:r w:rsidR="002A03B2">
        <w:rPr>
          <w:rFonts w:ascii="Times New Roman" w:hAnsi="Times New Roman"/>
          <w:sz w:val="28"/>
          <w:szCs w:val="28"/>
        </w:rPr>
        <w:t xml:space="preserve">. </w:t>
      </w:r>
    </w:p>
    <w:p w:rsidR="00362077" w:rsidRDefault="002A03B2" w:rsidP="000A32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замыслу нашей команды </w:t>
      </w:r>
      <w:r w:rsidR="00362077">
        <w:rPr>
          <w:rFonts w:ascii="Times New Roman" w:hAnsi="Times New Roman" w:cs="Times New Roman"/>
          <w:sz w:val="28"/>
          <w:szCs w:val="28"/>
        </w:rPr>
        <w:t xml:space="preserve">мы планируем </w:t>
      </w:r>
      <w:r w:rsidR="00FA440D">
        <w:rPr>
          <w:rFonts w:ascii="Times New Roman" w:hAnsi="Times New Roman" w:cs="Times New Roman"/>
          <w:sz w:val="28"/>
          <w:szCs w:val="28"/>
        </w:rPr>
        <w:t xml:space="preserve">продвижение </w:t>
      </w:r>
      <w:proofErr w:type="spellStart"/>
      <w:r w:rsidR="00EF452A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="00EF452A">
        <w:rPr>
          <w:rFonts w:ascii="Times New Roman" w:hAnsi="Times New Roman" w:cs="Times New Roman"/>
          <w:sz w:val="28"/>
          <w:szCs w:val="28"/>
        </w:rPr>
        <w:t xml:space="preserve"> подхода в </w:t>
      </w:r>
      <w:r w:rsidR="00362077">
        <w:rPr>
          <w:rFonts w:ascii="Times New Roman" w:hAnsi="Times New Roman" w:cs="Times New Roman"/>
          <w:sz w:val="28"/>
          <w:szCs w:val="28"/>
        </w:rPr>
        <w:t>педагогическом сообществе</w:t>
      </w:r>
      <w:proofErr w:type="gramStart"/>
      <w:r w:rsidR="00A42B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52E">
        <w:rPr>
          <w:rFonts w:ascii="Times New Roman" w:hAnsi="Times New Roman" w:cs="Times New Roman"/>
          <w:sz w:val="28"/>
          <w:szCs w:val="28"/>
        </w:rPr>
        <w:t xml:space="preserve"> </w:t>
      </w:r>
      <w:r w:rsidR="00A42B62">
        <w:rPr>
          <w:rFonts w:ascii="Times New Roman" w:hAnsi="Times New Roman" w:cs="Times New Roman"/>
          <w:sz w:val="28"/>
          <w:szCs w:val="28"/>
        </w:rPr>
        <w:t>О</w:t>
      </w:r>
      <w:r w:rsidR="00362077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="00A42B62">
        <w:rPr>
          <w:rFonts w:ascii="Times New Roman" w:hAnsi="Times New Roman" w:cs="Times New Roman"/>
          <w:sz w:val="28"/>
          <w:szCs w:val="28"/>
        </w:rPr>
        <w:t xml:space="preserve"> рассматриваемый </w:t>
      </w:r>
      <w:r w:rsidR="00362077">
        <w:rPr>
          <w:rFonts w:ascii="Times New Roman" w:hAnsi="Times New Roman" w:cs="Times New Roman"/>
          <w:sz w:val="28"/>
          <w:szCs w:val="28"/>
        </w:rPr>
        <w:t xml:space="preserve">аспект </w:t>
      </w:r>
      <w:r w:rsidR="00A42B62">
        <w:rPr>
          <w:rFonts w:ascii="Times New Roman" w:hAnsi="Times New Roman" w:cs="Times New Roman"/>
          <w:sz w:val="28"/>
          <w:szCs w:val="28"/>
        </w:rPr>
        <w:t>нашего проекта</w:t>
      </w:r>
      <w:r w:rsidR="00486B4C">
        <w:rPr>
          <w:rFonts w:ascii="Times New Roman" w:hAnsi="Times New Roman" w:cs="Times New Roman"/>
          <w:sz w:val="28"/>
          <w:szCs w:val="28"/>
        </w:rPr>
        <w:t xml:space="preserve"> </w:t>
      </w:r>
      <w:r w:rsidR="00A42B62">
        <w:rPr>
          <w:rFonts w:ascii="Times New Roman" w:hAnsi="Times New Roman"/>
          <w:sz w:val="28"/>
          <w:szCs w:val="28"/>
        </w:rPr>
        <w:t>р</w:t>
      </w:r>
      <w:r w:rsidR="00362077" w:rsidRPr="00FA440D">
        <w:rPr>
          <w:rFonts w:ascii="Times New Roman" w:hAnsi="Times New Roman"/>
          <w:sz w:val="28"/>
          <w:szCs w:val="28"/>
        </w:rPr>
        <w:t xml:space="preserve">азвитие культуры речевого поведения педагогов с учетом  </w:t>
      </w:r>
      <w:proofErr w:type="spellStart"/>
      <w:r w:rsidR="00362077" w:rsidRPr="00FA440D">
        <w:rPr>
          <w:rFonts w:ascii="Times New Roman" w:hAnsi="Times New Roman"/>
          <w:sz w:val="28"/>
          <w:szCs w:val="28"/>
        </w:rPr>
        <w:t>гендерного</w:t>
      </w:r>
      <w:proofErr w:type="spellEnd"/>
      <w:r w:rsidR="00362077" w:rsidRPr="00FA440D">
        <w:rPr>
          <w:rFonts w:ascii="Times New Roman" w:hAnsi="Times New Roman"/>
          <w:sz w:val="28"/>
          <w:szCs w:val="28"/>
        </w:rPr>
        <w:t xml:space="preserve"> подхода в образовании</w:t>
      </w:r>
      <w:r w:rsidR="00362077">
        <w:rPr>
          <w:rFonts w:ascii="Times New Roman" w:hAnsi="Times New Roman"/>
          <w:sz w:val="28"/>
          <w:szCs w:val="28"/>
        </w:rPr>
        <w:t>.</w:t>
      </w:r>
    </w:p>
    <w:p w:rsidR="00362077" w:rsidRDefault="00362077" w:rsidP="000E0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077" w:rsidRPr="000A32F4" w:rsidRDefault="00362077" w:rsidP="000E0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2F4">
        <w:rPr>
          <w:rFonts w:ascii="Times New Roman" w:hAnsi="Times New Roman"/>
          <w:b/>
          <w:sz w:val="28"/>
          <w:szCs w:val="28"/>
        </w:rPr>
        <w:t>Образовательные события на 2021-2022 учебный год</w:t>
      </w:r>
      <w:r w:rsidR="00A42B62" w:rsidRPr="000A32F4">
        <w:rPr>
          <w:rFonts w:ascii="Times New Roman" w:hAnsi="Times New Roman"/>
          <w:b/>
          <w:sz w:val="28"/>
          <w:szCs w:val="28"/>
        </w:rPr>
        <w:t xml:space="preserve"> </w:t>
      </w:r>
    </w:p>
    <w:p w:rsidR="00537AAC" w:rsidRDefault="00537AAC" w:rsidP="000E0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6"/>
        <w:gridCol w:w="2074"/>
        <w:gridCol w:w="2479"/>
        <w:gridCol w:w="2005"/>
        <w:gridCol w:w="2131"/>
        <w:gridCol w:w="2037"/>
        <w:gridCol w:w="2766"/>
      </w:tblGrid>
      <w:tr w:rsidR="00A7398C" w:rsidTr="00A7398C">
        <w:tc>
          <w:tcPr>
            <w:tcW w:w="1436" w:type="dxa"/>
            <w:vMerge w:val="restart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074" w:type="dxa"/>
            <w:vMerge w:val="restart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1418" w:type="dxa"/>
            <w:gridSpan w:val="5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/>
                <w:b/>
              </w:rPr>
              <w:t>Целевые группы</w:t>
            </w:r>
          </w:p>
        </w:tc>
      </w:tr>
      <w:tr w:rsidR="00A7398C" w:rsidTr="00A7398C">
        <w:tc>
          <w:tcPr>
            <w:tcW w:w="1436" w:type="dxa"/>
            <w:vMerge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  <w:vMerge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 w:cs="Times New Roman"/>
                <w:b/>
              </w:rPr>
              <w:t>Для начинающих руководителей МСО</w:t>
            </w:r>
          </w:p>
        </w:tc>
        <w:tc>
          <w:tcPr>
            <w:tcW w:w="2005" w:type="dxa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 w:cs="Times New Roman"/>
                <w:b/>
              </w:rPr>
              <w:t>Для руководителей МСО</w:t>
            </w:r>
          </w:p>
        </w:tc>
        <w:tc>
          <w:tcPr>
            <w:tcW w:w="2131" w:type="dxa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 w:cs="Times New Roman"/>
                <w:b/>
              </w:rPr>
              <w:t>Для старших воспитателей МСО</w:t>
            </w:r>
          </w:p>
        </w:tc>
        <w:tc>
          <w:tcPr>
            <w:tcW w:w="2037" w:type="dxa"/>
          </w:tcPr>
          <w:p w:rsidR="00A7398C" w:rsidRPr="00A7398C" w:rsidRDefault="00A7398C" w:rsidP="000E0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98C">
              <w:rPr>
                <w:rFonts w:ascii="Times New Roman" w:hAnsi="Times New Roman" w:cs="Times New Roman"/>
                <w:b/>
              </w:rPr>
              <w:t>Для воспитателей</w:t>
            </w:r>
          </w:p>
          <w:p w:rsidR="00A7398C" w:rsidRPr="00A7398C" w:rsidRDefault="00A7398C" w:rsidP="000E0313">
            <w:pPr>
              <w:jc w:val="center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 w:cs="Times New Roman"/>
                <w:b/>
              </w:rPr>
              <w:t>МСО</w:t>
            </w:r>
          </w:p>
        </w:tc>
        <w:tc>
          <w:tcPr>
            <w:tcW w:w="2766" w:type="dxa"/>
          </w:tcPr>
          <w:p w:rsidR="00A7398C" w:rsidRPr="00A7398C" w:rsidRDefault="00A7398C" w:rsidP="00A42B62">
            <w:pPr>
              <w:jc w:val="both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/>
                <w:b/>
              </w:rPr>
              <w:t>Внутри МРЦ</w:t>
            </w:r>
          </w:p>
          <w:p w:rsidR="00A7398C" w:rsidRPr="00A7398C" w:rsidRDefault="00A7398C" w:rsidP="00A42B62">
            <w:pPr>
              <w:jc w:val="both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/>
                <w:b/>
              </w:rPr>
              <w:t>(команды ДОУ № 182 и 40)</w:t>
            </w:r>
          </w:p>
          <w:p w:rsidR="00A7398C" w:rsidRPr="00A7398C" w:rsidRDefault="00A7398C" w:rsidP="00A42B62">
            <w:pPr>
              <w:jc w:val="both"/>
              <w:rPr>
                <w:rFonts w:ascii="Times New Roman" w:hAnsi="Times New Roman"/>
                <w:b/>
              </w:rPr>
            </w:pPr>
            <w:r w:rsidRPr="00A7398C">
              <w:rPr>
                <w:rFonts w:ascii="Times New Roman" w:hAnsi="Times New Roman"/>
                <w:b/>
              </w:rPr>
              <w:t xml:space="preserve"> Могут подключиться все участники МРЦ и ко</w:t>
            </w:r>
            <w:r w:rsidR="00DC65B3">
              <w:rPr>
                <w:rFonts w:ascii="Times New Roman" w:hAnsi="Times New Roman"/>
                <w:b/>
              </w:rPr>
              <w:t>манды детских садов № 102,124,236,234</w:t>
            </w:r>
          </w:p>
        </w:tc>
      </w:tr>
      <w:tr w:rsidR="00DC65B3" w:rsidTr="00A7398C">
        <w:tc>
          <w:tcPr>
            <w:tcW w:w="1436" w:type="dxa"/>
          </w:tcPr>
          <w:p w:rsidR="00DC65B3" w:rsidRPr="00DC65B3" w:rsidRDefault="00DC65B3" w:rsidP="00A42B62">
            <w:pPr>
              <w:jc w:val="both"/>
              <w:rPr>
                <w:rFonts w:ascii="Times New Roman" w:hAnsi="Times New Roman"/>
              </w:rPr>
            </w:pPr>
            <w:r w:rsidRPr="00DC65B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4" w:type="dxa"/>
          </w:tcPr>
          <w:p w:rsidR="00DC65B3" w:rsidRPr="00DC65B3" w:rsidRDefault="00DC65B3" w:rsidP="00A42B62">
            <w:pPr>
              <w:jc w:val="both"/>
              <w:rPr>
                <w:rFonts w:ascii="Times New Roman" w:hAnsi="Times New Roman"/>
              </w:rPr>
            </w:pPr>
            <w:r w:rsidRPr="00DC65B3">
              <w:rPr>
                <w:rFonts w:ascii="Times New Roman" w:hAnsi="Times New Roman"/>
              </w:rPr>
              <w:t>Мониторинговые ис</w:t>
            </w:r>
            <w:r>
              <w:rPr>
                <w:rFonts w:ascii="Times New Roman" w:hAnsi="Times New Roman"/>
              </w:rPr>
              <w:t>с</w:t>
            </w:r>
            <w:r w:rsidRPr="00DC65B3">
              <w:rPr>
                <w:rFonts w:ascii="Times New Roman" w:hAnsi="Times New Roman"/>
              </w:rPr>
              <w:t>ледования</w:t>
            </w:r>
          </w:p>
        </w:tc>
        <w:tc>
          <w:tcPr>
            <w:tcW w:w="2479" w:type="dxa"/>
          </w:tcPr>
          <w:p w:rsidR="00DC65B3" w:rsidRPr="00A7398C" w:rsidRDefault="00DC65B3" w:rsidP="00A42B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DC65B3" w:rsidRPr="00A7398C" w:rsidRDefault="00DC65B3" w:rsidP="00A42B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DC65B3" w:rsidRPr="00A7398C" w:rsidRDefault="00DC65B3" w:rsidP="00A42B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dxa"/>
          </w:tcPr>
          <w:p w:rsidR="00DC65B3" w:rsidRPr="00A7398C" w:rsidRDefault="00DC65B3" w:rsidP="00A42B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</w:tcPr>
          <w:p w:rsidR="00DC65B3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компетентностей у педагогов в </w:t>
            </w: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DC65B3" w:rsidRPr="00A7398C" w:rsidRDefault="00DC65B3" w:rsidP="00A42B62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Исследования проводят участники и партнеры методической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 182,102,124,234, 236. 40</w:t>
            </w:r>
          </w:p>
        </w:tc>
      </w:tr>
      <w:tr w:rsidR="004B396B" w:rsidTr="00A7398C">
        <w:tc>
          <w:tcPr>
            <w:tcW w:w="1436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74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79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«Конструктивное взаимодействие в системе педагог- педагог или способы формирования команды единомышленников»</w:t>
            </w:r>
          </w:p>
          <w:p w:rsidR="00DC65B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5B3">
              <w:rPr>
                <w:rFonts w:ascii="Times New Roman" w:hAnsi="Times New Roman" w:cs="Times New Roman"/>
                <w:sz w:val="24"/>
                <w:szCs w:val="24"/>
              </w:rPr>
              <w:t>Кругом С.</w:t>
            </w:r>
            <w:proofErr w:type="gramStart"/>
            <w:r w:rsidR="00DC65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C65B3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4B396B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</w:tr>
      <w:tr w:rsidR="004B396B" w:rsidTr="00A7398C">
        <w:tc>
          <w:tcPr>
            <w:tcW w:w="1436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4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79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«Способы психологической защиты и противодействие манипуляциям»</w:t>
            </w:r>
          </w:p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4B396B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</w:tr>
      <w:tr w:rsidR="004B396B" w:rsidTr="00A7398C">
        <w:tc>
          <w:tcPr>
            <w:tcW w:w="1436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74" w:type="dxa"/>
          </w:tcPr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семинар в рамках КПК</w:t>
            </w:r>
          </w:p>
        </w:tc>
        <w:tc>
          <w:tcPr>
            <w:tcW w:w="2479" w:type="dxa"/>
          </w:tcPr>
          <w:p w:rsidR="004B396B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«Проектный подход в управлении как способ достижения качественных результатов»</w:t>
            </w:r>
          </w:p>
          <w:p w:rsidR="000E0313" w:rsidRPr="0097000E" w:rsidRDefault="004B396B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 Горшкова О.А.</w:t>
            </w:r>
            <w:r w:rsidR="00DC65B3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</w:t>
            </w:r>
            <w:r w:rsidR="00DC65B3"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  <w:tc>
          <w:tcPr>
            <w:tcW w:w="2005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E0313" w:rsidRPr="0097000E" w:rsidRDefault="000E031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66" w:rsidTr="00A7398C">
        <w:trPr>
          <w:trHeight w:val="1845"/>
        </w:trPr>
        <w:tc>
          <w:tcPr>
            <w:tcW w:w="1436" w:type="dxa"/>
            <w:vMerge w:val="restart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– практикум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«Актуализация внутренних ресурсов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 успешность»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С.В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</w:tr>
      <w:tr w:rsidR="00BD6466" w:rsidTr="00A7398C">
        <w:trPr>
          <w:trHeight w:val="1845"/>
        </w:trPr>
        <w:tc>
          <w:tcPr>
            <w:tcW w:w="1436" w:type="dxa"/>
            <w:vMerge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6466" w:rsidRPr="0097000E" w:rsidRDefault="00537AAC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466" w:rsidRPr="0097000E">
              <w:rPr>
                <w:rFonts w:ascii="Times New Roman" w:hAnsi="Times New Roman" w:cs="Times New Roman"/>
                <w:sz w:val="24"/>
                <w:szCs w:val="24"/>
              </w:rPr>
              <w:t>Компетентный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образовани</w:t>
            </w:r>
            <w:proofErr w:type="gramStart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аспект»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 Горшкова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</w:t>
            </w: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  <w:tc>
          <w:tcPr>
            <w:tcW w:w="2131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6466" w:rsidRPr="0097000E" w:rsidRDefault="00BD6466" w:rsidP="0097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66" w:rsidTr="00A7398C">
        <w:tc>
          <w:tcPr>
            <w:tcW w:w="1436" w:type="dxa"/>
            <w:vMerge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479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«Поиск новых форматов взаимодействия науки и практики в </w:t>
            </w:r>
            <w:proofErr w:type="spellStart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гендерном</w:t>
            </w:r>
            <w:proofErr w:type="spellEnd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подходе в образовании»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Кругом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  <w:tc>
          <w:tcPr>
            <w:tcW w:w="2037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6466" w:rsidRPr="0097000E" w:rsidRDefault="00BD6466" w:rsidP="0097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66" w:rsidTr="00A7398C">
        <w:tc>
          <w:tcPr>
            <w:tcW w:w="1436" w:type="dxa"/>
            <w:vMerge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Брифинг 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6466" w:rsidRPr="009E4F60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«Имидж дошкольного образовательного учреждения»</w:t>
            </w:r>
          </w:p>
          <w:p w:rsidR="00BD6466" w:rsidRPr="00A6515F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пец И.А - заведующий, </w:t>
            </w:r>
          </w:p>
          <w:p w:rsidR="00BD6466" w:rsidRPr="00A6515F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 Э.И. – </w:t>
            </w:r>
          </w:p>
          <w:p w:rsidR="00BD6466" w:rsidRPr="00A6515F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</w:p>
          <w:p w:rsidR="00BD6466" w:rsidRPr="00A6515F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М.В. – педагог-психолог, 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40»</w:t>
            </w:r>
          </w:p>
        </w:tc>
      </w:tr>
      <w:tr w:rsidR="00DC65B3" w:rsidTr="00A7398C">
        <w:tc>
          <w:tcPr>
            <w:tcW w:w="1436" w:type="dxa"/>
          </w:tcPr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74" w:type="dxa"/>
          </w:tcPr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79" w:type="dxa"/>
          </w:tcPr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DC65B3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«Детский са</w:t>
            </w:r>
            <w:proofErr w:type="gramStart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место комфорта»</w:t>
            </w:r>
          </w:p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Кругом С.В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DC65B3" w:rsidRPr="0097000E" w:rsidRDefault="00DC65B3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</w:tr>
      <w:tr w:rsidR="00BD6466" w:rsidTr="00A7398C">
        <w:tc>
          <w:tcPr>
            <w:tcW w:w="1436" w:type="dxa"/>
            <w:vMerge w:val="restart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74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«Мальчики и девочк</w:t>
            </w:r>
            <w:proofErr w:type="gramStart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два разных мира»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Кругом С.В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</w:tr>
      <w:tr w:rsidR="00BD6466" w:rsidTr="00A7398C">
        <w:tc>
          <w:tcPr>
            <w:tcW w:w="1436" w:type="dxa"/>
            <w:vMerge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479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7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«Семь ведущих направлений в работе воспитателя»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С.В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  <w:tc>
          <w:tcPr>
            <w:tcW w:w="2766" w:type="dxa"/>
          </w:tcPr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0" w:rsidTr="00A7398C">
        <w:tc>
          <w:tcPr>
            <w:tcW w:w="1436" w:type="dxa"/>
            <w:vMerge w:val="restart"/>
          </w:tcPr>
          <w:p w:rsidR="001229F0" w:rsidRPr="0097000E" w:rsidRDefault="001229F0" w:rsidP="00A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4" w:type="dxa"/>
          </w:tcPr>
          <w:p w:rsidR="001229F0" w:rsidRPr="0097000E" w:rsidRDefault="001229F0" w:rsidP="00A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Компетентный диалог/ интервью</w:t>
            </w:r>
          </w:p>
        </w:tc>
        <w:tc>
          <w:tcPr>
            <w:tcW w:w="2479" w:type="dxa"/>
          </w:tcPr>
          <w:p w:rsidR="001229F0" w:rsidRPr="0097000E" w:rsidRDefault="001229F0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1229F0" w:rsidRPr="0097000E" w:rsidRDefault="001229F0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29F0" w:rsidRPr="0097000E" w:rsidRDefault="001229F0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229F0" w:rsidRPr="0097000E" w:rsidRDefault="001229F0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1229F0" w:rsidRPr="0097000E" w:rsidRDefault="001229F0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«Рубежные теории </w:t>
            </w:r>
            <w:proofErr w:type="spellStart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образовании»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С.В</w:t>
            </w:r>
            <w:r w:rsidR="00537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BD6466" w:rsidRPr="0097000E" w:rsidRDefault="00BD6466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</w:p>
        </w:tc>
      </w:tr>
      <w:tr w:rsidR="0097000E" w:rsidTr="00A7398C">
        <w:tc>
          <w:tcPr>
            <w:tcW w:w="1436" w:type="dxa"/>
            <w:vMerge/>
          </w:tcPr>
          <w:p w:rsidR="0097000E" w:rsidRPr="0097000E" w:rsidRDefault="0097000E" w:rsidP="00A4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7000E" w:rsidRPr="0097000E" w:rsidRDefault="00537AAC" w:rsidP="00A4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Итоговое образовательное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/К</w:t>
            </w: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11418" w:type="dxa"/>
            <w:gridSpan w:val="5"/>
          </w:tcPr>
          <w:p w:rsidR="0097000E" w:rsidRPr="00A42B62" w:rsidRDefault="0097000E" w:rsidP="00A4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6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корпоративной культуры педагога - управленческий аспект» </w:t>
            </w:r>
          </w:p>
          <w:p w:rsidR="0097000E" w:rsidRPr="0097000E" w:rsidRDefault="00BD6466" w:rsidP="0053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Горшкова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</w:t>
            </w: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>МДОУ №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>пец И.А - заведующий</w:t>
            </w:r>
            <w:r w:rsidRPr="0097000E">
              <w:rPr>
                <w:rFonts w:ascii="Times New Roman" w:hAnsi="Times New Roman" w:cs="Times New Roman"/>
                <w:sz w:val="24"/>
                <w:szCs w:val="24"/>
              </w:rPr>
              <w:t xml:space="preserve"> МДОУ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2077" w:rsidRPr="00FA440D" w:rsidRDefault="00362077" w:rsidP="00A7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62077" w:rsidRPr="00FA440D" w:rsidSect="000E0313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6A21"/>
    <w:multiLevelType w:val="hybridMultilevel"/>
    <w:tmpl w:val="30D26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28"/>
    <w:rsid w:val="00017D63"/>
    <w:rsid w:val="000A32F4"/>
    <w:rsid w:val="000E0313"/>
    <w:rsid w:val="001229F0"/>
    <w:rsid w:val="00193B85"/>
    <w:rsid w:val="00246D34"/>
    <w:rsid w:val="002A03B2"/>
    <w:rsid w:val="002A4ED9"/>
    <w:rsid w:val="002F2BFF"/>
    <w:rsid w:val="00305F9E"/>
    <w:rsid w:val="00340B09"/>
    <w:rsid w:val="00352915"/>
    <w:rsid w:val="00362077"/>
    <w:rsid w:val="004055D3"/>
    <w:rsid w:val="00407911"/>
    <w:rsid w:val="00486B4C"/>
    <w:rsid w:val="004B396B"/>
    <w:rsid w:val="004C0D2C"/>
    <w:rsid w:val="004E26CD"/>
    <w:rsid w:val="005130DB"/>
    <w:rsid w:val="00537AAC"/>
    <w:rsid w:val="005B6F7B"/>
    <w:rsid w:val="00613FEC"/>
    <w:rsid w:val="00630747"/>
    <w:rsid w:val="00700EDE"/>
    <w:rsid w:val="00745128"/>
    <w:rsid w:val="00745D47"/>
    <w:rsid w:val="00787FB3"/>
    <w:rsid w:val="0079124A"/>
    <w:rsid w:val="00813DCE"/>
    <w:rsid w:val="00874F5F"/>
    <w:rsid w:val="00884472"/>
    <w:rsid w:val="0097000E"/>
    <w:rsid w:val="009C252E"/>
    <w:rsid w:val="00A133C8"/>
    <w:rsid w:val="00A22F6C"/>
    <w:rsid w:val="00A42B62"/>
    <w:rsid w:val="00A43AD8"/>
    <w:rsid w:val="00A653A2"/>
    <w:rsid w:val="00A7398C"/>
    <w:rsid w:val="00B93130"/>
    <w:rsid w:val="00BD4EBE"/>
    <w:rsid w:val="00BD6466"/>
    <w:rsid w:val="00BF73CC"/>
    <w:rsid w:val="00C43B04"/>
    <w:rsid w:val="00C44804"/>
    <w:rsid w:val="00CC4B32"/>
    <w:rsid w:val="00D0321F"/>
    <w:rsid w:val="00D522B3"/>
    <w:rsid w:val="00DC65B3"/>
    <w:rsid w:val="00DE5E34"/>
    <w:rsid w:val="00EF452A"/>
    <w:rsid w:val="00F969E1"/>
    <w:rsid w:val="00FA440D"/>
    <w:rsid w:val="00FB330F"/>
    <w:rsid w:val="00FD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85"/>
  </w:style>
  <w:style w:type="paragraph" w:styleId="1">
    <w:name w:val="heading 1"/>
    <w:basedOn w:val="a"/>
    <w:link w:val="10"/>
    <w:uiPriority w:val="9"/>
    <w:qFormat/>
    <w:rsid w:val="00884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7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84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2021-11-01T08:52:00Z</cp:lastPrinted>
  <dcterms:created xsi:type="dcterms:W3CDTF">2021-11-12T11:28:00Z</dcterms:created>
  <dcterms:modified xsi:type="dcterms:W3CDTF">2021-11-12T11:50:00Z</dcterms:modified>
</cp:coreProperties>
</file>