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9" w:rsidRDefault="003A07F9" w:rsidP="00EF78E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bookmarkStart w:id="0" w:name="_GoBack"/>
      <w:bookmarkEnd w:id="0"/>
      <w:r w:rsidRPr="00EF78E9"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Памятка для родителей по пожарной безопасности</w:t>
      </w:r>
    </w:p>
    <w:p w:rsidR="009267A5" w:rsidRPr="00EF78E9" w:rsidRDefault="009267A5" w:rsidP="00EF78E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«Соблюдай правила пожарной безопасности»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28950" cy="2143125"/>
            <wp:effectExtent l="19050" t="0" r="0" b="0"/>
            <wp:docPr id="1" name="Рисунок 1" descr="http://lytmdou22.edumsko.ru/uploads/2000/1131/section/64863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tmdou22.edumsko.ru/uploads/2000/1131/section/64863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D21003"/>
          <w:sz w:val="20"/>
          <w:szCs w:val="20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FF"/>
          <w:sz w:val="20"/>
          <w:lang w:eastAsia="ru-RU"/>
        </w:rPr>
        <w:t>От 3-х до 5-ти лет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Это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возраст активных вопросов и самостоятельного поиска ответов.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знакомые объекты страха: темнота, огонь.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19325" cy="3095625"/>
            <wp:effectExtent l="19050" t="0" r="9525" b="0"/>
            <wp:docPr id="2" name="Рисунок 2" descr="http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09900" cy="2095500"/>
            <wp:effectExtent l="1905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Сюжетно-ролевые игры, в которые играют дошкольники, после прочтения произведений о пожаре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lang w:eastAsia="ru-RU"/>
        </w:rPr>
        <w:t>Дети 3-5-ти лет должны знать: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895475"/>
            <wp:effectExtent l="19050" t="0" r="9525" b="0"/>
            <wp:docPr id="4" name="Рисунок 4" descr="http://lytmdou22.edumsko.ru/uploads/2000/1131/section/64863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FF"/>
          <w:sz w:val="20"/>
          <w:lang w:eastAsia="ru-RU"/>
        </w:rPr>
        <w:t>6-7 лет, подготовительный к школе возраст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Это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подготовишкам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В 6-7-летнем возрасте мы даем доступную информацию, учим правильным действиям.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80"/>
          <w:sz w:val="20"/>
          <w:lang w:eastAsia="ru-RU"/>
        </w:rPr>
        <w:t>Ребенок должен знать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бытовой газ взрывчат и ядовит, поэтому пользоваться им могут только взрослые;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28850" cy="3105150"/>
            <wp:effectExtent l="19050" t="0" r="0" b="0"/>
            <wp:docPr id="5" name="Рисунок 5" descr="http://lytmdou22.edumsko.ru/uploads/2000/1131/section/64863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ytmdou22.edumsko.ru/uploads/2000/1131/section/64863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автолестница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90775" cy="1771650"/>
            <wp:effectExtent l="19050" t="0" r="952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пожарной безопасности «Дети против огненных забав». 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электоприборы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!», «Пожарные спешат на помощь», «Тили-бом, тили-бом загорелся кошкин дом» по впечатлениям детей от прочитанных художественных произведений.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г.Лыткарино,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огнетушетеля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EF78E9" w:rsidRDefault="00EF78E9" w:rsidP="003A07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0"/>
          <w:lang w:eastAsia="ru-RU"/>
        </w:rPr>
      </w:pPr>
    </w:p>
    <w:p w:rsidR="00EF78E9" w:rsidRPr="00EF78E9" w:rsidRDefault="00EF78E9" w:rsidP="00EF78E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</w:pPr>
    </w:p>
    <w:p w:rsidR="003A07F9" w:rsidRPr="00EF78E9" w:rsidRDefault="003A07F9" w:rsidP="00EF78E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 w:rsidRPr="00EF78E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443C95" w:rsidRPr="00EF78E9" w:rsidRDefault="00443C95" w:rsidP="00EF78E9">
      <w:pPr>
        <w:jc w:val="center"/>
        <w:rPr>
          <w:b/>
          <w:sz w:val="32"/>
          <w:szCs w:val="32"/>
        </w:rPr>
      </w:pPr>
    </w:p>
    <w:sectPr w:rsidR="00443C95" w:rsidRPr="00EF78E9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9"/>
    <w:rsid w:val="000827A1"/>
    <w:rsid w:val="000A1E77"/>
    <w:rsid w:val="00214959"/>
    <w:rsid w:val="00244F61"/>
    <w:rsid w:val="0030181C"/>
    <w:rsid w:val="003A07F9"/>
    <w:rsid w:val="00443C95"/>
    <w:rsid w:val="005C37DF"/>
    <w:rsid w:val="00874CBB"/>
    <w:rsid w:val="009267A5"/>
    <w:rsid w:val="00953A76"/>
    <w:rsid w:val="009D3462"/>
    <w:rsid w:val="00AA42CB"/>
    <w:rsid w:val="00EC1E45"/>
    <w:rsid w:val="00EC4EC8"/>
    <w:rsid w:val="00EF78E9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32AB5-DD7F-4822-AF1F-5B0BD343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95"/>
  </w:style>
  <w:style w:type="paragraph" w:styleId="1">
    <w:name w:val="heading 1"/>
    <w:basedOn w:val="a"/>
    <w:link w:val="10"/>
    <w:uiPriority w:val="9"/>
    <w:qFormat/>
    <w:rsid w:val="003A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7F9"/>
    <w:rPr>
      <w:b/>
      <w:bCs/>
    </w:rPr>
  </w:style>
  <w:style w:type="character" w:customStyle="1" w:styleId="apple-converted-space">
    <w:name w:val="apple-converted-space"/>
    <w:basedOn w:val="a0"/>
    <w:rsid w:val="003A07F9"/>
  </w:style>
  <w:style w:type="character" w:styleId="a6">
    <w:name w:val="Emphasis"/>
    <w:basedOn w:val="a0"/>
    <w:uiPriority w:val="20"/>
    <w:qFormat/>
    <w:rsid w:val="003A07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mdou22.edumsko.ru/uploads/2000/1131/section/64863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ytmdou22.edumsko.ru/uploads/2000/1131/section/64863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ytmdou22.edumsko.ru/uploads/2000/1131/section/64863/12_1.jpg" TargetMode="External"/><Relationship Id="rId4" Type="http://schemas.openxmlformats.org/officeDocument/2006/relationships/hyperlink" Target="http://lytmdou22.edumsko.ru/uploads/2000/1131/section/64863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ytmdou22.edumsko.ru/uploads/2000/1131/section/64863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2017-12-14T13:57:00Z</dcterms:created>
  <dcterms:modified xsi:type="dcterms:W3CDTF">2017-12-14T13:57:00Z</dcterms:modified>
</cp:coreProperties>
</file>