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472"/>
        <w:tblW w:w="0" w:type="auto"/>
        <w:tblLook w:val="04A0" w:firstRow="1" w:lastRow="0" w:firstColumn="1" w:lastColumn="0" w:noHBand="0" w:noVBand="1"/>
      </w:tblPr>
      <w:tblGrid>
        <w:gridCol w:w="4606"/>
        <w:gridCol w:w="4749"/>
      </w:tblGrid>
      <w:tr w:rsidR="003D6BCD" w:rsidRPr="002E2EF5" w:rsidTr="00492656">
        <w:tc>
          <w:tcPr>
            <w:tcW w:w="4853" w:type="dxa"/>
          </w:tcPr>
          <w:p w:rsidR="003D6BCD" w:rsidRPr="002E2EF5" w:rsidRDefault="003D6BCD" w:rsidP="00492656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</w:rPr>
            </w:pPr>
            <w:r w:rsidRPr="002E2EF5">
              <w:rPr>
                <w:rFonts w:ascii="Times New Roman" w:hAnsi="Times New Roman"/>
                <w:color w:val="auto"/>
              </w:rPr>
              <w:t xml:space="preserve">С учетом мнения представительного </w:t>
            </w:r>
          </w:p>
          <w:p w:rsidR="003D6BCD" w:rsidRPr="002E2EF5" w:rsidRDefault="003D6BCD" w:rsidP="00492656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2E2EF5">
              <w:rPr>
                <w:rFonts w:ascii="Times New Roman" w:hAnsi="Times New Roman"/>
                <w:color w:val="auto"/>
              </w:rPr>
              <w:t xml:space="preserve">                выборного органа  </w:t>
            </w:r>
          </w:p>
          <w:p w:rsidR="003D6BCD" w:rsidRPr="002E2EF5" w:rsidRDefault="003D6BCD" w:rsidP="00492656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</w:rPr>
            </w:pPr>
            <w:r w:rsidRPr="002E2EF5">
              <w:rPr>
                <w:rFonts w:ascii="Times New Roman" w:hAnsi="Times New Roman"/>
                <w:color w:val="auto"/>
              </w:rPr>
              <w:t>председатель профсоюзного комитета</w:t>
            </w:r>
            <w:r w:rsidRPr="002E2EF5">
              <w:rPr>
                <w:rFonts w:ascii="Times New Roman" w:hAnsi="Times New Roman"/>
                <w:color w:val="auto"/>
              </w:rPr>
              <w:tab/>
              <w:t xml:space="preserve">                </w:t>
            </w:r>
          </w:p>
          <w:p w:rsidR="003D6BCD" w:rsidRPr="002E2EF5" w:rsidRDefault="003D6BCD" w:rsidP="0049265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E2EF5">
              <w:rPr>
                <w:b w:val="0"/>
                <w:sz w:val="24"/>
                <w:szCs w:val="24"/>
              </w:rPr>
              <w:t xml:space="preserve">      муниципального дошкольного</w:t>
            </w:r>
          </w:p>
          <w:p w:rsidR="003D6BCD" w:rsidRPr="002E2EF5" w:rsidRDefault="003D6BCD" w:rsidP="00492656">
            <w:pPr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 xml:space="preserve">     образовательного учреждения</w:t>
            </w:r>
          </w:p>
          <w:p w:rsidR="003D6BCD" w:rsidRPr="002E2EF5" w:rsidRDefault="003D6BCD" w:rsidP="00492656">
            <w:pPr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 xml:space="preserve">      «Детского сада № 182»</w:t>
            </w:r>
          </w:p>
          <w:p w:rsidR="003D6BCD" w:rsidRPr="002E2EF5" w:rsidRDefault="003D6BCD" w:rsidP="00492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Г.Г.Огнева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6BCD" w:rsidRPr="002E2EF5" w:rsidRDefault="003D6BCD" w:rsidP="00492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 xml:space="preserve">       «___» ___________ 201__ г.   </w:t>
            </w:r>
          </w:p>
          <w:p w:rsidR="003D6BCD" w:rsidRPr="002E2EF5" w:rsidRDefault="003D6BCD" w:rsidP="00492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BCD" w:rsidRPr="002E2EF5" w:rsidRDefault="003D6BCD" w:rsidP="00492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3D6BCD" w:rsidRPr="002E2EF5" w:rsidRDefault="003D6BCD" w:rsidP="00492656">
            <w:pPr>
              <w:tabs>
                <w:tab w:val="left" w:pos="4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EF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УТВЕРЖДАЮ</w:t>
            </w:r>
          </w:p>
          <w:p w:rsidR="003D6BCD" w:rsidRPr="002E2EF5" w:rsidRDefault="003D6BCD" w:rsidP="003D6BCD">
            <w:pPr>
              <w:pStyle w:val="2"/>
              <w:tabs>
                <w:tab w:val="left" w:pos="4287"/>
              </w:tabs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</w:t>
            </w:r>
            <w:r w:rsidRPr="002E2EF5">
              <w:rPr>
                <w:b w:val="0"/>
                <w:sz w:val="24"/>
                <w:szCs w:val="24"/>
              </w:rPr>
              <w:t xml:space="preserve">заведующий муниципального </w:t>
            </w:r>
          </w:p>
          <w:p w:rsidR="003D6BCD" w:rsidRPr="002E2EF5" w:rsidRDefault="003D6BCD" w:rsidP="003D6BCD">
            <w:pPr>
              <w:tabs>
                <w:tab w:val="left" w:pos="42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E2EF5">
              <w:rPr>
                <w:rFonts w:ascii="Times New Roman" w:hAnsi="Times New Roman"/>
                <w:sz w:val="24"/>
                <w:szCs w:val="24"/>
              </w:rPr>
              <w:t xml:space="preserve">дошкольного образовательного </w:t>
            </w:r>
          </w:p>
          <w:p w:rsidR="003D6BCD" w:rsidRDefault="003D6BCD" w:rsidP="003D6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E2EF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«Детского сада № 182»</w:t>
            </w:r>
          </w:p>
          <w:p w:rsidR="003D6BCD" w:rsidRPr="002E2EF5" w:rsidRDefault="003D6BCD" w:rsidP="003D6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BCD" w:rsidRPr="002E2EF5" w:rsidRDefault="003D6BCD" w:rsidP="00492656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_____________ Горшкова О.А.</w:t>
            </w:r>
          </w:p>
          <w:p w:rsidR="003D6BCD" w:rsidRPr="002E2EF5" w:rsidRDefault="003D6BCD" w:rsidP="00492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 xml:space="preserve">                        «___» _____________ 201__ г.  </w:t>
            </w:r>
          </w:p>
          <w:p w:rsidR="003D6BCD" w:rsidRPr="002E2EF5" w:rsidRDefault="003D6BCD" w:rsidP="00492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3D6BCD" w:rsidRPr="002E2EF5" w:rsidRDefault="003D6BCD" w:rsidP="00492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3D6BCD" w:rsidRDefault="003D6BCD" w:rsidP="005D3D1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D6BCD" w:rsidRDefault="005D3D12" w:rsidP="003D6BC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обязанности лица, ответственного за реализацию</w:t>
      </w:r>
      <w:r w:rsidR="003D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антикоррупционной политики в </w:t>
      </w:r>
      <w:r w:rsidR="003D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D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="003D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 182»</w:t>
      </w:r>
    </w:p>
    <w:p w:rsidR="003D6BCD" w:rsidRPr="003D6BCD" w:rsidRDefault="003D6BCD" w:rsidP="003D6BC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BCD" w:rsidRP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своей работе руководствуется: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законодательными и нормативными документами по противодействию коррупции;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и локальными правовыми актами ДОУ;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настоящими функциональными обязанностями;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внутреннего трудового распорядка.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Ответственный за реализацию антикоррупционной политики должен знать: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внедрения антикоррупционной политики;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используемые в политике понятия и определения;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антикоррупционной деятельности ДОУ;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политики и круг лиц, попадающих под ее действие;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сотрудников за несоблюдение требований антикоррупционной политики;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пересмотра и внесения изменений в антикоррупционную политику организации.</w:t>
      </w:r>
    </w:p>
    <w:p w:rsidR="003D6BCD" w:rsidRP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Функциональные обязанности</w:t>
      </w:r>
      <w:r w:rsidR="003D6BCD" w:rsidRPr="003D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реализацию антикоррупционной политики в ДОУ: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и устраняет причины и условия, порождающие коррупцию;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создает единую систему мониторинга и информирования сотрудников по проблемам коррупции;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</w:t>
      </w:r>
      <w:r w:rsid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едложения на рассмотрение трудового коллектива </w:t>
      </w: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работе по проведению анализа и экспертизы</w:t>
      </w:r>
      <w:r w:rsid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издаваемых администрацией ДОУ документов нормативного характера по вопросам противодействия коррупции;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информирует заведующего ДОУ о случаях склонения работника к совершению коррупционных правонарушений;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заведующему ДОУ о возможности возникновения либо возникшем у работника конфликте интересов.</w:t>
      </w:r>
    </w:p>
    <w:p w:rsidR="005D3D12" w:rsidRPr="003D6BCD" w:rsidRDefault="005D3D12" w:rsidP="003D6B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сотрудников, и других участников учебно-воспитательного процесса;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D6BCD" w:rsidRPr="003D6BCD" w:rsidRDefault="005D3D12" w:rsidP="003D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BCD">
        <w:rPr>
          <w:rFonts w:ascii="Times New Roman" w:hAnsi="Times New Roman" w:cs="Times New Roman"/>
          <w:b/>
          <w:sz w:val="28"/>
          <w:szCs w:val="28"/>
        </w:rPr>
        <w:t>3.</w:t>
      </w:r>
      <w:r w:rsidRPr="003D6BCD">
        <w:rPr>
          <w:rFonts w:ascii="Times New Roman" w:hAnsi="Times New Roman" w:cs="Times New Roman"/>
          <w:sz w:val="28"/>
          <w:szCs w:val="28"/>
        </w:rPr>
        <w:t xml:space="preserve"> </w:t>
      </w:r>
      <w:r w:rsidRPr="003D6BC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3D6BCD">
        <w:rPr>
          <w:rFonts w:ascii="Times New Roman" w:hAnsi="Times New Roman" w:cs="Times New Roman"/>
          <w:b/>
          <w:sz w:val="28"/>
          <w:szCs w:val="28"/>
        </w:rPr>
        <w:t>уведомления</w:t>
      </w:r>
      <w:proofErr w:type="gramEnd"/>
      <w:r w:rsidRPr="003D6BCD">
        <w:rPr>
          <w:rFonts w:ascii="Times New Roman" w:hAnsi="Times New Roman" w:cs="Times New Roman"/>
          <w:b/>
          <w:sz w:val="28"/>
          <w:szCs w:val="28"/>
        </w:rPr>
        <w:t xml:space="preserve"> заведующего ДОУ о фактах обращения в целях склонения работников к совершению коррупционных правонарушений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работнику в связи с исполнением им служебных обязанностей каких-либо </w:t>
      </w:r>
      <w:r w:rsidRPr="003D6BCD">
        <w:rPr>
          <w:rFonts w:ascii="Times New Roman" w:hAnsi="Times New Roman" w:cs="Times New Roman"/>
          <w:sz w:val="28"/>
          <w:szCs w:val="28"/>
        </w:rPr>
        <w:lastRenderedPageBreak/>
        <w:t>лиц в целях склонения его к совершению коррупционных правонарушений (дата, место, время, другие условия);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5. Конфиденциальность полученных сведений обеспечивается заведующим ДОУ.</w:t>
      </w:r>
    </w:p>
    <w:p w:rsidR="003D6BCD" w:rsidRPr="003D6BCD" w:rsidRDefault="005D3D12" w:rsidP="003D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BCD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</w:t>
      </w:r>
      <w:r w:rsidR="003D6BCD">
        <w:rPr>
          <w:rFonts w:ascii="Times New Roman" w:hAnsi="Times New Roman" w:cs="Times New Roman"/>
          <w:sz w:val="28"/>
          <w:szCs w:val="28"/>
        </w:rPr>
        <w:t>лнение без уважительных причин у</w:t>
      </w:r>
      <w:bookmarkStart w:id="0" w:name="_GoBack"/>
      <w:bookmarkEnd w:id="0"/>
      <w:r w:rsidRPr="003D6BCD">
        <w:rPr>
          <w:rFonts w:ascii="Times New Roman" w:hAnsi="Times New Roman" w:cs="Times New Roman"/>
          <w:sz w:val="28"/>
          <w:szCs w:val="28"/>
        </w:rPr>
        <w:t>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</w:p>
    <w:p w:rsidR="003D6BCD" w:rsidRDefault="003D6BCD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D12" w:rsidRPr="003D6BCD">
        <w:rPr>
          <w:rFonts w:ascii="Times New Roman" w:hAnsi="Times New Roman" w:cs="Times New Roman"/>
          <w:sz w:val="28"/>
          <w:szCs w:val="28"/>
        </w:rPr>
        <w:t>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5D3D12" w:rsidRP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CD">
        <w:rPr>
          <w:rFonts w:ascii="Times New Roman" w:hAnsi="Times New Roman" w:cs="Times New Roman"/>
          <w:sz w:val="28"/>
          <w:szCs w:val="28"/>
        </w:rPr>
        <w:t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</w:p>
    <w:p w:rsidR="005D3D12" w:rsidRPr="003D6BCD" w:rsidRDefault="005D3D12" w:rsidP="003D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29" w:rsidRDefault="00E24F29"/>
    <w:sectPr w:rsidR="00E2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1114"/>
    <w:multiLevelType w:val="hybridMultilevel"/>
    <w:tmpl w:val="93C6B47C"/>
    <w:lvl w:ilvl="0" w:tplc="70E8D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12"/>
    <w:rsid w:val="003D6BCD"/>
    <w:rsid w:val="005D3D12"/>
    <w:rsid w:val="00A0628B"/>
    <w:rsid w:val="00B13DDE"/>
    <w:rsid w:val="00E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7695-9DD5-44F8-8CCA-9B4B786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12"/>
  </w:style>
  <w:style w:type="paragraph" w:styleId="2">
    <w:name w:val="heading 2"/>
    <w:basedOn w:val="a"/>
    <w:link w:val="20"/>
    <w:uiPriority w:val="9"/>
    <w:semiHidden/>
    <w:unhideWhenUsed/>
    <w:qFormat/>
    <w:rsid w:val="003D6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BCD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6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6BC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List Paragraph"/>
    <w:basedOn w:val="a"/>
    <w:uiPriority w:val="34"/>
    <w:qFormat/>
    <w:rsid w:val="003D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2019-07-01T06:13:00Z</dcterms:created>
  <dcterms:modified xsi:type="dcterms:W3CDTF">2019-07-01T06:13:00Z</dcterms:modified>
</cp:coreProperties>
</file>