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D9" w:rsidRDefault="002422F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F48D9" w:rsidRPr="00B867A4" w:rsidRDefault="002422FF">
      <w:pPr>
        <w:widowControl w:val="0"/>
        <w:numPr>
          <w:ilvl w:val="1"/>
          <w:numId w:val="1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21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количестве и характере обращений граждан, поступивших </w:t>
      </w:r>
    </w:p>
    <w:p w:rsidR="00FF48D9" w:rsidRPr="00B867A4" w:rsidRDefault="002422FF">
      <w:pPr>
        <w:widowControl w:val="0"/>
        <w:numPr>
          <w:ilvl w:val="2"/>
          <w:numId w:val="1"/>
        </w:numPr>
        <w:tabs>
          <w:tab w:val="clear" w:pos="2160"/>
          <w:tab w:val="num" w:pos="2220"/>
        </w:tabs>
        <w:overflowPunct w:val="0"/>
        <w:autoSpaceDE w:val="0"/>
        <w:autoSpaceDN w:val="0"/>
        <w:adjustRightInd w:val="0"/>
        <w:spacing w:after="0" w:line="239" w:lineRule="auto"/>
        <w:ind w:left="2220" w:hanging="2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МДОУ «Детский сад № </w:t>
      </w:r>
      <w:r w:rsid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="003C465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1 квартал 2019</w:t>
      </w:r>
      <w:r w:rsidR="00A30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году.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48D9" w:rsidRPr="00B867A4" w:rsidRDefault="00B867A4">
      <w:pPr>
        <w:widowControl w:val="0"/>
        <w:numPr>
          <w:ilvl w:val="0"/>
          <w:numId w:val="1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0D56">
        <w:rPr>
          <w:rFonts w:ascii="Times New Roman" w:hAnsi="Times New Roman" w:cs="Times New Roman"/>
          <w:sz w:val="28"/>
          <w:szCs w:val="28"/>
          <w:lang w:val="ru-RU"/>
        </w:rPr>
        <w:t>Июне, июле, августе, сентябре и октябре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в МДОУ «Детский сад № 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>182» на рассмотрение поступило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0D56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письменных 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D60B1" w:rsidRDefault="002422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180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Из поступивших обращений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D60B1" w:rsidRDefault="00820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заявления –</w:t>
      </w:r>
      <w:r w:rsidR="003C4658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60B1" w:rsidRDefault="00820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запросы – </w:t>
      </w:r>
      <w:r w:rsidR="003C4658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48D9" w:rsidRPr="00B867A4" w:rsidRDefault="00820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жалобы –</w:t>
      </w:r>
      <w:r w:rsidR="003C4658">
        <w:rPr>
          <w:rFonts w:ascii="Times New Roman" w:hAnsi="Times New Roman" w:cs="Times New Roman"/>
          <w:sz w:val="28"/>
          <w:szCs w:val="28"/>
          <w:lang w:val="ru-RU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D60B1" w:rsidRDefault="00A30D5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предложения –</w:t>
      </w:r>
      <w:r w:rsidR="003C465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48D9" w:rsidRPr="00B867A4" w:rsidRDefault="002D60B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прочее – </w:t>
      </w:r>
      <w:r w:rsidR="003C465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Из всех обращений поступили:</w:t>
      </w:r>
    </w:p>
    <w:p w:rsidR="00FF48D9" w:rsidRDefault="00B867A4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C465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2422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B867A4" w:rsidRDefault="002422FF">
      <w:pPr>
        <w:widowControl w:val="0"/>
        <w:numPr>
          <w:ilvl w:val="0"/>
          <w:numId w:val="2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15" w:lineRule="auto"/>
        <w:ind w:right="268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от родителей, чьи дети хотят посещать ДОУ –</w:t>
      </w:r>
      <w:r w:rsidR="003C465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48D9" w:rsidRPr="00B867A4" w:rsidRDefault="002422FF">
      <w:pPr>
        <w:widowControl w:val="0"/>
        <w:numPr>
          <w:ilvl w:val="0"/>
          <w:numId w:val="2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15" w:lineRule="auto"/>
        <w:ind w:right="268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Коллективных обращений – 0.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Из всех поступивших в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» обращений в ходе личного приѐма поступило </w:t>
      </w:r>
      <w:r w:rsidR="003C465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 xml:space="preserve"> обращения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%), в письменной форме </w:t>
      </w:r>
      <w:r w:rsidR="003C465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 xml:space="preserve"> обращений (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%), с помощью сервиса «Обратная связь» на официальном сайте ДОУ поступило 0 обращений.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Наибольшее количество писем поступило по вопросам (тематикам):</w:t>
      </w:r>
    </w:p>
    <w:p w:rsidR="00FF48D9" w:rsidRPr="00B867A4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о переводе вос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питанника из группы в группу –</w:t>
      </w:r>
      <w:r w:rsidR="003C465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FF48D9" w:rsidRPr="00B867A4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предоставлении места в ДОУ – </w:t>
      </w:r>
      <w:r w:rsidR="003C465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отказ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вакцинации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– 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4658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Все обращения рассмотрены заведующим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» в установленные сроки.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На личном </w:t>
      </w:r>
      <w:proofErr w:type="gramStart"/>
      <w:r w:rsidRPr="00B867A4">
        <w:rPr>
          <w:rFonts w:ascii="Times New Roman" w:hAnsi="Times New Roman" w:cs="Times New Roman"/>
          <w:sz w:val="28"/>
          <w:szCs w:val="28"/>
          <w:lang w:val="ru-RU"/>
        </w:rPr>
        <w:t>приѐме</w:t>
      </w:r>
      <w:proofErr w:type="gramEnd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у заведующего было </w:t>
      </w:r>
      <w:bookmarkStart w:id="1" w:name="_GoBack"/>
      <w:bookmarkEnd w:id="1"/>
      <w:r w:rsidR="003C465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человек. Личный приѐм ведѐтся по утвержденному графику.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        О.А. Горшкова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F48D9" w:rsidRPr="00B867A4" w:rsidSect="00CA29DD">
      <w:pgSz w:w="11900" w:h="16838"/>
      <w:pgMar w:top="113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22FF"/>
    <w:rsid w:val="00095265"/>
    <w:rsid w:val="002422FF"/>
    <w:rsid w:val="002D60B1"/>
    <w:rsid w:val="003C4658"/>
    <w:rsid w:val="005E4045"/>
    <w:rsid w:val="00820BE7"/>
    <w:rsid w:val="00A30D56"/>
    <w:rsid w:val="00B867A4"/>
    <w:rsid w:val="00C36574"/>
    <w:rsid w:val="00CA29DD"/>
    <w:rsid w:val="00D609B2"/>
    <w:rsid w:val="00D6263D"/>
    <w:rsid w:val="00EF4FC1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2019-04-19T10:48:00Z</dcterms:created>
  <dcterms:modified xsi:type="dcterms:W3CDTF">2019-04-19T10:48:00Z</dcterms:modified>
</cp:coreProperties>
</file>