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9" w:rsidRDefault="002422F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numPr>
          <w:ilvl w:val="1"/>
          <w:numId w:val="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21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количестве и характере обращений граждан, поступивших </w:t>
      </w:r>
    </w:p>
    <w:p w:rsidR="00FF48D9" w:rsidRPr="00B867A4" w:rsidRDefault="002422FF">
      <w:pPr>
        <w:widowControl w:val="0"/>
        <w:numPr>
          <w:ilvl w:val="2"/>
          <w:numId w:val="1"/>
        </w:numPr>
        <w:tabs>
          <w:tab w:val="clear" w:pos="2160"/>
          <w:tab w:val="num" w:pos="2220"/>
        </w:tabs>
        <w:overflowPunct w:val="0"/>
        <w:autoSpaceDE w:val="0"/>
        <w:autoSpaceDN w:val="0"/>
        <w:adjustRightInd w:val="0"/>
        <w:spacing w:after="0" w:line="239" w:lineRule="auto"/>
        <w:ind w:left="2220" w:hanging="2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МДОУ «Детский сад № 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в </w:t>
      </w:r>
      <w:r w:rsidR="00A30D56" w:rsidRPr="00A30D56">
        <w:rPr>
          <w:rFonts w:ascii="Times New Roman" w:hAnsi="Times New Roman" w:cs="Times New Roman"/>
          <w:b/>
          <w:sz w:val="28"/>
          <w:szCs w:val="28"/>
          <w:lang w:val="ru-RU"/>
        </w:rPr>
        <w:t>Июне, июле, августе, сентябре и октябре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 w:rsidR="00EF4FC1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году.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48D9" w:rsidRPr="00B867A4" w:rsidRDefault="00B867A4">
      <w:pPr>
        <w:widowControl w:val="0"/>
        <w:numPr>
          <w:ilvl w:val="0"/>
          <w:numId w:val="1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Июне, июле, августе, сентябре и октябре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в МДОУ «Детский сад № 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182» на рассмотрение поступило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письменных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D60B1" w:rsidRDefault="002422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поступивших обращений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60B1" w:rsidRDefault="00820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заявления –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60B1" w:rsidRDefault="00820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запросы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– ;</w:t>
      </w:r>
      <w:proofErr w:type="gramEnd"/>
    </w:p>
    <w:p w:rsidR="00FF48D9" w:rsidRPr="00B867A4" w:rsidRDefault="00820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жалобы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D60B1" w:rsidRDefault="00A30D5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предложения –2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2D60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прочее –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всех обращений поступили:</w:t>
      </w:r>
    </w:p>
    <w:p w:rsidR="00FF48D9" w:rsidRDefault="00B867A4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422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от родителей, чьи дети хотят посещать ДОУ –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Коллективных обращений – 0.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Из всех поступивших в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» обращений в ходе личного приѐма поступило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%), в письменной форме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 (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%), с помощью сервиса «Обратная связь» на официальном сайте ДОУ поступило 0 обращений.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Наибольшее количество писем поступило по вопросам (тематикам):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 переводе вос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питанника из группы в группу –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места в ДОУ –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вакцинации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– </w:t>
      </w:r>
      <w:r w:rsidR="002D60B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прочие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Все обращения рассмотрены заведующим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 в установленные сроки.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На личном </w:t>
      </w:r>
      <w:proofErr w:type="gram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приѐме</w:t>
      </w:r>
      <w:proofErr w:type="gram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у заведующего было </w:t>
      </w:r>
      <w:bookmarkStart w:id="1" w:name="_GoBack"/>
      <w:bookmarkEnd w:id="1"/>
      <w:r w:rsidR="002D60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30D5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человек. Личный приѐм ведѐтся по утвержденному графику.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        О.А. Горшкова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F48D9" w:rsidRPr="00B867A4" w:rsidSect="00CA29DD">
      <w:pgSz w:w="11900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22FF"/>
    <w:rsid w:val="00095265"/>
    <w:rsid w:val="002422FF"/>
    <w:rsid w:val="002D60B1"/>
    <w:rsid w:val="005E4045"/>
    <w:rsid w:val="00820BE7"/>
    <w:rsid w:val="00A30D56"/>
    <w:rsid w:val="00B867A4"/>
    <w:rsid w:val="00CA29DD"/>
    <w:rsid w:val="00D609B2"/>
    <w:rsid w:val="00D6263D"/>
    <w:rsid w:val="00EF4FC1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2018-10-31T11:59:00Z</dcterms:created>
  <dcterms:modified xsi:type="dcterms:W3CDTF">2018-10-31T11:59:00Z</dcterms:modified>
</cp:coreProperties>
</file>