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BF50" w14:textId="703AC44B" w:rsidR="00F3453D" w:rsidRDefault="00EF7BCE" w:rsidP="000C5A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Конспект</w:t>
      </w:r>
    </w:p>
    <w:p w14:paraId="19294358" w14:textId="77777777" w:rsidR="00F3453D" w:rsidRDefault="00EF7BC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НОД по нравственно - патриотическому воспитанию в старшей группе</w:t>
      </w:r>
    </w:p>
    <w:p w14:paraId="5F09544B" w14:textId="77777777" w:rsidR="00EF7BCE" w:rsidRDefault="00EF7BCE" w:rsidP="00EF7B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"Наша Родина - Россия".</w:t>
      </w:r>
    </w:p>
    <w:p w14:paraId="47314D5A" w14:textId="6808CC48" w:rsidR="000C5AC8" w:rsidRPr="000C5AC8" w:rsidRDefault="000C5AC8" w:rsidP="000C5AC8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Cs/>
          <w:sz w:val="28"/>
          <w:szCs w:val="28"/>
        </w:rPr>
      </w:pPr>
      <w:r w:rsidRPr="000C5AC8">
        <w:rPr>
          <w:bCs/>
          <w:sz w:val="28"/>
          <w:szCs w:val="28"/>
        </w:rPr>
        <w:t>Баркова А.В.</w:t>
      </w:r>
    </w:p>
    <w:p w14:paraId="65E39DBC" w14:textId="77777777" w:rsidR="00EF7BCE" w:rsidRPr="00EF7BCE" w:rsidRDefault="00EF7BCE" w:rsidP="00F3453D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14:paraId="682711FB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>Цель</w:t>
      </w:r>
      <w:proofErr w:type="gramStart"/>
      <w:r w:rsidRPr="00EF7BCE">
        <w:rPr>
          <w:sz w:val="28"/>
          <w:szCs w:val="28"/>
        </w:rPr>
        <w:t>: Развивать</w:t>
      </w:r>
      <w:proofErr w:type="gramEnd"/>
      <w:r w:rsidRPr="00EF7BCE">
        <w:rPr>
          <w:sz w:val="28"/>
          <w:szCs w:val="28"/>
        </w:rPr>
        <w:t xml:space="preserve"> у детей чувство патриотизма и любви к своей Родине. Задачи: </w:t>
      </w:r>
    </w:p>
    <w:p w14:paraId="3DE9BE79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1. Обобщить знания и представления дошкольников о России как государстве, в котором они живут. </w:t>
      </w:r>
    </w:p>
    <w:p w14:paraId="4B3CFE33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2. Воспитывать любовь и чувство гордости за Родину; уважение к её защитникам. </w:t>
      </w:r>
    </w:p>
    <w:p w14:paraId="7DF0C6FC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>3. Формировать патриотические чувства; уважительное отношение к государственным символам; к Российской армии. Закрепить знания о столице нашей Родины - Москве; природному символу России – березке.</w:t>
      </w:r>
    </w:p>
    <w:p w14:paraId="190EB74C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 4. Активизировать словарь детей фразами и словами: родная страна, Россия, богатая, большая, необъятная, герб, флаг, гимн, президент. </w:t>
      </w:r>
    </w:p>
    <w:p w14:paraId="649A9AED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1A365868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Интеграция областей: «Социально-коммуникативное развитие», «Познавательное развитие», «Речевое развитие». </w:t>
      </w:r>
    </w:p>
    <w:p w14:paraId="31EA4D3F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04A23DF6" w14:textId="77777777" w:rsidR="009E1FA5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Материал: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Видео - презентация (карта России,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государственные символы -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флаг,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герб,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достопримечательности Москвы,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фото- гор,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рек,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полей,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лесов,</w:t>
      </w:r>
      <w:r w:rsidR="009E1FA5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березок. </w:t>
      </w:r>
      <w:r w:rsidR="009E1FA5" w:rsidRPr="00EF7BCE">
        <w:rPr>
          <w:sz w:val="28"/>
          <w:szCs w:val="28"/>
        </w:rPr>
        <w:t>Н</w:t>
      </w:r>
      <w:r w:rsidRPr="00EF7BCE">
        <w:rPr>
          <w:sz w:val="28"/>
          <w:szCs w:val="28"/>
        </w:rPr>
        <w:t>аглядно</w:t>
      </w:r>
      <w:r w:rsidR="009E1FA5">
        <w:rPr>
          <w:sz w:val="28"/>
          <w:szCs w:val="28"/>
        </w:rPr>
        <w:t>-</w:t>
      </w:r>
      <w:r w:rsidRPr="00EF7BCE">
        <w:rPr>
          <w:sz w:val="28"/>
          <w:szCs w:val="28"/>
        </w:rPr>
        <w:t xml:space="preserve">дидактические пособия; различные документы с гербами, монеты, купюры. </w:t>
      </w:r>
      <w:r w:rsidR="009E1FA5">
        <w:rPr>
          <w:sz w:val="28"/>
          <w:szCs w:val="28"/>
        </w:rPr>
        <w:t xml:space="preserve"> </w:t>
      </w:r>
    </w:p>
    <w:p w14:paraId="5F2FB233" w14:textId="77777777" w:rsidR="009E1FA5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Музыкальное сопровождение: гимн РФ; песня С. Михалков, М. </w:t>
      </w:r>
      <w:proofErr w:type="spellStart"/>
      <w:r w:rsidRPr="00EF7BCE">
        <w:rPr>
          <w:sz w:val="28"/>
          <w:szCs w:val="28"/>
        </w:rPr>
        <w:t>Старокадомский</w:t>
      </w:r>
      <w:proofErr w:type="spellEnd"/>
      <w:r w:rsidRPr="00EF7BCE">
        <w:rPr>
          <w:sz w:val="28"/>
          <w:szCs w:val="28"/>
        </w:rPr>
        <w:t xml:space="preserve"> "Мы едим, едим, едим". </w:t>
      </w:r>
    </w:p>
    <w:p w14:paraId="43D43255" w14:textId="77777777" w:rsidR="00EF7BCE" w:rsidRDefault="00EF7BCE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Предварительная работа: Беседы о Российской символике; Российской армии; чтение и разучивание стихотворений о Родине, Москве, березке; чтение пословиц и поговорок о Родине; рассматривание фотографий и иллюстраций о Москве, фото лесов, полей, рек, гор, морей, и т. д. нашей Родины.</w:t>
      </w:r>
      <w:r w:rsidRPr="00EF7BCE">
        <w:rPr>
          <w:color w:val="111111"/>
          <w:sz w:val="28"/>
          <w:szCs w:val="28"/>
        </w:rPr>
        <w:t xml:space="preserve"> </w:t>
      </w:r>
    </w:p>
    <w:p w14:paraId="3E9BBE9F" w14:textId="77777777" w:rsidR="009E1FA5" w:rsidRPr="00EF7BCE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7ECA822" w14:textId="77777777" w:rsidR="00EF7BCE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E1FA5">
        <w:rPr>
          <w:b/>
          <w:sz w:val="28"/>
          <w:szCs w:val="28"/>
        </w:rPr>
        <w:t>Ход занятия:</w:t>
      </w:r>
    </w:p>
    <w:p w14:paraId="4CFB2067" w14:textId="77777777" w:rsidR="009E1FA5" w:rsidRPr="009E1FA5" w:rsidRDefault="009E1FA5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5916F997" w14:textId="77777777" w:rsidR="00F0787C" w:rsidRPr="00EF7BCE" w:rsidRDefault="00F0787C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Каждый из нас что-то или кого-то любит, любит маму, игрушку, свой дом, свою кроватку. Мы любим село, в котором живём. Сегодня я хочу вас познакомить с нашей страной, </w:t>
      </w:r>
      <w:r w:rsidR="009E1FA5">
        <w:rPr>
          <w:color w:val="111111"/>
          <w:sz w:val="28"/>
          <w:szCs w:val="28"/>
        </w:rPr>
        <w:t xml:space="preserve">с </w:t>
      </w:r>
      <w:r w:rsidRPr="00EF7BCE">
        <w:rPr>
          <w:color w:val="111111"/>
          <w:sz w:val="28"/>
          <w:szCs w:val="28"/>
        </w:rPr>
        <w:t>родиной</w:t>
      </w:r>
      <w:r w:rsidR="009E1FA5">
        <w:rPr>
          <w:color w:val="111111"/>
          <w:sz w:val="28"/>
          <w:szCs w:val="28"/>
        </w:rPr>
        <w:t>,  в которой мы живём, к</w:t>
      </w:r>
      <w:r w:rsidRPr="00EF7BCE">
        <w:rPr>
          <w:color w:val="111111"/>
          <w:sz w:val="28"/>
          <w:szCs w:val="28"/>
        </w:rPr>
        <w:t xml:space="preserve">то управляет нашей страной, кто проживает в нашей стране. </w:t>
      </w:r>
    </w:p>
    <w:p w14:paraId="6171FE74" w14:textId="77777777" w:rsidR="00F0787C" w:rsidRPr="00EF7BCE" w:rsidRDefault="00F0787C" w:rsidP="00F078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Сегодня я предлагаю вам, отправиться в путешествие по нашей стране - России, на поезде.</w:t>
      </w:r>
      <w:r w:rsidRPr="00EF7BCE">
        <w:rPr>
          <w:color w:val="111111"/>
          <w:sz w:val="28"/>
          <w:szCs w:val="28"/>
        </w:rPr>
        <w:t xml:space="preserve"> Мы будем останавливаться с вами на различных станциях. И будем знакомиться с чем-то новым, интересным о нашей стране.</w:t>
      </w:r>
    </w:p>
    <w:p w14:paraId="6D3B97DB" w14:textId="77777777" w:rsidR="00F0787C" w:rsidRPr="00EF7BCE" w:rsidRDefault="00F0787C" w:rsidP="00F0787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lastRenderedPageBreak/>
        <w:t xml:space="preserve"> Рассаживайтесь по вагонам. Отправляемся. Дети встают друг за другом и идут под песню «Мы едим, едим, </w:t>
      </w:r>
      <w:proofErr w:type="gramStart"/>
      <w:r w:rsidRPr="00EF7BCE">
        <w:rPr>
          <w:sz w:val="28"/>
          <w:szCs w:val="28"/>
        </w:rPr>
        <w:t>едим..</w:t>
      </w:r>
      <w:proofErr w:type="gramEnd"/>
      <w:r w:rsidRPr="00EF7BCE">
        <w:rPr>
          <w:sz w:val="28"/>
          <w:szCs w:val="28"/>
        </w:rPr>
        <w:t>»</w:t>
      </w:r>
    </w:p>
    <w:p w14:paraId="223DA618" w14:textId="77777777" w:rsidR="0068496E" w:rsidRPr="00EF7BCE" w:rsidRDefault="0068496E" w:rsidP="0068496E">
      <w:pPr>
        <w:rPr>
          <w:rFonts w:ascii="Times New Roman" w:hAnsi="Times New Roman" w:cs="Times New Roman"/>
          <w:sz w:val="28"/>
          <w:szCs w:val="28"/>
        </w:rPr>
      </w:pPr>
    </w:p>
    <w:p w14:paraId="3219B22C" w14:textId="77777777"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 Воспитатель:</w:t>
      </w:r>
      <w:r w:rsidR="009E1FA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Мы приехали на первую станцию. Она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"Географическая"</w:t>
      </w:r>
    </w:p>
    <w:p w14:paraId="1ED51874" w14:textId="77777777" w:rsidR="009E1FA5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7017E524" w14:textId="77777777"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На карте мира не найдешь </w:t>
      </w:r>
    </w:p>
    <w:p w14:paraId="5FBE8F76" w14:textId="77777777"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Тот дом, в котором ты живешь. </w:t>
      </w:r>
    </w:p>
    <w:p w14:paraId="2C928599" w14:textId="77777777"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И даже улицы родной </w:t>
      </w:r>
    </w:p>
    <w:p w14:paraId="0C1C0F5C" w14:textId="77777777"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Ты не найдешь на карте той. </w:t>
      </w:r>
    </w:p>
    <w:p w14:paraId="2B85E88E" w14:textId="77777777"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Но мы всегда с тобой найдем </w:t>
      </w:r>
    </w:p>
    <w:p w14:paraId="4B3768E6" w14:textId="77777777" w:rsidR="009E1FA5" w:rsidRPr="00EF7BCE" w:rsidRDefault="009E1FA5" w:rsidP="009E1FA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F7BCE">
        <w:rPr>
          <w:sz w:val="28"/>
          <w:szCs w:val="28"/>
        </w:rPr>
        <w:t xml:space="preserve">Свою страну, наш общий дом. </w:t>
      </w:r>
    </w:p>
    <w:p w14:paraId="27C02D2D" w14:textId="77777777" w:rsidR="009E1FA5" w:rsidRPr="00EF7BCE" w:rsidRDefault="009E1FA5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291E739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планете много разных стран,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самая большая наша страна. Как она называется?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14:paraId="02604150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color w:val="111111"/>
          <w:sz w:val="28"/>
          <w:szCs w:val="28"/>
        </w:rPr>
        <w:t>-Правильно,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Россия. А какая она наша Россия?</w:t>
      </w:r>
      <w:r w:rsidR="009E1FA5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(Большая,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необъятная,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любимая,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красивая,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огромная,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богатая,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сильная,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мужественная,</w:t>
      </w:r>
      <w:r w:rsidR="009E1FA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гордая)</w:t>
      </w:r>
    </w:p>
    <w:p w14:paraId="41B6581A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Ребята, а как называем мы людей, которые живут в нашей стране?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(Россияне)</w:t>
      </w:r>
      <w:r w:rsidRPr="00EF7BCE">
        <w:rPr>
          <w:color w:val="111111"/>
          <w:sz w:val="28"/>
          <w:szCs w:val="28"/>
        </w:rPr>
        <w:t xml:space="preserve">. </w:t>
      </w:r>
    </w:p>
    <w:p w14:paraId="0B5EC693" w14:textId="77777777" w:rsidR="0068496E" w:rsidRPr="00EF7BCE" w:rsidRDefault="0068496E" w:rsidP="004570B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  (Далее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EF7BCE">
        <w:rPr>
          <w:color w:val="111111"/>
          <w:sz w:val="28"/>
          <w:szCs w:val="28"/>
        </w:rPr>
        <w:t> показывает на карте территорию России и уточняет название страны, показывает детям что страна очень </w:t>
      </w:r>
      <w:r w:rsidRPr="009E1FA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большая</w:t>
      </w:r>
      <w:r w:rsidRPr="00EF7BCE">
        <w:rPr>
          <w:color w:val="111111"/>
          <w:sz w:val="28"/>
          <w:szCs w:val="28"/>
        </w:rPr>
        <w:t>, необъятная, в ней много озёр, морей и рек.)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Ни одна страна в мире не имеет такой огромной территории,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как Россия. Когда на одном конце нашей страны люди ложатся спать,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на другом начинается утро. На одном конце нашей страны может идти </w:t>
      </w:r>
      <w:proofErr w:type="gramStart"/>
      <w:r w:rsidRPr="00EF7BCE">
        <w:rPr>
          <w:color w:val="111111"/>
          <w:sz w:val="28"/>
          <w:szCs w:val="28"/>
        </w:rPr>
        <w:t>снег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,а</w:t>
      </w:r>
      <w:proofErr w:type="gramEnd"/>
      <w:r w:rsidRPr="00EF7BCE">
        <w:rPr>
          <w:color w:val="111111"/>
          <w:sz w:val="28"/>
          <w:szCs w:val="28"/>
        </w:rPr>
        <w:t xml:space="preserve"> на другом -припекать солнышко. чтобы добраться с одного конца на другой на поезде надо ехать 7 дней 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неделю,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а на самолете лететь почти сутки.</w:t>
      </w:r>
    </w:p>
    <w:p w14:paraId="4DF4B9D0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велика моя земля!</w:t>
      </w:r>
    </w:p>
    <w:p w14:paraId="4089342F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широки просторы</w:t>
      </w:r>
    </w:p>
    <w:p w14:paraId="6AA3BDD2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EF7BCE">
        <w:rPr>
          <w:color w:val="111111"/>
          <w:sz w:val="28"/>
          <w:szCs w:val="28"/>
        </w:rPr>
        <w:t>Озера,реки</w:t>
      </w:r>
      <w:proofErr w:type="spellEnd"/>
      <w:proofErr w:type="gramEnd"/>
      <w:r w:rsidRPr="00EF7BCE">
        <w:rPr>
          <w:color w:val="111111"/>
          <w:sz w:val="28"/>
          <w:szCs w:val="28"/>
        </w:rPr>
        <w:t xml:space="preserve"> и поля</w:t>
      </w:r>
    </w:p>
    <w:p w14:paraId="26B61DD2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Леса и степь и горы!</w:t>
      </w:r>
    </w:p>
    <w:p w14:paraId="33A2D6C9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Раскинулась моя земля</w:t>
      </w:r>
    </w:p>
    <w:p w14:paraId="09169A2A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 севера до юга.</w:t>
      </w:r>
    </w:p>
    <w:p w14:paraId="4324F920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Когда в одном краю весна-</w:t>
      </w:r>
    </w:p>
    <w:p w14:paraId="7C761F7B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В другом </w:t>
      </w:r>
      <w:r w:rsidR="004570B4">
        <w:rPr>
          <w:color w:val="111111"/>
          <w:sz w:val="28"/>
          <w:szCs w:val="28"/>
        </w:rPr>
        <w:t xml:space="preserve">- </w:t>
      </w:r>
      <w:r w:rsidRPr="00EF7BCE">
        <w:rPr>
          <w:color w:val="111111"/>
          <w:sz w:val="28"/>
          <w:szCs w:val="28"/>
        </w:rPr>
        <w:t>снега и вьюга!</w:t>
      </w:r>
    </w:p>
    <w:p w14:paraId="5AA2B03C" w14:textId="77777777"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</w:rPr>
        <w:t>(Дети в это время смотрят на экране слайды с природными видами России)</w:t>
      </w:r>
    </w:p>
    <w:p w14:paraId="2E4FE60F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Россия - наша Родина. Ребята, объясните, как вы понимаете, что такое Родина?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(Родина- место, где мы родились; страна, в которой мы живем, мой дом.)</w:t>
      </w:r>
    </w:p>
    <w:p w14:paraId="4A399561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Pr="00EF7BCE">
        <w:rPr>
          <w:color w:val="111111"/>
          <w:sz w:val="28"/>
          <w:szCs w:val="28"/>
        </w:rPr>
        <w:t>Русский народ сложил много пословиц и поговорок о Родине. Давайте их вспомним.</w:t>
      </w:r>
    </w:p>
    <w:p w14:paraId="1E249277" w14:textId="77777777"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Pr="007F4B27">
        <w:rPr>
          <w:iCs/>
          <w:color w:val="111111"/>
          <w:sz w:val="28"/>
          <w:szCs w:val="28"/>
          <w:bdr w:val="none" w:sz="0" w:space="0" w:color="auto" w:frame="1"/>
        </w:rPr>
        <w:t>Жить-Родине служить;</w:t>
      </w:r>
    </w:p>
    <w:p w14:paraId="7C13AC1B" w14:textId="77777777"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-Кто за Родину </w:t>
      </w:r>
      <w:proofErr w:type="spellStart"/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горой,тот</w:t>
      </w:r>
      <w:proofErr w:type="spellEnd"/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истинный герой;</w:t>
      </w:r>
    </w:p>
    <w:p w14:paraId="19BE6F96" w14:textId="77777777"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-Родина </w:t>
      </w:r>
      <w:proofErr w:type="spellStart"/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любимая,что</w:t>
      </w:r>
      <w:proofErr w:type="spellEnd"/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мать родная;</w:t>
      </w:r>
    </w:p>
    <w:p w14:paraId="39CB96FF" w14:textId="77777777" w:rsidR="0068496E" w:rsidRPr="007F4B27" w:rsidRDefault="0068496E" w:rsidP="0068496E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-Человек без </w:t>
      </w:r>
      <w:proofErr w:type="spellStart"/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Родины,что</w:t>
      </w:r>
      <w:proofErr w:type="spellEnd"/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соловей без песни;</w:t>
      </w:r>
    </w:p>
    <w:p w14:paraId="526C95BE" w14:textId="77777777" w:rsidR="0068496E" w:rsidRPr="007F4B27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F4B27">
        <w:rPr>
          <w:iCs/>
          <w:color w:val="111111"/>
          <w:sz w:val="28"/>
          <w:szCs w:val="28"/>
          <w:bdr w:val="none" w:sz="0" w:space="0" w:color="auto" w:frame="1"/>
        </w:rPr>
        <w:t>-Родина-</w:t>
      </w:r>
      <w:proofErr w:type="spellStart"/>
      <w:proofErr w:type="gramStart"/>
      <w:r w:rsidRPr="007F4B27">
        <w:rPr>
          <w:iCs/>
          <w:color w:val="111111"/>
          <w:sz w:val="28"/>
          <w:szCs w:val="28"/>
          <w:bdr w:val="none" w:sz="0" w:space="0" w:color="auto" w:frame="1"/>
        </w:rPr>
        <w:t>мать,умей</w:t>
      </w:r>
      <w:proofErr w:type="spellEnd"/>
      <w:proofErr w:type="gramEnd"/>
      <w:r w:rsidRPr="007F4B27">
        <w:rPr>
          <w:iCs/>
          <w:color w:val="111111"/>
          <w:sz w:val="28"/>
          <w:szCs w:val="28"/>
          <w:bdr w:val="none" w:sz="0" w:space="0" w:color="auto" w:frame="1"/>
        </w:rPr>
        <w:t xml:space="preserve"> за неё постоять.</w:t>
      </w:r>
    </w:p>
    <w:p w14:paraId="2AB98373" w14:textId="77777777" w:rsidR="004570B4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9F49C0F" w14:textId="77777777" w:rsidR="0068496E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68496E" w:rsidRPr="00EF7BCE">
        <w:rPr>
          <w:color w:val="111111"/>
          <w:sz w:val="28"/>
          <w:szCs w:val="28"/>
        </w:rPr>
        <w:t>Все эти пословицы учат нас добру,</w:t>
      </w:r>
      <w:r>
        <w:rPr>
          <w:color w:val="111111"/>
          <w:sz w:val="28"/>
          <w:szCs w:val="28"/>
        </w:rPr>
        <w:t xml:space="preserve"> </w:t>
      </w:r>
      <w:r w:rsidR="0068496E" w:rsidRPr="00EF7BCE">
        <w:rPr>
          <w:color w:val="111111"/>
          <w:sz w:val="28"/>
          <w:szCs w:val="28"/>
        </w:rPr>
        <w:t>любви к Родине,</w:t>
      </w:r>
      <w:r>
        <w:rPr>
          <w:color w:val="111111"/>
          <w:sz w:val="28"/>
          <w:szCs w:val="28"/>
        </w:rPr>
        <w:t xml:space="preserve"> </w:t>
      </w:r>
      <w:r w:rsidR="0068496E" w:rsidRPr="00EF7BCE">
        <w:rPr>
          <w:color w:val="111111"/>
          <w:sz w:val="28"/>
          <w:szCs w:val="28"/>
        </w:rPr>
        <w:t>умению ее защищать от врагов</w:t>
      </w:r>
      <w:r>
        <w:rPr>
          <w:color w:val="111111"/>
          <w:sz w:val="28"/>
          <w:szCs w:val="28"/>
        </w:rPr>
        <w:t>.</w:t>
      </w:r>
    </w:p>
    <w:p w14:paraId="2813B7A7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А</w:t>
      </w:r>
      <w:r w:rsidR="004570B4">
        <w:rPr>
          <w:color w:val="111111"/>
          <w:sz w:val="28"/>
          <w:szCs w:val="28"/>
        </w:rPr>
        <w:t xml:space="preserve"> наше путешествие продолжается,</w:t>
      </w:r>
      <w:r w:rsidRPr="00EF7BCE">
        <w:rPr>
          <w:color w:val="111111"/>
          <w:sz w:val="28"/>
          <w:szCs w:val="28"/>
        </w:rPr>
        <w:t xml:space="preserve"> занимайте места в вагонах. Мы отправляемся в путь.</w:t>
      </w:r>
    </w:p>
    <w:p w14:paraId="17795118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Воспитатель:</w:t>
      </w:r>
      <w:r w:rsidR="004570B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Следующая станция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на которую мы прибываем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"Лесная"</w:t>
      </w:r>
    </w:p>
    <w:p w14:paraId="2428CDE0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Отгадайте загадку:</w:t>
      </w:r>
    </w:p>
    <w:p w14:paraId="4C6EE124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Нам в дождь и зной</w:t>
      </w:r>
    </w:p>
    <w:p w14:paraId="54C008F4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Поможет друг,</w:t>
      </w:r>
    </w:p>
    <w:p w14:paraId="6624618A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Зеленый и хороший.</w:t>
      </w:r>
    </w:p>
    <w:p w14:paraId="1CBED05D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Протянет нам десятки рук</w:t>
      </w:r>
    </w:p>
    <w:p w14:paraId="5F4C4278" w14:textId="77777777" w:rsidR="0068496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color w:val="111111"/>
          <w:sz w:val="28"/>
          <w:szCs w:val="28"/>
        </w:rPr>
        <w:t>И тысячи ладошек.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(Дерево)</w:t>
      </w:r>
    </w:p>
    <w:p w14:paraId="0B9EE8C3" w14:textId="77777777" w:rsidR="004570B4" w:rsidRPr="00EF7BCE" w:rsidRDefault="004570B4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A543B48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Правильно!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дерево. Из чего состоит дерево?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(Корни,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ствол,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листья,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ветки).</w:t>
      </w:r>
    </w:p>
    <w:p w14:paraId="3C732D12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Россия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самая богатая лесами страна в мире. Лес-это огромный дом. Только одно дерево может дать приют и корм многим зверям и птицам. (Белка живет в дупле,</w:t>
      </w:r>
      <w:r w:rsidR="004570B4">
        <w:rPr>
          <w:color w:val="111111"/>
          <w:sz w:val="28"/>
          <w:szCs w:val="28"/>
        </w:rPr>
        <w:t xml:space="preserve"> л</w:t>
      </w:r>
      <w:r w:rsidRPr="00EF7BCE">
        <w:rPr>
          <w:color w:val="111111"/>
          <w:sz w:val="28"/>
          <w:szCs w:val="28"/>
        </w:rPr>
        <w:t>иса живет в норе,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птицы вьют на ветках гнезда,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дятел ищет пищу в коре дерева,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под корой живут жучки и т. д.).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А в лесу таких деревьев тысячи!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Какие деревья вам знакомы?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(Дуб,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осина,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елка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,клен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рябина</w:t>
      </w:r>
      <w:r w:rsidR="004570B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береза и др.)</w:t>
      </w:r>
    </w:p>
    <w:p w14:paraId="2994E54E" w14:textId="77777777" w:rsidR="0068496E" w:rsidRPr="00EF7BCE" w:rsidRDefault="0068496E" w:rsidP="006849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-Березу милую,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родную издавна считают с</w:t>
      </w:r>
      <w:r w:rsidR="004570B4">
        <w:rPr>
          <w:color w:val="111111"/>
          <w:sz w:val="28"/>
          <w:szCs w:val="28"/>
        </w:rPr>
        <w:t xml:space="preserve">имволом России. Россия и береза - </w:t>
      </w:r>
      <w:r w:rsidRPr="00EF7BCE">
        <w:rPr>
          <w:color w:val="111111"/>
          <w:sz w:val="28"/>
          <w:szCs w:val="28"/>
        </w:rPr>
        <w:t>эти два символа неразделимы. С чего начинается Родина?</w:t>
      </w:r>
      <w:r w:rsidR="004570B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Наверное</w:t>
      </w:r>
      <w:r w:rsidR="004570B4">
        <w:rPr>
          <w:color w:val="111111"/>
          <w:sz w:val="28"/>
          <w:szCs w:val="28"/>
        </w:rPr>
        <w:t>,</w:t>
      </w:r>
      <w:r w:rsidRPr="00EF7BCE">
        <w:rPr>
          <w:color w:val="111111"/>
          <w:sz w:val="28"/>
          <w:szCs w:val="28"/>
        </w:rPr>
        <w:t xml:space="preserve"> с белых берез. Мы с вами разучили несколько стихотворений о березе. Давайте их послушаем.</w:t>
      </w:r>
    </w:p>
    <w:p w14:paraId="502DAC0A" w14:textId="77777777" w:rsidR="0068496E" w:rsidRPr="00EF7BCE" w:rsidRDefault="0068496E" w:rsidP="006849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читают стихи)</w:t>
      </w:r>
    </w:p>
    <w:p w14:paraId="032DD926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Люблю березку русскую</w:t>
      </w:r>
    </w:p>
    <w:p w14:paraId="10F02E4C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То </w:t>
      </w:r>
      <w:proofErr w:type="gramStart"/>
      <w:r w:rsidRPr="00EF7BCE">
        <w:rPr>
          <w:color w:val="111111"/>
          <w:sz w:val="28"/>
          <w:szCs w:val="28"/>
        </w:rPr>
        <w:t>светлую,</w:t>
      </w:r>
      <w:r w:rsidR="004570B4">
        <w:rPr>
          <w:color w:val="111111"/>
          <w:sz w:val="28"/>
          <w:szCs w:val="28"/>
        </w:rPr>
        <w:t xml:space="preserve">  </w:t>
      </w:r>
      <w:r w:rsidRPr="00EF7BCE">
        <w:rPr>
          <w:color w:val="111111"/>
          <w:sz w:val="28"/>
          <w:szCs w:val="28"/>
        </w:rPr>
        <w:t>то</w:t>
      </w:r>
      <w:proofErr w:type="gramEnd"/>
      <w:r w:rsidRPr="00EF7BCE">
        <w:rPr>
          <w:color w:val="111111"/>
          <w:sz w:val="28"/>
          <w:szCs w:val="28"/>
        </w:rPr>
        <w:t xml:space="preserve"> грустную</w:t>
      </w:r>
      <w:r w:rsidR="004570B4">
        <w:rPr>
          <w:color w:val="111111"/>
          <w:sz w:val="28"/>
          <w:szCs w:val="28"/>
        </w:rPr>
        <w:t>,</w:t>
      </w:r>
    </w:p>
    <w:p w14:paraId="692CC285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белом сарафанчике</w:t>
      </w:r>
    </w:p>
    <w:p w14:paraId="752F5FE6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платочками в карманчике</w:t>
      </w:r>
      <w:r w:rsidR="004570B4">
        <w:rPr>
          <w:color w:val="111111"/>
          <w:sz w:val="28"/>
          <w:szCs w:val="28"/>
        </w:rPr>
        <w:t>,</w:t>
      </w:r>
    </w:p>
    <w:p w14:paraId="357EF6DD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красивыми застежками</w:t>
      </w:r>
    </w:p>
    <w:p w14:paraId="62D13CF2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 зелеными сережками</w:t>
      </w:r>
      <w:r w:rsidR="004570B4">
        <w:rPr>
          <w:color w:val="111111"/>
          <w:sz w:val="28"/>
          <w:szCs w:val="28"/>
        </w:rPr>
        <w:t>.</w:t>
      </w:r>
    </w:p>
    <w:p w14:paraId="101C06C1" w14:textId="77777777" w:rsidR="007D519D" w:rsidRPr="00EF7BCE" w:rsidRDefault="007D519D" w:rsidP="0068496E">
      <w:pPr>
        <w:rPr>
          <w:rFonts w:ascii="Times New Roman" w:hAnsi="Times New Roman" w:cs="Times New Roman"/>
          <w:sz w:val="28"/>
          <w:szCs w:val="28"/>
        </w:rPr>
      </w:pPr>
    </w:p>
    <w:p w14:paraId="1E3BD0BD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Белоствольная береза-</w:t>
      </w:r>
    </w:p>
    <w:p w14:paraId="77C3A618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Символ Родины моей.</w:t>
      </w:r>
    </w:p>
    <w:p w14:paraId="27C7D2D8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Нету деревца другого</w:t>
      </w:r>
    </w:p>
    <w:p w14:paraId="37F06024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Сердцу русскому милей.</w:t>
      </w:r>
    </w:p>
    <w:p w14:paraId="1BA51D59" w14:textId="77777777" w:rsidR="000B45F3" w:rsidRPr="00B128C4" w:rsidRDefault="00B128C4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B128C4">
        <w:rPr>
          <w:b/>
          <w:color w:val="111111"/>
          <w:sz w:val="28"/>
          <w:szCs w:val="28"/>
        </w:rPr>
        <w:t>Дидактическая игра</w:t>
      </w:r>
      <w:r>
        <w:rPr>
          <w:b/>
          <w:color w:val="111111"/>
          <w:sz w:val="28"/>
          <w:szCs w:val="28"/>
        </w:rPr>
        <w:t xml:space="preserve"> « Найди лист для дерева»</w:t>
      </w:r>
    </w:p>
    <w:p w14:paraId="286391C3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А теперь встаньте </w:t>
      </w:r>
      <w:proofErr w:type="spellStart"/>
      <w:proofErr w:type="gramStart"/>
      <w:r w:rsidRPr="00EF7BCE">
        <w:rPr>
          <w:color w:val="111111"/>
          <w:sz w:val="28"/>
          <w:szCs w:val="28"/>
        </w:rPr>
        <w:t>врассыпную,мы</w:t>
      </w:r>
      <w:proofErr w:type="spellEnd"/>
      <w:proofErr w:type="gramEnd"/>
      <w:r w:rsidRPr="00EF7BCE">
        <w:rPr>
          <w:color w:val="111111"/>
          <w:sz w:val="28"/>
          <w:szCs w:val="28"/>
        </w:rPr>
        <w:t xml:space="preserve"> с вами поиграем.</w:t>
      </w:r>
    </w:p>
    <w:p w14:paraId="0EDBA2AF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Физкультминутка:</w:t>
      </w:r>
    </w:p>
    <w:p w14:paraId="1AFCD9EF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подняли и покачали.</w:t>
      </w:r>
    </w:p>
    <w:p w14:paraId="71416ECD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березы в лесу.</w:t>
      </w:r>
    </w:p>
    <w:p w14:paraId="7644AB86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кисти встряхнули-</w:t>
      </w:r>
    </w:p>
    <w:p w14:paraId="43753A07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Ветер сбивает росу.</w:t>
      </w:r>
    </w:p>
    <w:p w14:paraId="033FEC3F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стороны руки,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плавно помашем,</w:t>
      </w:r>
    </w:p>
    <w:p w14:paraId="4656EE39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к нам птицы летят.</w:t>
      </w:r>
    </w:p>
    <w:p w14:paraId="0FFDE98A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Как они сядут,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тоже покажем</w:t>
      </w:r>
    </w:p>
    <w:p w14:paraId="1AF4FBAC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Руки согнули назад.</w:t>
      </w:r>
    </w:p>
    <w:p w14:paraId="4367B33A" w14:textId="77777777"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выполняют 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движения</w:t>
      </w:r>
      <w:r w:rsidR="00B128C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,в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соответствии с текстом)</w:t>
      </w:r>
    </w:p>
    <w:p w14:paraId="7C538551" w14:textId="77777777" w:rsidR="00B128C4" w:rsidRPr="00EF7BCE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B2E7F0B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Воспитатель:</w:t>
      </w:r>
      <w:r w:rsidR="00B128C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Лес-это наше богатство. Давайте беречь природу.</w:t>
      </w:r>
    </w:p>
    <w:p w14:paraId="31CCA456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Мы отправляемся дальше, занимайте места.</w:t>
      </w:r>
    </w:p>
    <w:p w14:paraId="12C93AD5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Pr="00EF7BCE">
        <w:rPr>
          <w:color w:val="111111"/>
          <w:sz w:val="28"/>
          <w:szCs w:val="28"/>
        </w:rPr>
        <w:t> </w:t>
      </w:r>
      <w:r w:rsidR="00B128C4">
        <w:rPr>
          <w:color w:val="111111"/>
          <w:sz w:val="28"/>
          <w:szCs w:val="28"/>
        </w:rPr>
        <w:t xml:space="preserve"> Следующая</w:t>
      </w:r>
      <w:r w:rsidRPr="00EF7BCE">
        <w:rPr>
          <w:color w:val="111111"/>
          <w:sz w:val="28"/>
          <w:szCs w:val="28"/>
        </w:rPr>
        <w:t xml:space="preserve"> станция называется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"Государственная"</w:t>
      </w:r>
    </w:p>
    <w:p w14:paraId="4CE2AAB6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Мы прибыли в главный город нашей страны - столицу нашего государства.</w:t>
      </w:r>
      <w:r w:rsidR="00F81F8B" w:rsidRPr="00EF7BCE">
        <w:rPr>
          <w:color w:val="111111"/>
          <w:sz w:val="28"/>
          <w:szCs w:val="28"/>
        </w:rPr>
        <w:t xml:space="preserve"> Как называется столица нашего государства?</w:t>
      </w:r>
    </w:p>
    <w:p w14:paraId="2EBBDDD6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послушаем стихотворение о Москве</w:t>
      </w:r>
    </w:p>
    <w:p w14:paraId="783A2CC9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красная площадь,</w:t>
      </w:r>
    </w:p>
    <w:p w14:paraId="6AD51740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башни Кремля,</w:t>
      </w:r>
    </w:p>
    <w:p w14:paraId="0BE9D263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Москва - это сердце России,</w:t>
      </w:r>
    </w:p>
    <w:p w14:paraId="2438D53E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Которое любит тебя.</w:t>
      </w:r>
    </w:p>
    <w:p w14:paraId="3359649F" w14:textId="77777777" w:rsidR="000B45F3" w:rsidRPr="00EF7BCE" w:rsidRDefault="000B45F3" w:rsidP="00F81F8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shd w:val="clear" w:color="auto" w:fill="FFFFFF"/>
        </w:rPr>
        <w:t>-Ребята, а кто же управляет такой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большой страной</w:t>
      </w:r>
      <w:r w:rsidRPr="00EF7BCE">
        <w:rPr>
          <w:color w:val="111111"/>
          <w:sz w:val="28"/>
          <w:szCs w:val="28"/>
          <w:shd w:val="clear" w:color="auto" w:fill="FFFFFF"/>
        </w:rPr>
        <w:t>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(Президент)</w:t>
      </w:r>
      <w:r w:rsidRPr="00EF7BCE">
        <w:rPr>
          <w:color w:val="111111"/>
          <w:sz w:val="28"/>
          <w:szCs w:val="28"/>
          <w:shd w:val="clear" w:color="auto" w:fill="FFFFFF"/>
        </w:rPr>
        <w:t> Показывает портрет президента.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Кто является президентом нашей страны?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(Путин В. В. - на экране слайд с президентом)</w:t>
      </w:r>
    </w:p>
    <w:p w14:paraId="0775EAFA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>Ребята, а знаете ли вы</w:t>
      </w:r>
      <w:r w:rsidRPr="00EF7BCE">
        <w:rPr>
          <w:color w:val="111111"/>
          <w:sz w:val="28"/>
          <w:szCs w:val="28"/>
        </w:rPr>
        <w:t xml:space="preserve"> государственные символы России</w:t>
      </w:r>
      <w:r w:rsidR="00F81F8B" w:rsidRPr="00EF7BCE">
        <w:rPr>
          <w:color w:val="111111"/>
          <w:sz w:val="28"/>
          <w:szCs w:val="28"/>
        </w:rPr>
        <w:t>? Назовите их.</w:t>
      </w:r>
      <w:r w:rsidRPr="00EF7BCE">
        <w:rPr>
          <w:color w:val="111111"/>
          <w:sz w:val="28"/>
          <w:szCs w:val="28"/>
        </w:rPr>
        <w:t>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Флаг,герб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,гимн</w:t>
      </w:r>
      <w:proofErr w:type="spell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51C429AC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наше время свой флаг есть в каждой стране. Флаги разных стран отличаются друг от друга.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(Дети смотрят на экран,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там слайд с флагами разных государств)</w:t>
      </w:r>
      <w:r w:rsidRPr="00EF7BCE">
        <w:rPr>
          <w:color w:val="111111"/>
          <w:sz w:val="28"/>
          <w:szCs w:val="28"/>
        </w:rPr>
        <w:t>.</w:t>
      </w:r>
      <w:r w:rsidR="00B128C4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Они могут быть похожи,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но двух одинаковых вы никогда не найдете.</w:t>
      </w:r>
    </w:p>
    <w:p w14:paraId="6D7F95CE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флаг трехцветный. Три полосы - белая, синяя,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красная.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 с российским флагом)</w:t>
      </w:r>
    </w:p>
    <w:p w14:paraId="52A2F65F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Белый цвет </w:t>
      </w:r>
      <w:r w:rsidRPr="00EF7BCE">
        <w:rPr>
          <w:color w:val="111111"/>
          <w:sz w:val="28"/>
          <w:szCs w:val="28"/>
        </w:rPr>
        <w:t>- это цвет мира и чистоты. Он говорит о том,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что наша страна миролюбивая. Она не на кого не нападает.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 xml:space="preserve">Белый цвет </w:t>
      </w:r>
      <w:r w:rsidR="00F81F8B" w:rsidRPr="00EF7BCE">
        <w:rPr>
          <w:color w:val="111111"/>
          <w:sz w:val="28"/>
          <w:szCs w:val="28"/>
        </w:rPr>
        <w:t>(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Березу, снег,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облака,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ромашку).</w:t>
      </w:r>
    </w:p>
    <w:p w14:paraId="50D28223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Синий цвет </w:t>
      </w:r>
      <w:r w:rsidRPr="00EF7BCE">
        <w:rPr>
          <w:color w:val="111111"/>
          <w:sz w:val="28"/>
          <w:szCs w:val="28"/>
        </w:rPr>
        <w:t>- это вера и честность. Народ любит свою страну,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защищает ее,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верен ей. </w:t>
      </w:r>
      <w:r w:rsidR="00F81F8B" w:rsidRPr="00EF7BCE">
        <w:rPr>
          <w:color w:val="111111"/>
          <w:sz w:val="28"/>
          <w:szCs w:val="28"/>
        </w:rPr>
        <w:t xml:space="preserve">Что напоминает нам </w:t>
      </w:r>
      <w:r w:rsidRPr="00EF7BCE">
        <w:rPr>
          <w:color w:val="111111"/>
          <w:sz w:val="28"/>
          <w:szCs w:val="28"/>
        </w:rPr>
        <w:t>Синий цвет</w:t>
      </w:r>
      <w:r w:rsidR="00F81F8B" w:rsidRPr="00EF7BCE">
        <w:rPr>
          <w:color w:val="111111"/>
          <w:sz w:val="28"/>
          <w:szCs w:val="28"/>
        </w:rPr>
        <w:t xml:space="preserve">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(Небо, реки,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озера,</w:t>
      </w:r>
      <w:r w:rsidR="00F81F8B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моря)</w:t>
      </w:r>
      <w:r w:rsidRPr="00EF7BCE">
        <w:rPr>
          <w:color w:val="111111"/>
          <w:sz w:val="28"/>
          <w:szCs w:val="28"/>
        </w:rPr>
        <w:t>.</w:t>
      </w:r>
    </w:p>
    <w:p w14:paraId="36D75A92" w14:textId="77777777" w:rsidR="000B45F3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Красный цвет</w:t>
      </w:r>
      <w:r w:rsidR="00F81F8B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color w:val="111111"/>
          <w:sz w:val="28"/>
          <w:szCs w:val="28"/>
        </w:rPr>
        <w:t>-</w:t>
      </w:r>
      <w:r w:rsidR="00F81F8B" w:rsidRPr="00EF7BCE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 xml:space="preserve">цвет силы и мужества. Красный цвет нам </w:t>
      </w:r>
      <w:proofErr w:type="gramStart"/>
      <w:r w:rsidRPr="00EF7BCE">
        <w:rPr>
          <w:color w:val="111111"/>
          <w:sz w:val="28"/>
          <w:szCs w:val="28"/>
        </w:rPr>
        <w:t>напоминает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Солнце,огонь,тепло</w:t>
      </w:r>
      <w:proofErr w:type="spell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F7BCE">
        <w:rPr>
          <w:color w:val="111111"/>
          <w:sz w:val="28"/>
          <w:szCs w:val="28"/>
        </w:rPr>
        <w:t>.</w:t>
      </w:r>
    </w:p>
    <w:p w14:paraId="7EBA756B" w14:textId="77777777" w:rsidR="00B128C4" w:rsidRPr="0009037F" w:rsidRDefault="00B128C4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9037F">
        <w:rPr>
          <w:b/>
          <w:sz w:val="28"/>
          <w:szCs w:val="28"/>
        </w:rPr>
        <w:t>Дидактическая настольно - печатная игра "Собери флаг".</w:t>
      </w:r>
    </w:p>
    <w:p w14:paraId="523776AB" w14:textId="77777777" w:rsidR="00B128C4" w:rsidRPr="0009037F" w:rsidRDefault="0009037F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Н</w:t>
      </w:r>
      <w:r w:rsidR="00B128C4" w:rsidRPr="0009037F">
        <w:rPr>
          <w:sz w:val="28"/>
          <w:szCs w:val="28"/>
        </w:rPr>
        <w:t xml:space="preserve">а столах лежат </w:t>
      </w:r>
      <w:r>
        <w:rPr>
          <w:sz w:val="28"/>
          <w:szCs w:val="28"/>
        </w:rPr>
        <w:t xml:space="preserve">цветные прямоугольники. Собрать </w:t>
      </w:r>
      <w:r w:rsidR="00B128C4" w:rsidRPr="0009037F">
        <w:rPr>
          <w:sz w:val="28"/>
          <w:szCs w:val="28"/>
        </w:rPr>
        <w:t xml:space="preserve"> из них Российский флаг. (Дети выполняют задание).</w:t>
      </w:r>
    </w:p>
    <w:p w14:paraId="34D04E12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-Молодцы!</w:t>
      </w:r>
      <w:r w:rsidR="0009037F">
        <w:rPr>
          <w:color w:val="111111"/>
          <w:sz w:val="28"/>
          <w:szCs w:val="28"/>
        </w:rPr>
        <w:t xml:space="preserve">  </w:t>
      </w:r>
      <w:r w:rsidRPr="00EF7BCE">
        <w:rPr>
          <w:color w:val="111111"/>
          <w:sz w:val="28"/>
          <w:szCs w:val="28"/>
        </w:rPr>
        <w:t>А теперь послушаем стихотворение о флаге.</w:t>
      </w:r>
    </w:p>
    <w:p w14:paraId="364FDB1C" w14:textId="77777777" w:rsidR="00FA5341" w:rsidRPr="00EF7BCE" w:rsidRDefault="00FA5341" w:rsidP="00FA53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Три полоски флага – это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неспроста</w:t>
      </w:r>
      <w:r w:rsidRPr="00EF7BCE">
        <w:rPr>
          <w:color w:val="111111"/>
          <w:sz w:val="28"/>
          <w:szCs w:val="28"/>
        </w:rPr>
        <w:t>:</w:t>
      </w:r>
    </w:p>
    <w:p w14:paraId="3095A175" w14:textId="77777777"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Белая полоска – мир и чистота,</w:t>
      </w:r>
    </w:p>
    <w:p w14:paraId="775FC8A3" w14:textId="77777777"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Синяя полоска – это цвет небес,</w:t>
      </w:r>
    </w:p>
    <w:p w14:paraId="30A10BD4" w14:textId="77777777"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Куполов нарядных, радости, чудес,</w:t>
      </w:r>
    </w:p>
    <w:p w14:paraId="2D4F8C2C" w14:textId="77777777"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Красная полоска – подвиги солдат,</w:t>
      </w:r>
    </w:p>
    <w:p w14:paraId="5FC14AC0" w14:textId="77777777"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Что свою отчизну от врагов хранят.</w:t>
      </w:r>
    </w:p>
    <w:p w14:paraId="155D8EA1" w14:textId="77777777"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страны великой самый главный знак -</w:t>
      </w:r>
    </w:p>
    <w:p w14:paraId="41357906" w14:textId="77777777" w:rsidR="00FA5341" w:rsidRPr="00EF7BCE" w:rsidRDefault="00FA5341" w:rsidP="00FA534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Доблестный трехцветный наш российский флаг!</w:t>
      </w:r>
    </w:p>
    <w:p w14:paraId="3B70C069" w14:textId="77777777" w:rsidR="00011AFA" w:rsidRPr="00EF7BCE" w:rsidRDefault="000B45F3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Воспитатель:</w:t>
      </w:r>
      <w:r w:rsidR="00011AFA"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11AFA" w:rsidRPr="00EF7BCE">
        <w:rPr>
          <w:color w:val="111111"/>
          <w:sz w:val="28"/>
          <w:szCs w:val="28"/>
        </w:rPr>
        <w:t>- Обратите внимание на эту иллюстрацию, что на ней изображено?</w:t>
      </w:r>
    </w:p>
    <w:p w14:paraId="6F923ED4" w14:textId="77777777"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герб нашей страны. Герб объединяет людей, которые живут в одной стране, является отличительным знаком государства. На нём старались изобразить что-то важное для страны. Каждый символ и цвет на гербе имеет своё значение.</w:t>
      </w:r>
    </w:p>
    <w:p w14:paraId="58813E2E" w14:textId="77777777" w:rsidR="00011AFA" w:rsidRPr="00EF7BCE" w:rsidRDefault="00011AFA" w:rsidP="00011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Я предлагаю вам среди этих гербов найти герб нашей России.</w:t>
      </w:r>
    </w:p>
    <w:p w14:paraId="713B4B97" w14:textId="77777777"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(Проводится дидактическая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EF7BCE">
        <w:rPr>
          <w:color w:val="111111"/>
          <w:sz w:val="28"/>
          <w:szCs w:val="28"/>
        </w:rPr>
        <w:t>: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«Найди свой герб»</w:t>
      </w:r>
      <w:r w:rsidRPr="00EF7BCE">
        <w:rPr>
          <w:color w:val="111111"/>
          <w:sz w:val="28"/>
          <w:szCs w:val="28"/>
        </w:rPr>
        <w:t>).</w:t>
      </w:r>
    </w:p>
    <w:p w14:paraId="0ACFDABE" w14:textId="77777777" w:rsidR="00011AFA" w:rsidRPr="00EF7BCE" w:rsidRDefault="00011AFA" w:rsidP="00011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3075A4D" w14:textId="77777777" w:rsidR="00A90705" w:rsidRPr="00EF7BCE" w:rsidRDefault="000B45F3" w:rsidP="00A907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Давайте с вами рассмотрим герб.</w:t>
      </w:r>
      <w:r w:rsidR="00A90705" w:rsidRPr="00EF7BCE">
        <w:rPr>
          <w:sz w:val="28"/>
          <w:szCs w:val="28"/>
        </w:rPr>
        <w:t xml:space="preserve"> - Герб России представляет собой темно – красный щит, на котором изображен золотой двуглавый орел. Золото</w:t>
      </w:r>
      <w:r w:rsidR="00EF4CFD" w:rsidRPr="00EF7BCE">
        <w:rPr>
          <w:sz w:val="28"/>
          <w:szCs w:val="28"/>
        </w:rPr>
        <w:t>й цвет – это символ солнца</w:t>
      </w:r>
      <w:r w:rsidR="00A90705" w:rsidRPr="00EF7BCE">
        <w:rPr>
          <w:sz w:val="28"/>
          <w:szCs w:val="28"/>
        </w:rPr>
        <w:t xml:space="preserve">. </w:t>
      </w:r>
      <w:r w:rsidR="00A90705" w:rsidRPr="00EF7BCE">
        <w:rPr>
          <w:color w:val="111111"/>
          <w:sz w:val="28"/>
          <w:szCs w:val="28"/>
        </w:rPr>
        <w:t>Ребята, посмотрите на орла. Это птица-царь. По легенде красное солнце выезжало на голубое небо в колеснице, запряженной двумя птицами с востока на запад. Но они пролетали так быстро и, казалось, что на одном туловище находится 2 головы, которые смотрят одна на восток, другая на запад, как бы охраняя своим зорким орлиным глазом границы нашей большой  страны.</w:t>
      </w:r>
    </w:p>
    <w:p w14:paraId="2C202D6A" w14:textId="77777777" w:rsidR="00EF4CFD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 xml:space="preserve">Грудь орла украшена щитом, на нём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 Наш герб это эмблема, символ России. Скипетр и держава в лапах орла – царские регалии, которые служат воплощением государственного порядка и верности закону. </w:t>
      </w:r>
      <w:r w:rsidR="000B45F3" w:rsidRPr="00EF7BCE">
        <w:rPr>
          <w:color w:val="111111"/>
          <w:sz w:val="28"/>
          <w:szCs w:val="28"/>
        </w:rPr>
        <w:t xml:space="preserve"> </w:t>
      </w:r>
    </w:p>
    <w:p w14:paraId="697B157F" w14:textId="77777777" w:rsidR="00A90705" w:rsidRPr="00EF7BCE" w:rsidRDefault="00A90705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sz w:val="28"/>
          <w:szCs w:val="28"/>
        </w:rPr>
        <w:t>- Как вы думаете, где можно увидеть государственный герб? (Ответы детей). Дети рассматривают различные документы с гербами, монеты, купюры</w:t>
      </w:r>
      <w:r w:rsidR="00EF4CFD" w:rsidRPr="00EF7BCE">
        <w:rPr>
          <w:sz w:val="28"/>
          <w:szCs w:val="28"/>
        </w:rPr>
        <w:t>.</w:t>
      </w:r>
    </w:p>
    <w:p w14:paraId="31F488BF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-Давайте послушаем стихотворение о гербе.</w:t>
      </w:r>
    </w:p>
    <w:p w14:paraId="0D2ED88A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У России величавой</w:t>
      </w:r>
    </w:p>
    <w:p w14:paraId="5935CEBE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На гербе орел двуглавый,</w:t>
      </w:r>
    </w:p>
    <w:p w14:paraId="00493A1A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Чтоб на запад на восток</w:t>
      </w:r>
    </w:p>
    <w:p w14:paraId="14469A37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смотреть бы сразу мог</w:t>
      </w:r>
    </w:p>
    <w:p w14:paraId="7396EE3F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Сильный,</w:t>
      </w:r>
      <w:r w:rsidR="0009037F">
        <w:rPr>
          <w:color w:val="111111"/>
          <w:sz w:val="28"/>
          <w:szCs w:val="28"/>
        </w:rPr>
        <w:t xml:space="preserve"> мудрый </w:t>
      </w:r>
      <w:r w:rsidRPr="00EF7BCE">
        <w:rPr>
          <w:color w:val="111111"/>
          <w:sz w:val="28"/>
          <w:szCs w:val="28"/>
        </w:rPr>
        <w:t>он и гордый.</w:t>
      </w:r>
    </w:p>
    <w:p w14:paraId="003ECCED" w14:textId="77777777" w:rsidR="000B45F3" w:rsidRPr="00EF7BCE" w:rsidRDefault="000B45F3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Он России дух свободный!</w:t>
      </w:r>
    </w:p>
    <w:p w14:paraId="0448444B" w14:textId="77777777" w:rsidR="00EF4CFD" w:rsidRPr="00EF7BCE" w:rsidRDefault="00EF4CFD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63709A75" w14:textId="77777777" w:rsidR="00FA5341" w:rsidRPr="00EF7BCE" w:rsidRDefault="00FA5341" w:rsidP="000B45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Третий государственный символ –</w:t>
      </w:r>
      <w:r w:rsidR="0009037F">
        <w:rPr>
          <w:color w:val="111111"/>
          <w:sz w:val="28"/>
          <w:szCs w:val="28"/>
        </w:rPr>
        <w:t xml:space="preserve"> </w:t>
      </w:r>
      <w:r w:rsidRPr="00EF7BCE">
        <w:rPr>
          <w:color w:val="111111"/>
          <w:sz w:val="28"/>
          <w:szCs w:val="28"/>
        </w:rPr>
        <w:t>это ГИМН.</w:t>
      </w:r>
    </w:p>
    <w:p w14:paraId="71E25EF7" w14:textId="77777777" w:rsidR="000B45F3" w:rsidRPr="00EF7BCE" w:rsidRDefault="000B45F3" w:rsidP="000B45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-А что же такое гимн?</w:t>
      </w:r>
      <w:r w:rsidR="00FA5341" w:rsidRPr="00EF7BCE">
        <w:rPr>
          <w:color w:val="111111"/>
          <w:sz w:val="28"/>
          <w:szCs w:val="28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(Гимн </w:t>
      </w:r>
      <w:proofErr w:type="gramStart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это</w:t>
      </w:r>
      <w:proofErr w:type="gramEnd"/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самая главная песня нашей страны. Гимн играет на военных парадах,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на спортивных соревнованиях,</w:t>
      </w:r>
      <w:r w:rsidR="00FA5341"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когда приветствуют президента нашей страны и т. д. Гимн слушают стоя.)</w:t>
      </w:r>
    </w:p>
    <w:p w14:paraId="14622956" w14:textId="77777777" w:rsidR="00EF4CFD" w:rsidRPr="00EF7BCE" w:rsidRDefault="000B45F3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Правильно!</w:t>
      </w:r>
      <w:r w:rsidR="00EF4CFD" w:rsidRPr="00EF7BCE">
        <w:rPr>
          <w:sz w:val="28"/>
          <w:szCs w:val="28"/>
        </w:rPr>
        <w:t xml:space="preserve">  Когда играет гимн России, то нужно встать и слушать его стоя. Этим мы выражаем своё уважение к нашему государству, нашей стране. Наш гимн написали: композитор А. Александров и поэт Сергей Михалков. У каждой страны свой гимн. Сейчас мы с вами послушаем гимн нашей страны. (Дети встают и стоят смирно).</w:t>
      </w:r>
    </w:p>
    <w:p w14:paraId="14D8889C" w14:textId="77777777" w:rsidR="00F81F8B" w:rsidRPr="00EF7BCE" w:rsidRDefault="00FA5341" w:rsidP="00EF4C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 </w:t>
      </w:r>
    </w:p>
    <w:p w14:paraId="51FD7D45" w14:textId="77777777" w:rsidR="00E639C9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BCE"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продолжается. Занимайте места в вагонах. Поехали. - Мы с вами приехали на станцию, которая называется "Праздничная".</w:t>
      </w:r>
    </w:p>
    <w:p w14:paraId="04BBAD8A" w14:textId="77777777" w:rsidR="00EF4CFD" w:rsidRPr="00EF7BCE" w:rsidRDefault="00EF4CFD" w:rsidP="0068496E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F7BCE">
        <w:rPr>
          <w:rFonts w:ascii="Times New Roman" w:hAnsi="Times New Roman" w:cs="Times New Roman"/>
          <w:sz w:val="28"/>
          <w:szCs w:val="28"/>
        </w:rPr>
        <w:t>–</w:t>
      </w:r>
      <w:r w:rsidRPr="00EF7BCE">
        <w:rPr>
          <w:rFonts w:ascii="Times New Roman" w:hAnsi="Times New Roman" w:cs="Times New Roman"/>
          <w:sz w:val="28"/>
          <w:szCs w:val="28"/>
        </w:rPr>
        <w:t xml:space="preserve"> </w:t>
      </w:r>
      <w:r w:rsidR="00E639C9" w:rsidRPr="00EF7BCE">
        <w:rPr>
          <w:rFonts w:ascii="Times New Roman" w:hAnsi="Times New Roman" w:cs="Times New Roman"/>
          <w:sz w:val="28"/>
          <w:szCs w:val="28"/>
        </w:rPr>
        <w:t>Месяц назад, 23 февраля,  мы отмечали праздник, как он назывался?</w:t>
      </w:r>
      <w:r w:rsidRPr="00EF7BCE">
        <w:rPr>
          <w:rFonts w:ascii="Times New Roman" w:hAnsi="Times New Roman" w:cs="Times New Roman"/>
          <w:sz w:val="28"/>
          <w:szCs w:val="28"/>
        </w:rPr>
        <w:t xml:space="preserve"> (День защитника Отечества). - А кто такие защитники Отечества? (Офицеры и солдаты Российской армии, защищающие нашу Родину).</w:t>
      </w:r>
    </w:p>
    <w:p w14:paraId="2EFD4912" w14:textId="77777777" w:rsidR="00127518" w:rsidRPr="00EF7BCE" w:rsidRDefault="00EF4CFD" w:rsidP="00EF4CFD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- Какие войска охраняют нашу Родину на суше? (Сухопутные войска). На море? (Военно-морской флот). А в воздухе? (Военно-воздушный флот). Каких военных вы знаете? (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 w:rsidR="0009037F">
        <w:rPr>
          <w:rFonts w:ascii="Times New Roman" w:hAnsi="Times New Roman" w:cs="Times New Roman"/>
          <w:sz w:val="28"/>
          <w:szCs w:val="28"/>
        </w:rPr>
        <w:t xml:space="preserve"> </w:t>
      </w:r>
      <w:r w:rsidRPr="00EF7BCE">
        <w:rPr>
          <w:rFonts w:ascii="Times New Roman" w:hAnsi="Times New Roman" w:cs="Times New Roman"/>
          <w:sz w:val="28"/>
          <w:szCs w:val="28"/>
        </w:rPr>
        <w:t xml:space="preserve">Воспитатель выставляет картинки с изображениями на полотно). </w:t>
      </w:r>
    </w:p>
    <w:p w14:paraId="45E90B62" w14:textId="77777777" w:rsidR="00E639C9" w:rsidRPr="00EF7BCE" w:rsidRDefault="00EF4CFD" w:rsidP="00E639C9">
      <w:pPr>
        <w:rPr>
          <w:rFonts w:ascii="Times New Roman" w:hAnsi="Times New Roman" w:cs="Times New Roman"/>
          <w:sz w:val="28"/>
          <w:szCs w:val="28"/>
        </w:rPr>
      </w:pPr>
      <w:r w:rsidRPr="00EF7BCE">
        <w:rPr>
          <w:rFonts w:ascii="Times New Roman" w:hAnsi="Times New Roman" w:cs="Times New Roman"/>
          <w:sz w:val="28"/>
          <w:szCs w:val="28"/>
        </w:rPr>
        <w:t>Дидактическая игра «Кому что нужно».</w:t>
      </w:r>
    </w:p>
    <w:p w14:paraId="18669242" w14:textId="77777777"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В нашей стране много государственных праздников. В мае наш народ будет отмечать самый главный праздник нашей страны -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День победы.</w:t>
      </w:r>
    </w:p>
    <w:p w14:paraId="3205B7C8" w14:textId="77777777" w:rsidR="00127518" w:rsidRPr="00EF7BCE" w:rsidRDefault="00127518" w:rsidP="0012751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День победы </w:t>
      </w:r>
      <w:r w:rsidRPr="00EF7BCE">
        <w:rPr>
          <w:color w:val="111111"/>
          <w:sz w:val="28"/>
          <w:szCs w:val="28"/>
        </w:rPr>
        <w:t>-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ветеранам.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изображением ветеранов)</w:t>
      </w:r>
      <w:r w:rsidRPr="00EF7BCE">
        <w:rPr>
          <w:color w:val="111111"/>
          <w:sz w:val="28"/>
          <w:szCs w:val="28"/>
        </w:rPr>
        <w:t xml:space="preserve"> А вечером в этот день в небе нашей огромной Родины прозвучат залпы праздничного салюта.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(На экране слайды с салютом).</w:t>
      </w:r>
    </w:p>
    <w:p w14:paraId="20684A47" w14:textId="77777777" w:rsidR="00E639C9" w:rsidRPr="00EF7BCE" w:rsidRDefault="007F4B27" w:rsidP="00E6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7BCE">
        <w:rPr>
          <w:rFonts w:ascii="Times New Roman" w:hAnsi="Times New Roman" w:cs="Times New Roman"/>
          <w:sz w:val="28"/>
          <w:szCs w:val="28"/>
        </w:rPr>
        <w:t>Занимайте места в вагонах. Поехали. - Мы с вами приехали на станцию, которая называется "Праздничная".</w:t>
      </w:r>
    </w:p>
    <w:p w14:paraId="5BF6385E" w14:textId="77777777"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Остановка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«Финишная»</w:t>
      </w:r>
      <w:r w:rsidRPr="00EF7BCE">
        <w:rPr>
          <w:color w:val="111111"/>
          <w:sz w:val="28"/>
          <w:szCs w:val="28"/>
        </w:rPr>
        <w:t>.</w:t>
      </w:r>
    </w:p>
    <w:p w14:paraId="0FDD5F4B" w14:textId="77777777" w:rsidR="00E639C9" w:rsidRPr="00EF7BCE" w:rsidRDefault="00EF7BCE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EF7BCE">
        <w:rPr>
          <w:color w:val="111111"/>
          <w:sz w:val="28"/>
          <w:szCs w:val="28"/>
        </w:rPr>
        <w:t xml:space="preserve">Наше с вами путешествие по Родине-России закончилось. Вам оно понравилось? 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F7BCE">
        <w:rPr>
          <w:color w:val="111111"/>
          <w:sz w:val="28"/>
          <w:szCs w:val="28"/>
        </w:rPr>
        <w:t>. Все люди после путешествия возвращаются домой. И мы с вами тоже вернулись</w:t>
      </w:r>
      <w:r w:rsidR="007F4B27">
        <w:rPr>
          <w:color w:val="111111"/>
          <w:sz w:val="28"/>
          <w:szCs w:val="28"/>
        </w:rPr>
        <w:t>.</w:t>
      </w:r>
      <w:r w:rsidR="00E639C9" w:rsidRPr="00EF7BCE">
        <w:rPr>
          <w:color w:val="111111"/>
          <w:sz w:val="28"/>
          <w:szCs w:val="28"/>
        </w:rPr>
        <w:t xml:space="preserve"> Я предлагаю вам немного поиграть, и заодно проверить, что вы сегодня запомнили из нашего волшебного, необычного, поучительного </w:t>
      </w:r>
      <w:r w:rsidR="00E639C9" w:rsidRPr="00EF7BCE">
        <w:rPr>
          <w:rStyle w:val="a4"/>
          <w:color w:val="111111"/>
          <w:sz w:val="28"/>
          <w:szCs w:val="28"/>
          <w:bdr w:val="none" w:sz="0" w:space="0" w:color="auto" w:frame="1"/>
        </w:rPr>
        <w:t>путешествия</w:t>
      </w:r>
      <w:r w:rsidR="00E639C9" w:rsidRPr="00EF7BCE">
        <w:rPr>
          <w:color w:val="111111"/>
          <w:sz w:val="28"/>
          <w:szCs w:val="28"/>
        </w:rPr>
        <w:t>.</w:t>
      </w:r>
    </w:p>
    <w:p w14:paraId="3A9D7E5D" w14:textId="77777777" w:rsidR="00127518" w:rsidRPr="00EF7BCE" w:rsidRDefault="00127518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7057F84" w14:textId="77777777"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Игра называется</w:t>
      </w:r>
      <w:r w:rsidRPr="00EF7BCE">
        <w:rPr>
          <w:color w:val="111111"/>
          <w:sz w:val="28"/>
          <w:szCs w:val="28"/>
        </w:rPr>
        <w:t>: </w:t>
      </w:r>
      <w:r w:rsidRPr="00EF7BCE">
        <w:rPr>
          <w:i/>
          <w:iCs/>
          <w:color w:val="111111"/>
          <w:sz w:val="28"/>
          <w:szCs w:val="28"/>
          <w:bdr w:val="none" w:sz="0" w:space="0" w:color="auto" w:frame="1"/>
        </w:rPr>
        <w:t>«Я спрошу, а ты ответь!»</w:t>
      </w:r>
    </w:p>
    <w:p w14:paraId="38F9BA9A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Как называется </w:t>
      </w:r>
      <w:proofErr w:type="gramStart"/>
      <w:r w:rsidRPr="00EF7BCE">
        <w:rPr>
          <w:color w:val="111111"/>
          <w:sz w:val="28"/>
          <w:szCs w:val="28"/>
        </w:rPr>
        <w:t>страна</w:t>
      </w:r>
      <w:proofErr w:type="gramEnd"/>
      <w:r w:rsidRPr="00EF7BCE">
        <w:rPr>
          <w:color w:val="111111"/>
          <w:sz w:val="28"/>
          <w:szCs w:val="28"/>
        </w:rPr>
        <w:t xml:space="preserve"> в которой мы живём?</w:t>
      </w:r>
    </w:p>
    <w:p w14:paraId="5F788301" w14:textId="77777777" w:rsidR="00E639C9" w:rsidRPr="00EF7BCE" w:rsidRDefault="00E639C9" w:rsidP="0012751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 xml:space="preserve">- Как называется </w:t>
      </w:r>
      <w:r w:rsidR="00127518" w:rsidRPr="00EF7BCE">
        <w:rPr>
          <w:color w:val="111111"/>
          <w:sz w:val="28"/>
          <w:szCs w:val="28"/>
        </w:rPr>
        <w:t>столица нашей страны?</w:t>
      </w:r>
    </w:p>
    <w:p w14:paraId="2D46AE22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Что изображено на Российском гербе?</w:t>
      </w:r>
    </w:p>
    <w:p w14:paraId="0B930FFE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Какие цвета присутствуют на Российском флаге?</w:t>
      </w:r>
    </w:p>
    <w:p w14:paraId="23D93B3F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- Кто управляет нашей страной?</w:t>
      </w:r>
    </w:p>
    <w:p w14:paraId="5FC2ADA9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Завершить мероприятие стихотворением.</w:t>
      </w:r>
    </w:p>
    <w:p w14:paraId="4A8D1B10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РОДИНА</w:t>
      </w:r>
    </w:p>
    <w:p w14:paraId="22541985" w14:textId="77777777"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Родина - слово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большое</w:t>
      </w:r>
      <w:r w:rsidRPr="00EF7BCE">
        <w:rPr>
          <w:color w:val="111111"/>
          <w:sz w:val="28"/>
          <w:szCs w:val="28"/>
        </w:rPr>
        <w:t>, </w:t>
      </w:r>
      <w:r w:rsidRPr="00EF7BCE">
        <w:rPr>
          <w:rStyle w:val="a4"/>
          <w:color w:val="111111"/>
          <w:sz w:val="28"/>
          <w:szCs w:val="28"/>
          <w:bdr w:val="none" w:sz="0" w:space="0" w:color="auto" w:frame="1"/>
        </w:rPr>
        <w:t>большое</w:t>
      </w:r>
      <w:r w:rsidRPr="00EF7BCE">
        <w:rPr>
          <w:color w:val="111111"/>
          <w:sz w:val="28"/>
          <w:szCs w:val="28"/>
        </w:rPr>
        <w:t>!</w:t>
      </w:r>
    </w:p>
    <w:p w14:paraId="0F63BB97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Пусть не бывает на свете чудес,</w:t>
      </w:r>
    </w:p>
    <w:p w14:paraId="00205325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если сказать это слово с душою,</w:t>
      </w:r>
    </w:p>
    <w:p w14:paraId="73226A43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глубже морей оно, выше небес.</w:t>
      </w:r>
    </w:p>
    <w:p w14:paraId="0A53728C" w14:textId="77777777" w:rsidR="00E639C9" w:rsidRPr="00EF7BCE" w:rsidRDefault="00E639C9" w:rsidP="00E639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В нём умещается ровно </w:t>
      </w:r>
      <w:r w:rsidRPr="00EF7BCE">
        <w:rPr>
          <w:color w:val="111111"/>
          <w:sz w:val="28"/>
          <w:szCs w:val="28"/>
          <w:u w:val="single"/>
          <w:bdr w:val="none" w:sz="0" w:space="0" w:color="auto" w:frame="1"/>
        </w:rPr>
        <w:t>полмира</w:t>
      </w:r>
      <w:r w:rsidRPr="00EF7BCE">
        <w:rPr>
          <w:color w:val="111111"/>
          <w:sz w:val="28"/>
          <w:szCs w:val="28"/>
        </w:rPr>
        <w:t>:</w:t>
      </w:r>
    </w:p>
    <w:p w14:paraId="3E5E1D6E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мама и папа, соседи, друзья,</w:t>
      </w:r>
    </w:p>
    <w:p w14:paraId="3B9BE41F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город родимый, родная квартира,</w:t>
      </w:r>
    </w:p>
    <w:p w14:paraId="668B46F6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бабушка, школа, котёнок</w:t>
      </w:r>
      <w:proofErr w:type="gramStart"/>
      <w:r w:rsidRPr="00EF7BCE">
        <w:rPr>
          <w:color w:val="111111"/>
          <w:sz w:val="28"/>
          <w:szCs w:val="28"/>
        </w:rPr>
        <w:t>.</w:t>
      </w:r>
      <w:proofErr w:type="gramEnd"/>
      <w:r w:rsidRPr="00EF7BCE">
        <w:rPr>
          <w:color w:val="111111"/>
          <w:sz w:val="28"/>
          <w:szCs w:val="28"/>
        </w:rPr>
        <w:t xml:space="preserve"> и я.</w:t>
      </w:r>
    </w:p>
    <w:p w14:paraId="082E3312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Зайчик солнечный в ладошке,</w:t>
      </w:r>
    </w:p>
    <w:p w14:paraId="6F69FBFF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куст сирени за окошком</w:t>
      </w:r>
    </w:p>
    <w:p w14:paraId="4FF56A42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и на щёчке родинка –</w:t>
      </w:r>
    </w:p>
    <w:p w14:paraId="14FA534D" w14:textId="77777777" w:rsidR="00E639C9" w:rsidRPr="00EF7BCE" w:rsidRDefault="00E639C9" w:rsidP="00E639C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это тоже Родина.</w:t>
      </w:r>
    </w:p>
    <w:p w14:paraId="625A64F9" w14:textId="77777777" w:rsidR="00E639C9" w:rsidRPr="00EF7BCE" w:rsidRDefault="00E639C9" w:rsidP="001275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7BCE">
        <w:rPr>
          <w:color w:val="111111"/>
          <w:sz w:val="28"/>
          <w:szCs w:val="28"/>
        </w:rPr>
        <w:t> </w:t>
      </w:r>
    </w:p>
    <w:p w14:paraId="40E0808B" w14:textId="77777777" w:rsidR="000B45F3" w:rsidRDefault="000B45F3" w:rsidP="00E639C9">
      <w:pPr>
        <w:rPr>
          <w:rFonts w:ascii="Times New Roman" w:hAnsi="Times New Roman" w:cs="Times New Roman"/>
          <w:sz w:val="28"/>
          <w:szCs w:val="28"/>
        </w:rPr>
      </w:pPr>
    </w:p>
    <w:p w14:paraId="7FB03766" w14:textId="77777777"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14:paraId="264A3B44" w14:textId="77777777"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14:paraId="08D0793F" w14:textId="77777777"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14:paraId="40C81BAF" w14:textId="77777777"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14:paraId="57DAF272" w14:textId="77777777"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p w14:paraId="0593F282" w14:textId="77777777" w:rsidR="007F4B27" w:rsidRDefault="007F4B27" w:rsidP="00E639C9">
      <w:pPr>
        <w:rPr>
          <w:rFonts w:ascii="Times New Roman" w:hAnsi="Times New Roman" w:cs="Times New Roman"/>
          <w:sz w:val="28"/>
          <w:szCs w:val="28"/>
        </w:rPr>
      </w:pPr>
    </w:p>
    <w:sectPr w:rsidR="007F4B27" w:rsidSect="007D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C1427"/>
    <w:multiLevelType w:val="hybridMultilevel"/>
    <w:tmpl w:val="2CD8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238"/>
    <w:multiLevelType w:val="hybridMultilevel"/>
    <w:tmpl w:val="53B6CF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30232">
    <w:abstractNumId w:val="1"/>
  </w:num>
  <w:num w:numId="2" w16cid:durableId="27212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87C"/>
    <w:rsid w:val="00011AFA"/>
    <w:rsid w:val="0009037F"/>
    <w:rsid w:val="000B45F3"/>
    <w:rsid w:val="000C5AC8"/>
    <w:rsid w:val="00127518"/>
    <w:rsid w:val="002B2C07"/>
    <w:rsid w:val="004570B4"/>
    <w:rsid w:val="0068496E"/>
    <w:rsid w:val="007D519D"/>
    <w:rsid w:val="007F4B27"/>
    <w:rsid w:val="009E1FA5"/>
    <w:rsid w:val="00A156DC"/>
    <w:rsid w:val="00A90705"/>
    <w:rsid w:val="00B128C4"/>
    <w:rsid w:val="00E639C9"/>
    <w:rsid w:val="00EF4CFD"/>
    <w:rsid w:val="00EF7BCE"/>
    <w:rsid w:val="00F0787C"/>
    <w:rsid w:val="00F3453D"/>
    <w:rsid w:val="00F64807"/>
    <w:rsid w:val="00F81F8B"/>
    <w:rsid w:val="00F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D633"/>
  <w15:docId w15:val="{CD623424-A901-40FF-9E18-250E4BE3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87C"/>
    <w:rPr>
      <w:b/>
      <w:bCs/>
    </w:rPr>
  </w:style>
  <w:style w:type="paragraph" w:styleId="a5">
    <w:name w:val="List Paragraph"/>
    <w:basedOn w:val="a"/>
    <w:uiPriority w:val="34"/>
    <w:qFormat/>
    <w:rsid w:val="00F6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фраер</cp:lastModifiedBy>
  <cp:revision>2</cp:revision>
  <dcterms:created xsi:type="dcterms:W3CDTF">2025-01-05T11:51:00Z</dcterms:created>
  <dcterms:modified xsi:type="dcterms:W3CDTF">2025-01-05T11:51:00Z</dcterms:modified>
</cp:coreProperties>
</file>