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B9F3" w14:textId="77777777" w:rsidR="001E0778" w:rsidRDefault="001E0778" w:rsidP="001E077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</w:pPr>
      <w:r w:rsidRPr="001E0778"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  <w:t>Конспект занятия в средней группе ДОУ (4-5 лет). Тема «Моя семья»</w:t>
      </w:r>
    </w:p>
    <w:p w14:paraId="2E2F5B95" w14:textId="3750298A" w:rsidR="001E0778" w:rsidRPr="001E0778" w:rsidRDefault="001E0778" w:rsidP="001E0778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  <w:t>Баркова А.В.</w:t>
      </w:r>
    </w:p>
    <w:p w14:paraId="02FB918C" w14:textId="77777777" w:rsidR="001E0778" w:rsidRPr="001E0778" w:rsidRDefault="001E0778" w:rsidP="001E0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Конспект совместной деятельности по познавательному развитию детей среднего дошкольного возраста "Моя семья"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формирование у детей правильного представления о семье.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Программные задачи: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Образовательные: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формировать у детей понятие о семье, как о людях, которые живут вместе;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закреплять знания детей о своей семье: умение называть имена членов семьи, фамилию, профессию родителей;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закрепить умения определять наименование родственных отношений между ближними членами семьи;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учить отвечать на вопросы полными предложениями;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учить детей пользоваться нетрадиционным способом рисования – ладошкой.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Развивающие: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развивать умение составлять короткие описательные рассказы о своей семье используя фотографии членов семьи;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совершенствовать навыки связного высказывания, навыки связной речи;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обогащать словарный запас детей;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развивать самостоятельность, эстетические чувства и эмоции.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Воспитательные: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воспитывать любовь, уважение, чувство гордости за свою семью;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воспитывать любовь и уважение к членам семьи средствами художественной литературы;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воспитывать желание радовать своих родных результатами своего труда.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Организация РППС: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семейные фотографии, ватман с изображением круга для солнца, краска жёлтого цвета, влажные салфетки, корзинка, бумага, цветные карандаши.</w:t>
      </w:r>
    </w:p>
    <w:p w14:paraId="080B5B7D" w14:textId="77777777" w:rsidR="001E0778" w:rsidRPr="001E0778" w:rsidRDefault="001E0778" w:rsidP="001E077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</w:pPr>
      <w:r w:rsidRPr="001E0778"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  <w:t>Ход занятия</w:t>
      </w:r>
    </w:p>
    <w:p w14:paraId="36C183A9" w14:textId="77777777" w:rsidR="001E0778" w:rsidRPr="001E0778" w:rsidRDefault="001E0778" w:rsidP="001E0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Организационный момент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Придумано кем-то просто и мудро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При встрече здороваться «Доброе утро».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«Доброе утро» солнцу и птицам. «Доброе утро» улыбчивым лицам.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И каждый становится добрым, доверчивым.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Пусть «доброе утро» длится до вечера.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ребята, сегодня я хочу поговорить с вами на очень важную тему, а на какую вы узнаете, когда отгадаете </w:t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загадку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Без чего на белом свете взрослым не прожить и детям?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Кто поддержит вас, друзья? Ваша дружная.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Дети: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семья.</w:t>
      </w:r>
    </w:p>
    <w:p w14:paraId="38E4AC2C" w14:textId="26232874" w:rsidR="001E0778" w:rsidRPr="001E0778" w:rsidRDefault="001E0778" w:rsidP="001E07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37ADF0F9" w14:textId="77777777" w:rsidR="001E0778" w:rsidRPr="001E0778" w:rsidRDefault="001E0778" w:rsidP="001E0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Ребята, а как вы думаете, что такое семья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(Семья </w:t>
      </w:r>
      <w:proofErr w:type="gramStart"/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- это</w:t>
      </w:r>
      <w:proofErr w:type="gramEnd"/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мама, папа, бабушка, дедушка, брат, сестра.)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 Да, действительно, самые близкие, самые любимые и любящие, самые родные люди - мама, папа, бабушка, дедушка, братья, сестры – ваша семья. Вы – самые счастливые дети на свете, потому что у вас есть семья! Семья может быть маленькой – например, мама и ребенок и большой - папа, мама, сын, дочь. Семья – это взрослые и дети, которые живут вместе, любят друг друга и заботятся 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lastRenderedPageBreak/>
        <w:t>друг о друге.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Чтение стихотворения о семье.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Послушайте стихотворение и отгадайте, о чём в нем говорится.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Семья – это мама, папа, и дед,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Бабуля готовит нам вкусный обед.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 семье еще братья и сестры бывают,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Семья – это я! И меня называют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Котенок и лапочка, заинька, птичка;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Мне кто-то – братишка, а кто-то – сестричка.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Семья – где все любят меня и ласкают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И лучше семьи ничего не бывает.</w:t>
      </w:r>
    </w:p>
    <w:p w14:paraId="270243E5" w14:textId="77777777" w:rsidR="001E0778" w:rsidRPr="001E0778" w:rsidRDefault="001E0778" w:rsidP="001E077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kern w:val="0"/>
          <w:sz w:val="24"/>
          <w:szCs w:val="24"/>
          <w:lang w:eastAsia="ru-RU"/>
          <w14:ligatures w14:val="none"/>
        </w:rPr>
      </w:pPr>
      <w:r w:rsidRPr="001E0778">
        <w:rPr>
          <w:rFonts w:ascii="Arial" w:eastAsia="Times New Roman" w:hAnsi="Arial" w:cs="Arial"/>
          <w:color w:val="FFFFFF"/>
          <w:kern w:val="0"/>
          <w:sz w:val="24"/>
          <w:szCs w:val="24"/>
          <w:lang w:eastAsia="ru-RU"/>
          <w14:ligatures w14:val="none"/>
        </w:rPr>
        <w:fldChar w:fldCharType="begin"/>
      </w:r>
      <w:r w:rsidRPr="001E0778">
        <w:rPr>
          <w:rFonts w:ascii="Arial" w:eastAsia="Times New Roman" w:hAnsi="Arial" w:cs="Arial"/>
          <w:color w:val="FFFFFF"/>
          <w:kern w:val="0"/>
          <w:sz w:val="24"/>
          <w:szCs w:val="24"/>
          <w:lang w:eastAsia="ru-RU"/>
          <w14:ligatures w14:val="none"/>
        </w:rPr>
        <w:instrText>HYPERLINK "https://ad.adriver.ru/cgi-bin/click.cgi?sid=1&amp;bt=76&amp;ad=805023&amp;pid=4299088&amp;bid=11933851&amp;bn=11933851&amp;exss=&amp;erid=%5berir_token%5d&amp;rnd=197414049" \t "_blank"</w:instrText>
      </w:r>
      <w:r w:rsidRPr="001E0778">
        <w:rPr>
          <w:rFonts w:ascii="Arial" w:eastAsia="Times New Roman" w:hAnsi="Arial" w:cs="Arial"/>
          <w:color w:val="FFFFFF"/>
          <w:kern w:val="0"/>
          <w:sz w:val="24"/>
          <w:szCs w:val="24"/>
          <w:lang w:eastAsia="ru-RU"/>
          <w14:ligatures w14:val="none"/>
        </w:rPr>
      </w:r>
      <w:r w:rsidRPr="001E0778">
        <w:rPr>
          <w:rFonts w:ascii="Arial" w:eastAsia="Times New Roman" w:hAnsi="Arial" w:cs="Arial"/>
          <w:color w:val="FFFFFF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1CF36DF4" w14:textId="43F00A79" w:rsidR="001E0778" w:rsidRPr="001E0778" w:rsidRDefault="001E0778" w:rsidP="001E07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390F6A" w14:textId="12495B24" w:rsidR="001E0778" w:rsidRPr="001E0778" w:rsidRDefault="001E0778" w:rsidP="001E0778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kern w:val="0"/>
          <w:sz w:val="29"/>
          <w:szCs w:val="29"/>
          <w:lang w:eastAsia="ru-RU"/>
          <w14:ligatures w14:val="none"/>
        </w:rPr>
      </w:pPr>
      <w:r w:rsidRPr="001E0778">
        <w:rPr>
          <w:rFonts w:ascii="Arial" w:eastAsia="Times New Roman" w:hAnsi="Arial" w:cs="Arial"/>
          <w:color w:val="FFFFFF"/>
          <w:kern w:val="0"/>
          <w:sz w:val="29"/>
          <w:szCs w:val="29"/>
          <w:lang w:eastAsia="ru-RU"/>
          <w14:ligatures w14:val="none"/>
        </w:rPr>
        <w:t>alfabank.ru</w:t>
      </w:r>
      <w:r w:rsidRPr="001E0778">
        <w:rPr>
          <w:rFonts w:ascii="Arial" w:eastAsia="Times New Roman" w:hAnsi="Arial" w:cs="Arial"/>
          <w:color w:val="FFFFFF"/>
          <w:kern w:val="0"/>
          <w:sz w:val="24"/>
          <w:szCs w:val="24"/>
          <w:lang w:eastAsia="ru-RU"/>
          <w14:ligatures w14:val="none"/>
        </w:rPr>
        <w:fldChar w:fldCharType="end"/>
      </w:r>
    </w:p>
    <w:p w14:paraId="51113856" w14:textId="77777777" w:rsidR="001E0778" w:rsidRPr="001E0778" w:rsidRDefault="001E0778" w:rsidP="001E0778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kern w:val="0"/>
          <w:sz w:val="18"/>
          <w:szCs w:val="18"/>
          <w:lang w:eastAsia="ru-RU"/>
          <w14:ligatures w14:val="none"/>
        </w:rPr>
      </w:pPr>
      <w:r w:rsidRPr="001E0778">
        <w:rPr>
          <w:rFonts w:ascii="Arial" w:eastAsia="Times New Roman" w:hAnsi="Arial" w:cs="Arial"/>
          <w:color w:val="FFFFFF"/>
          <w:spacing w:val="2"/>
          <w:kern w:val="0"/>
          <w:sz w:val="18"/>
          <w:szCs w:val="18"/>
          <w:lang w:eastAsia="ru-RU"/>
          <w14:ligatures w14:val="none"/>
        </w:rPr>
        <w:t>Реклама</w:t>
      </w:r>
    </w:p>
    <w:p w14:paraId="547BA2BB" w14:textId="1CAB2B7D" w:rsidR="00787A44" w:rsidRDefault="001E0778" w:rsidP="001E0778"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О чём это стихотворение?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(о семье)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Дети садятся на стульчики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Дети отвечают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(о семье)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Посмотрите сколько дружных семей в нашей группе.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Фотовыставка «Наша дружная семья»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Кто хочет рассказать о своей семье? Как зовут ваших родителей?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Где они работают? Назовите фамилию вашей семьи.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Молодцы ребята. Какие крепкие, любящие и дружные у вас семьи.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теперь давайте поиграем.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Физкультминутка «Кто живёт у нас в квартире?»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Раз, два, три, четыре.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(Хлопаем в ладоши.)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Кто живёт у нас квартире?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(Шагаем на месте.)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Раз, два, три, четыре, пять.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(Прыжки на месте.)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Всех могу пересчитать: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(Шагаем на месте.)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Папа, мама, брат, сестра,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(Хлопаем в ладоши.)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Кошка Мурка, два котёнка,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(Наклоны туловища вправо-влево.)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Мой сверчок, щегол и я –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(Повороты туловища вправо-влево.)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Вот и вся моя семья.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(Хлопаем в ладоши.)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Ребята, а кто в вашей семье больше всех занимается домашними делами?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(мама)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что делает по дому мама?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Как вы обычно называете свою маму?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(мамочка, мамуля)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Мама какая?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(добрая, ласковая, улыбчивая)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Кто вы для мамы?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что делает папа?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как, вы называете своего папу?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(папочка, папуля)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Какой папа?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(сильный, строгий, смелый)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Кто вы для папы?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Чем занимаются бабушка и дедушка?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Кто вы для бабушки и дедушки?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Как вас ласково называют дома?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Какие заботы по дому есть у вас?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Дети рассматривают семейные фотографии и каждый рассказывает о своей семье.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(ответы детей)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Кто подруга, кто нам друг, становись скорее в круг!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Игра «Придумай слова»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Подберите как можно больше слов, которые расскажут о маме, папе, дедушке, бабушке, сестре, брате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Мама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(какая)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- добрая, красивая, терпеливая, ласковая, нежная, умная.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Папа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(Какой)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- строгий, умный, сильный, добрый.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Бабушка - старенькая, добрая, отзывчивая, ласковая, седая.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Дедушка - старый, мудрый, седой, добрый.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Сестра - веселая, задорная, непоседливая, старшая, младшая, маленькая, большая.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Брат - сильный, слабый, маленький, большой, старший, младший.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Вот какие молодцы, столько слов вспомнили и подобрали каждому члену семьи.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Давайте сейчас разомнем наши пальчики.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Пальчиковая гимнастика «Семья»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А знаете ли вы кто в доме самый главный? А кто самый старший? А кто младший?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Ребята, А как вы думаете, только у людей есть семья, только людям нужны близкие и родные люди или нет?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Дети: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рассуждения.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конечно, ребята, не только детям нужны родители и близкие люди, но и животным необходимо тепло и ласка. Все живое вокруг нуждается в заботе, в помощи и тепле.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Ребята, а вы помогаете своим мамам? А как вы помогаете, мы сейчас узнаем.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Игра «Корзина добрых дел»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(Дети становятся по кругу. Звучит музыка и по очереди дети передают корзину по кругу. </w:t>
      </w:r>
      <w:proofErr w:type="gramStart"/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Тот ребенок</w:t>
      </w:r>
      <w:proofErr w:type="gramEnd"/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у которого корзина останется в руках называет добрые дела, которые он выполняет: мою посуду, поливаю цветы, мою полы, подметаю, заправляю свою кровать, складываю свои вещи, убираю со стола, сервирую стол, приношу газеты, мою обувь и т.д.)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Молодцы. Все хорошие помощники.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ну что ж, у меня для вас еще есть игра. Я рада, что у каждого из вас есть семья, где вас любят, ждут, заботятся, приходят на помощь. Ребята, семья, как солнышко, согревает всех своим теплом, и от ее тепла и света становится уютно и тепло.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Посмотрите, солнышко выглянуло, а лучиков нет, и оно какое-то грустное.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Давайте вместе с вами подарим солнышку лучики и улыбку. Скажем много хороших слов о своей семье и тогда появятся лучики. А начнем мы так: «Я люблю свою семью потому, что…» </w:t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(хорошая, заботливая, трудолюбивая, здоровая, дружная, приветливая, веселая, счастливая, большая, спортивная, гостеприимная)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вот, посмотрите, наше солнышко теперь улыбается и лучики светят прямо на нас, а все благодаря вашим красивым и ласковым словам.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Сейчас я вам предлагаю взяться за руки и образовать круг.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Мы с вами тоже большая и дружная семья. Давайте повторим слова: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«Семья – это важно. Семья – это сложно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Но счастливо жить одному невозможно!»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Сценка «семья»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Рефлексия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О чем мы с вами сегодня разговаривали? Каких членов семьи вы запомнили? Что вам понравилось больше всего?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Как хорошо, когда у человека есть дружная семья.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А если в семье все заботятся друг о друге и любят друг друга, то в такой семье всегда живут мир, дружба и любовь.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Танец «Счастливая семья»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Берегите друг друга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Добротой согревайте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Берегите друг друга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Всегда будьте вместе, любовь берегите,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Обиды и ссоры подальше гоните,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Хочу, чтоб про нас говорили друзья,</w:t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E077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Какая хорошая ваша семья!</w:t>
      </w:r>
    </w:p>
    <w:sectPr w:rsidR="0078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4"/>
    <w:rsid w:val="001E0778"/>
    <w:rsid w:val="00787A44"/>
    <w:rsid w:val="008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957A"/>
  <w15:chartTrackingRefBased/>
  <w15:docId w15:val="{38DE4B9D-2929-469E-959E-10D9F4A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2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2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356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1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41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13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599669">
                                                              <w:marLeft w:val="0"/>
                                                              <w:marRight w:val="2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21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5549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25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33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23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22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328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68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54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235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фраер</dc:creator>
  <cp:keywords/>
  <dc:description/>
  <cp:lastModifiedBy>фраер</cp:lastModifiedBy>
  <cp:revision>2</cp:revision>
  <dcterms:created xsi:type="dcterms:W3CDTF">2025-01-05T11:38:00Z</dcterms:created>
  <dcterms:modified xsi:type="dcterms:W3CDTF">2025-01-05T11:38:00Z</dcterms:modified>
</cp:coreProperties>
</file>