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5E6" w:rsidRDefault="00FB65E6" w:rsidP="008C1FEF">
      <w:pPr>
        <w:rPr>
          <w:rFonts w:ascii="Times New Roman" w:hAnsi="Times New Roman" w:cs="Times New Roman"/>
          <w:sz w:val="28"/>
          <w:szCs w:val="28"/>
        </w:rPr>
      </w:pPr>
    </w:p>
    <w:p w:rsidR="00FB65E6" w:rsidRDefault="00FB65E6" w:rsidP="00FB65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5E6" w:rsidRDefault="00FB65E6" w:rsidP="00FB65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5E6" w:rsidRDefault="00FB65E6" w:rsidP="00FB65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5E6" w:rsidRDefault="00FB65E6" w:rsidP="00FB65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5E6" w:rsidRDefault="00FB65E6" w:rsidP="00FB65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5E6" w:rsidRDefault="00FB65E6" w:rsidP="00FB65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5E6" w:rsidRDefault="00FB65E6" w:rsidP="00FB65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5E6" w:rsidRDefault="00FB65E6" w:rsidP="00FB65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5E6" w:rsidRDefault="00FB65E6" w:rsidP="00FB65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5E6" w:rsidRPr="00FB65E6" w:rsidRDefault="00FB65E6" w:rsidP="00FB65E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B65E6">
        <w:rPr>
          <w:rFonts w:ascii="Times New Roman" w:hAnsi="Times New Roman" w:cs="Times New Roman"/>
          <w:b/>
          <w:sz w:val="48"/>
          <w:szCs w:val="48"/>
        </w:rPr>
        <w:t>Консультация для педагогов</w:t>
      </w:r>
    </w:p>
    <w:p w:rsidR="00FB65E6" w:rsidRPr="00FB65E6" w:rsidRDefault="00FB65E6" w:rsidP="00FB65E6">
      <w:pPr>
        <w:jc w:val="center"/>
        <w:rPr>
          <w:rFonts w:ascii="Times New Roman" w:hAnsi="Times New Roman" w:cs="Times New Roman"/>
          <w:sz w:val="48"/>
          <w:szCs w:val="48"/>
        </w:rPr>
      </w:pPr>
      <w:r w:rsidRPr="00FB65E6">
        <w:rPr>
          <w:rFonts w:ascii="Times New Roman" w:hAnsi="Times New Roman" w:cs="Times New Roman"/>
          <w:sz w:val="48"/>
          <w:szCs w:val="48"/>
        </w:rPr>
        <w:t>«Развитие мелкой моторики у детей дошкольного возраста посредством пальчиковых игр»</w:t>
      </w:r>
    </w:p>
    <w:p w:rsidR="00FB65E6" w:rsidRDefault="00FB65E6" w:rsidP="00FB65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5E6" w:rsidRDefault="00FB65E6" w:rsidP="00FB65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5E6" w:rsidRDefault="00FB65E6" w:rsidP="00FB65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5E6" w:rsidRDefault="00FB65E6" w:rsidP="00FB65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5E6" w:rsidRDefault="00FB65E6" w:rsidP="00FB65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5E6" w:rsidRDefault="00FB65E6" w:rsidP="00FB65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5E6" w:rsidRDefault="00FB65E6" w:rsidP="00FB65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5E6" w:rsidRDefault="00FB65E6" w:rsidP="00FB65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65E6" w:rsidRDefault="00FB65E6" w:rsidP="00FB65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65E6" w:rsidRDefault="00FB65E6" w:rsidP="00FB65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65E6" w:rsidRDefault="00FB65E6" w:rsidP="00FB65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FB65E6" w:rsidRDefault="00FB65E6" w:rsidP="00FB65E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B65E6">
        <w:rPr>
          <w:rFonts w:ascii="Times New Roman" w:hAnsi="Times New Roman" w:cs="Times New Roman"/>
          <w:sz w:val="28"/>
          <w:szCs w:val="28"/>
        </w:rPr>
        <w:t>Баркова</w:t>
      </w:r>
      <w:proofErr w:type="spellEnd"/>
      <w:r w:rsidRPr="00FB65E6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65E6" w:rsidRDefault="00FB65E6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FB65E6" w:rsidP="008C1F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1FEF">
        <w:rPr>
          <w:rFonts w:ascii="Times New Roman" w:hAnsi="Times New Roman" w:cs="Times New Roman"/>
          <w:sz w:val="28"/>
          <w:szCs w:val="28"/>
        </w:rPr>
        <w:t xml:space="preserve"> </w:t>
      </w:r>
      <w:r w:rsidR="008C1FEF" w:rsidRPr="008C1FEF">
        <w:rPr>
          <w:rFonts w:ascii="Times New Roman" w:hAnsi="Times New Roman" w:cs="Times New Roman"/>
          <w:sz w:val="28"/>
          <w:szCs w:val="28"/>
        </w:rPr>
        <w:t>«Рука – это инструмент всех инструментов»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Аристотель.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«Рука – это своего рода внешний мозг»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Кант.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«Ум ребенка находиться на кончиках его пальцев»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В. А. Сухомлинский.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Сегодня у большинства современных детей отмечается общее моторное отставание. Родители, сейчас стараются покупать обувь на липучках, чтобы не брать на себя труд учить ребенка завязывать шнурки, теплые и удобные куртки и кофты на молнии, и не надо долго перебирать пальцами и искать пуговицу и петельку. А еще 20 лет назад родителям, а вместе с ними и детям, приходилось много делать руками: перебирать крупу, стирать белье, вязать, вышивать. Сейчас же на каждое занятие есть по машине. К сожалению, о проблемах с координацией движений и мелкой моторикой большинство родителей узнают только перед школой. Это оборачивается форсированной нагрузкой на ребенка: кроме усвоения новой информации, приходится еще учиться удерживать в непослушных пальцах карандаш. Вот поэтому, работа по развитию мелкой моторики должна начинаться задолго до поступления в школу.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Что такое мелкая моторика? Мелкая моторика рук – это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рук. В применении к моторным навыкам руки и пальцев часто используется термин ловкость.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 xml:space="preserve">К области мелкой моторики относится большое разнообразие движений: от примитивных жестов, таких как захват объектов, до очень мелких движений, от которых, </w:t>
      </w:r>
      <w:proofErr w:type="gramStart"/>
      <w:r w:rsidRPr="008C1FE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C1FEF">
        <w:rPr>
          <w:rFonts w:ascii="Times New Roman" w:hAnsi="Times New Roman" w:cs="Times New Roman"/>
          <w:sz w:val="28"/>
          <w:szCs w:val="28"/>
        </w:rPr>
        <w:t xml:space="preserve"> зависит почерк человека.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Поэтому развитие речи ребенка неразрывно связано с развитием мелкой моторики.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Влияние мануальных, т. е. ручных действий на развитие мозга человека было известно еще в 11 веке до нашей эры в Китае, Японии и Индии. Древние специалисты утверждали, что игры с участием рук и пальцев приводят в гармоничное отношение тело и разум, поддерживают мозговые системы в превосходном состоянии.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 xml:space="preserve">Японский врач </w:t>
      </w:r>
      <w:proofErr w:type="spellStart"/>
      <w:r w:rsidRPr="008C1FEF">
        <w:rPr>
          <w:rFonts w:ascii="Times New Roman" w:hAnsi="Times New Roman" w:cs="Times New Roman"/>
          <w:sz w:val="28"/>
          <w:szCs w:val="28"/>
        </w:rPr>
        <w:t>Намикоси</w:t>
      </w:r>
      <w:proofErr w:type="spellEnd"/>
      <w:r w:rsidRPr="008C1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FEF">
        <w:rPr>
          <w:rFonts w:ascii="Times New Roman" w:hAnsi="Times New Roman" w:cs="Times New Roman"/>
          <w:sz w:val="28"/>
          <w:szCs w:val="28"/>
        </w:rPr>
        <w:t>Токудзиро</w:t>
      </w:r>
      <w:proofErr w:type="spellEnd"/>
      <w:r w:rsidRPr="008C1FEF">
        <w:rPr>
          <w:rFonts w:ascii="Times New Roman" w:hAnsi="Times New Roman" w:cs="Times New Roman"/>
          <w:sz w:val="28"/>
          <w:szCs w:val="28"/>
        </w:rPr>
        <w:t xml:space="preserve"> создал </w:t>
      </w:r>
      <w:proofErr w:type="spellStart"/>
      <w:r w:rsidRPr="008C1FEF">
        <w:rPr>
          <w:rFonts w:ascii="Times New Roman" w:hAnsi="Times New Roman" w:cs="Times New Roman"/>
          <w:sz w:val="28"/>
          <w:szCs w:val="28"/>
        </w:rPr>
        <w:t>оздоравливающую</w:t>
      </w:r>
      <w:proofErr w:type="spellEnd"/>
      <w:r w:rsidRPr="008C1FEF">
        <w:rPr>
          <w:rFonts w:ascii="Times New Roman" w:hAnsi="Times New Roman" w:cs="Times New Roman"/>
          <w:sz w:val="28"/>
          <w:szCs w:val="28"/>
        </w:rPr>
        <w:t xml:space="preserve"> методику воздействия на руки. Он утверждал, что пальцы наделены большим количеством рецепторов, посылающих импульсы в центральную нервную систему человека. На кистях рук расположено множество </w:t>
      </w:r>
      <w:proofErr w:type="spellStart"/>
      <w:r w:rsidRPr="008C1FEF">
        <w:rPr>
          <w:rFonts w:ascii="Times New Roman" w:hAnsi="Times New Roman" w:cs="Times New Roman"/>
          <w:sz w:val="28"/>
          <w:szCs w:val="28"/>
        </w:rPr>
        <w:t>акупунктурных</w:t>
      </w:r>
      <w:proofErr w:type="spellEnd"/>
      <w:r w:rsidRPr="008C1FEF">
        <w:rPr>
          <w:rFonts w:ascii="Times New Roman" w:hAnsi="Times New Roman" w:cs="Times New Roman"/>
          <w:sz w:val="28"/>
          <w:szCs w:val="28"/>
        </w:rPr>
        <w:t xml:space="preserve"> точек, массирую которые можно воздействовать на внутренние органы, рефлекторно с ним связанные.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По насыщенности биологически активными зонами кисть не уступает уху и стопе. Медики установили, что массаж большого пальца повышает функциональную активность головного мозга, массаж указательного – положительно влияет на состояние желудка, безымянного – на сердце.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В Китае распространены упражнения ладоней с каменными и металлическими шарами.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В Японии для достижения этих целей широко используются упражнения с грецкими орехами и шестигранными карандашами.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 xml:space="preserve">В Индии существует разработанная йогами гимнастика пальцев и кистей рук – </w:t>
      </w:r>
      <w:proofErr w:type="spellStart"/>
      <w:r w:rsidRPr="008C1FEF">
        <w:rPr>
          <w:rFonts w:ascii="Times New Roman" w:hAnsi="Times New Roman" w:cs="Times New Roman"/>
          <w:sz w:val="28"/>
          <w:szCs w:val="28"/>
        </w:rPr>
        <w:t>этохасты</w:t>
      </w:r>
      <w:proofErr w:type="spellEnd"/>
      <w:r w:rsidRPr="008C1FEF">
        <w:rPr>
          <w:rFonts w:ascii="Times New Roman" w:hAnsi="Times New Roman" w:cs="Times New Roman"/>
          <w:sz w:val="28"/>
          <w:szCs w:val="28"/>
        </w:rPr>
        <w:t xml:space="preserve"> и мудры (сложение пальцев рук определенным образом для замыкания энергетических каналов для оздоровления организма).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Талантом нашей русской народной педагогики созданы игры «Ладушки», «Сорока – белобока», «Коза рогатая» и другие. Их значение до сих пор недостаточно осмысленно взрослыми. Многие родители и педагоги видят в них развлекательное, а не развивающее воздействие.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lastRenderedPageBreak/>
        <w:t>На основе обследования детей было выявлена следующая закономерность: если развитие движения пальцев рук соответствует возрасту, то и речевое развитие находиться в пределах нормы; если развитие движений пальцев отстает, то задерживается и речевое развитие, хотя общая моторика при этом может быть нормальной и даже выше нормы.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 xml:space="preserve">Чем выше двигательная активность ребенка, тем лучше развивается его речь. Взаимосвязь общей и речевой моторики изучена и подтверждена исследованиями многих крупнейших ученых, таких как И. П. Павлов, </w:t>
      </w:r>
      <w:proofErr w:type="gramStart"/>
      <w:r w:rsidRPr="008C1FEF">
        <w:rPr>
          <w:rFonts w:ascii="Times New Roman" w:hAnsi="Times New Roman" w:cs="Times New Roman"/>
          <w:sz w:val="28"/>
          <w:szCs w:val="28"/>
        </w:rPr>
        <w:t>А,А.</w:t>
      </w:r>
      <w:proofErr w:type="gramEnd"/>
      <w:r w:rsidRPr="008C1FEF">
        <w:rPr>
          <w:rFonts w:ascii="Times New Roman" w:hAnsi="Times New Roman" w:cs="Times New Roman"/>
          <w:sz w:val="28"/>
          <w:szCs w:val="28"/>
        </w:rPr>
        <w:t xml:space="preserve"> Леонтьев, А. Р. </w:t>
      </w:r>
      <w:proofErr w:type="spellStart"/>
      <w:r w:rsidRPr="008C1FEF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8C1FEF">
        <w:rPr>
          <w:rFonts w:ascii="Times New Roman" w:hAnsi="Times New Roman" w:cs="Times New Roman"/>
          <w:sz w:val="28"/>
          <w:szCs w:val="28"/>
        </w:rPr>
        <w:t>. Когда ребенок овладевает двигательными умениями и навыками, развивается координация движений. Формирование движений происходит при участии речи. Точное динамическое выполнение упражнений ног, туловища, рук, головы подготавливает совершенствование движений артикуляционных органов: языка, нижней челюсти и т. д.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Особенно тесно связанно со становлением речи развитие тонких движений пальцев рук. Почему человек, не находящий нужного слова для объяснения, часто помогает себе жестами? И наоборот: почему ребенок, сосредоточенно пишущий, рисующий помогает себе, непроизвольно высовывает язык?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Известный исследователь детской речи М. М. Кольцова пишет: «Движение пальцев рук исторически, в ходе развития человечества, оказались тесно связанными с речевой функцией».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Первой формой общения первобытных людей были жесты; особенно велика была роль руки. Развитие функций руки и речи у людей шло параллельно.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Примерно таков же ход развития ребенка. Сначала развиваются тонкие движения пальцев рук, затем появляется артикуляция слогов; все последующие совершенствование речевых реакций состоит в прямой зависимости от степени тренировки движений пальцев. Таким образом, «есть все основания рассматривать кисть руки как орган речи – такой же, как артикуляционный аппарат. С этой точки зрения проекция руки есть еще одна речевая зона мозга».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lastRenderedPageBreak/>
        <w:t>Ребенок, имеющий высокий уровень развития мелкой моторики, умеет логически рассуждать, у него развиты память, внимание, связная речь. И эту работу по развитию мелкой моторики пальцев рук нужно начинать с раннего возраста. Уже грудному младенцу можно массировать пальчики (пальчиковая гимнастика, воздействуя тем самым на активные точки, связанные с корой головного мозга. В раннем и младшем дошкольном возрасте нужно выполнять простые упражнения, сопровождаемые стихотворным текстом, не забывать о развитии элементарных навыков самообслуживания: застегивать и расстегивать пуговицы, завязывать шнурки и т. д.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Во время занятий нужно учитывать индивидуальные особенности каждого ребенка, его возраст, настроение, желание и возможности. Главное, чтобы занятия приносили детям только положительные эмоции. Первые неудачи вызовут разочарование и даже раздражение. Нужно заботится о том, чтобы деятельность ребенка была успешной, - это будет подкреплять его интерес к играм и занятиям.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Мелкая моторика начинает развиваться с младенческого возраста естественным образом. Сначала ребенок учится хватать предмет, после появляются навыки перекладывания из рук в руку, в дальнейшем ребенок, подрастая, учится держать ложку, карандаш. С возрастом моторные навыки становятся более разнообразными и сложными. Увеличивается доля действий, которые требуют согласованных движений обеих рук.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Казалось бы, все замечательно – малыши растут, из ручки с каждым годом должны становиться все более сильными и ловкими, но, к сожалению, само собой не у всех это происходит. Многим детям сложно манипулировать мелкими предметами, они неправильно держат карандаш, пальцы рук у них вялые и неловкие. Как же помочь им добиться необходимой ловкости маленьких пальчиков?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 xml:space="preserve">Существует много различных способов добиться ускорения развития мелкой моторики рук. Это массаж кистей и пальцев рук, игры с мелкими предметами (мозаики, </w:t>
      </w:r>
      <w:proofErr w:type="spellStart"/>
      <w:r w:rsidRPr="008C1FEF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8C1FEF">
        <w:rPr>
          <w:rFonts w:ascii="Times New Roman" w:hAnsi="Times New Roman" w:cs="Times New Roman"/>
          <w:sz w:val="28"/>
          <w:szCs w:val="28"/>
        </w:rPr>
        <w:t xml:space="preserve">, бусинки, всевозможные конструкторы, игры с песком и водой, аппликации (как </w:t>
      </w:r>
      <w:proofErr w:type="spellStart"/>
      <w:r w:rsidRPr="008C1FEF">
        <w:rPr>
          <w:rFonts w:ascii="Times New Roman" w:hAnsi="Times New Roman" w:cs="Times New Roman"/>
          <w:sz w:val="28"/>
          <w:szCs w:val="28"/>
        </w:rPr>
        <w:t>вырывная</w:t>
      </w:r>
      <w:proofErr w:type="spellEnd"/>
      <w:r w:rsidRPr="008C1FEF">
        <w:rPr>
          <w:rFonts w:ascii="Times New Roman" w:hAnsi="Times New Roman" w:cs="Times New Roman"/>
          <w:sz w:val="28"/>
          <w:szCs w:val="28"/>
        </w:rPr>
        <w:t xml:space="preserve">, так и при помощи ножниц, оригами, всевозможные плетения, лепка, рисование, штриховки и графические упражнения. Кроме всего перечисленного можно предложить детям </w:t>
      </w:r>
      <w:r w:rsidRPr="008C1FEF">
        <w:rPr>
          <w:rFonts w:ascii="Times New Roman" w:hAnsi="Times New Roman" w:cs="Times New Roman"/>
          <w:sz w:val="28"/>
          <w:szCs w:val="28"/>
        </w:rPr>
        <w:lastRenderedPageBreak/>
        <w:t xml:space="preserve">завязывание и развязывание ленточек, шнурков, узелков на веревочке; собрание разрезанных картинок; застегивание и расстегивание пуговиц, кнопок, крючков; завинчивание и </w:t>
      </w:r>
      <w:proofErr w:type="spellStart"/>
      <w:r w:rsidRPr="008C1FEF">
        <w:rPr>
          <w:rFonts w:ascii="Times New Roman" w:hAnsi="Times New Roman" w:cs="Times New Roman"/>
          <w:sz w:val="28"/>
          <w:szCs w:val="28"/>
        </w:rPr>
        <w:t>развинчивание</w:t>
      </w:r>
      <w:proofErr w:type="spellEnd"/>
      <w:r w:rsidRPr="008C1FEF">
        <w:rPr>
          <w:rFonts w:ascii="Times New Roman" w:hAnsi="Times New Roman" w:cs="Times New Roman"/>
          <w:sz w:val="28"/>
          <w:szCs w:val="28"/>
        </w:rPr>
        <w:t xml:space="preserve"> крышек, банок, пузырьков; разбор круп (горох, гречка, рис) и т. д.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Игр и упражнений, направленных на развитие мелкой моторики очень много, как для детей, так и для взрослых – это пальчиковые игры.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Пальчиковые игры – это веселые упражнения для пальчиков и рук, инсценировка с их помощью каких – либо стихотворений, историй, сказок. Пальчиковые игры являются важной частью работы по развитию мелкой моторики рук у дошкольников.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Упражнения пальчиковой гимнастики можно классифицировать следующим образом: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1. Работа мышц пальцев рук в различных направлениях: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• сгибание пальцев в кулак и разгибание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• пальцы врозь – вместе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• вращательные движения кистью и каждым пальцем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• растягивание мышц пальцев с помощью другой руки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• расслабление мышц пальцев пассивными и активными движениями (раскачивание рук, встряхивание кистями)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• упражнения на координацию движений пальцев рук (соединение большого пальца с другими, сцепление пальцев и т. д.)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lastRenderedPageBreak/>
        <w:t>Все упражнения этой группы следует выполнять двумя руками одновременно или правой и левой кистью поочередно.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2. Движения пальцев по различным частям тела и поверхности стола (игра «Пианист»)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3. Построение различных фигурок (предметы, животные, птицы) из пальцев.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4. Народные игры – забавы («Сорока – белобока», «Чет – нечет», «Идет Коза рогатая»)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5. Рассказы, сказки, сопровождающиеся жестикуляцией пальцами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6. Игры с пальцами со стихотворным сопровождением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Игры эти очень эмоциональны, увлекательны для детей, а также исключительно полезны для их общего развития: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1. Способствуют развитию речи. Как правило, если движения пальцев развиты в соответствии с возрастом, то и речевое развитие ребенка в пределах возрастной нормы. Сочетание движений рук и проговаривания стихов делает речь ребенка более четкой, ритмичной, яркой. Именно поэтому тренировка движений пальцев и кисти рук является важнейшим фактором, стимулирующим развитие ребенка, способствующим улучшению артикуляционных движений, подготовки кисти руки к письму и, что не менее важно, мощным средством, повышающим работоспособность коры головного мозга, стимулирующим развитие мышления ребенка.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2. Развивают восприятие, умение вслушиваться в речь взрослого.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3. Способствуют развитию творческой деятельности. Ведь руками можно «рассказывать» целые истории!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lastRenderedPageBreak/>
        <w:t>4. Активизируют моторику рук. Тем самым вырабатывается ловкость, умение управлять своими движениями. Пальцы и кисти приобретают хорошую подвижность, гибкость, исчезает скованность движений.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5. Помогают в игре формировать элементарные математические представления.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6. Учат ребенка концентрировать внимание и правильно его распределять.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7. Развивают память, ведь в пальчиковых играх нужно запоминать многое: и положение пальцев, и последовательность движений, да и просто стихи.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8. Развивают эмоциональность. Формируют добрые взаимоотношения между детьми, а также между взрослым и ребёнком.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Пальчиковые игры – интересное и увлекательное занятие и для детей, и для взрослых. В них могут играть со своими детьми родители, их же могут применять в работе воспитатели ДОУ. Пальчиковые игры, возможно, использовать в любое время, как в режимных моментах, так и при образовательной деятельности. Но взрослым не следует забывать некоторые правила: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1. Прежде чем разучивать новую пальчиковую игру с детьми, попробуйте поиграть самостоятельно, добейтесь четких движений руки и пальцев.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2. Перед каждой игрой настройте детей, найдите способ их заинтересовать.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3. Начинать пальчиковые игры желательно с разминки пальцев: сгибания и разгибания. Можно использовать для этого упражнения резиновые игрушки, мячики.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 xml:space="preserve">4. При разучивании новой игры все движения пальцев и рук выполняются показывающим взрослым и ребенком медленно. Если ребенок не может </w:t>
      </w:r>
      <w:r w:rsidRPr="008C1FEF">
        <w:rPr>
          <w:rFonts w:ascii="Times New Roman" w:hAnsi="Times New Roman" w:cs="Times New Roman"/>
          <w:sz w:val="28"/>
          <w:szCs w:val="28"/>
        </w:rPr>
        <w:lastRenderedPageBreak/>
        <w:t>самостоятельно выполнить требуемое движение, надо взять его руку в свою и действовать вместе с ним.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5. Произносить тексты пальчиковых игр взрослый должен максимально выразительно: то повышая, то понижая голос, делая паузы, подчёркивая отдельные слова, а движения выполнять синхронно с текстом или в паузах. Если ребенку трудно проговаривать текст, то достаточно выполнять движения вместе со взрослым. Для некоторых игр можно надевать на пальчики бумажные колпачки или рисовать на подушечках пальцев лица.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6. Следует добиться, чтобы дети выполняли движения кистями и пальцами с оптимальной амплитудой и нагрузкой. От вялых и небрежных движений пользы не будет.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7. Пальчиковые игры следует проводить систематически, ежедневно. Чтобы приобретенные навыки закреплялись, следует повторять хорошо знакомые, полюбившиеся детям игры и одновременно разучивать новые.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8. Старайтесь применять различные пальчиковые игры, используя сжатие, растяжение, расслабление кисти руки, изолированные движения каждого из пальцев. Помните, что в коре головного мозга имеется отдельная область проекции для каждого пальца.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9. Повторяйте игры, как для правой, так и для левой руки.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10. Пальчиковые игры повышают тонус коры головного мозга, поэтому соблюдайте осторожность при работе с детьми с повышенной судорожной готовностью.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11. Продолжительность пальчиковых игр зависит от возраста детей. Для младшего дошкольного возраста (до 3-4 лет) рекомендуется время - от 3 до 5 минут, для среднего и старшего дошкольного возраста (4-7 лет) – 10 – 15 минут в день.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lastRenderedPageBreak/>
        <w:t>12. Воспитателям ДОУ следует разучивать с детьми новые пальчиковые игры планомерно.</w:t>
      </w:r>
    </w:p>
    <w:p w:rsidR="008C1F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</w:p>
    <w:p w:rsidR="00B40BEF" w:rsidRPr="008C1FEF" w:rsidRDefault="008C1FEF" w:rsidP="008C1FEF">
      <w:pPr>
        <w:rPr>
          <w:rFonts w:ascii="Times New Roman" w:hAnsi="Times New Roman" w:cs="Times New Roman"/>
          <w:sz w:val="28"/>
          <w:szCs w:val="28"/>
        </w:rPr>
      </w:pPr>
      <w:r w:rsidRPr="008C1FEF">
        <w:rPr>
          <w:rFonts w:ascii="Times New Roman" w:hAnsi="Times New Roman" w:cs="Times New Roman"/>
          <w:sz w:val="28"/>
          <w:szCs w:val="28"/>
        </w:rPr>
        <w:t>Пальчиковые игры и упражнения – уникальное средство для развития мелкой моторики и речи в их единстве и взаимосвязи. Разучивание текстов с использованием «пальчиковой» гимнастики стимулирует развитие речи, пространственного, наглядно-действенного мышления, произвольного и непроизвольного внимания, слухового и зрительного восприятия, быстроту реакции и эмоциональную выразительность, способность сосредотачиваться. Помимо этого, пальчиковые игры расширяют кругозор и словарный запас детей, дают первоначальные математические представления и экологические знания, обогащают знания детей о собственном теле, создают положительное эмоциональное состояние, воспитывают уверенность в себе.</w:t>
      </w:r>
    </w:p>
    <w:sectPr w:rsidR="00B40BEF" w:rsidRPr="008C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EF"/>
    <w:rsid w:val="008C1FEF"/>
    <w:rsid w:val="00B40BEF"/>
    <w:rsid w:val="00FB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EBB"/>
  <w15:chartTrackingRefBased/>
  <w15:docId w15:val="{DB3EB0BB-D0FE-489D-BA83-07BC58F1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2022-12-23T08:05:00Z</dcterms:created>
  <dcterms:modified xsi:type="dcterms:W3CDTF">2022-12-23T11:13:00Z</dcterms:modified>
</cp:coreProperties>
</file>