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D6" w:rsidRDefault="00D37DD6" w:rsidP="00D37DD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bookmarkStart w:id="0" w:name="_GoBack"/>
      <w:bookmarkEnd w:id="0"/>
    </w:p>
    <w:p w:rsidR="00D37DD6" w:rsidRPr="00A249CD" w:rsidRDefault="00D37DD6" w:rsidP="00D37DD6">
      <w:pPr>
        <w:pStyle w:val="c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52"/>
          <w:szCs w:val="52"/>
        </w:rPr>
      </w:pPr>
      <w:r>
        <w:rPr>
          <w:rStyle w:val="c4"/>
          <w:rFonts w:asciiTheme="minorHAnsi" w:hAnsiTheme="minorHAnsi"/>
          <w:b/>
          <w:bCs/>
          <w:color w:val="000000"/>
          <w:sz w:val="52"/>
          <w:szCs w:val="52"/>
        </w:rPr>
        <w:t xml:space="preserve">           </w:t>
      </w:r>
      <w:r w:rsidRPr="00A249CD">
        <w:rPr>
          <w:rStyle w:val="c4"/>
          <w:rFonts w:asciiTheme="minorHAnsi" w:hAnsiTheme="minorHAnsi"/>
          <w:b/>
          <w:bCs/>
          <w:color w:val="000000"/>
          <w:sz w:val="52"/>
          <w:szCs w:val="52"/>
        </w:rPr>
        <w:t>Режим дня – это важно!</w:t>
      </w:r>
    </w:p>
    <w:p w:rsidR="00D37DD6" w:rsidRPr="00A249CD" w:rsidRDefault="00D37DD6" w:rsidP="00D37DD6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 xml:space="preserve">Уважаемые родители, в выходные дни, так </w:t>
      </w:r>
      <w:proofErr w:type="gramStart"/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>же</w:t>
      </w:r>
      <w:proofErr w:type="gramEnd"/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 xml:space="preserve"> как и в детском саду, необходимо соблюдать режим дня вашего ребёнка.</w:t>
      </w:r>
    </w:p>
    <w:p w:rsidR="00D37DD6" w:rsidRPr="00A249CD" w:rsidRDefault="00D37DD6" w:rsidP="00D37DD6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>Режим дня – это система распределения периодов сна и бодрствования, приёмов пищи, гигиенических процедур, занятий и прогулок.</w:t>
      </w:r>
    </w:p>
    <w:p w:rsidR="00D37DD6" w:rsidRPr="00A249CD" w:rsidRDefault="00D37DD6" w:rsidP="00D37DD6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 xml:space="preserve">Бодрость, жизнерадостность и настроение детей во многом зависит от соблюдения режима. Несвоевременный приём пищи, отсутствие дневного сна и позднее укладывание ребёнка на ночь отражаются на поведении детей: вялость, перевозбуждение, потеря аппетита, капризы. В детском саду строго соблюдаются распорядок дня, режимные моменты. Благодаря системе ребёнок учится быть аккуратным, формирует привычку следить за своим внешним видом и бережливо относиться к своим вещам. Приём пищи по режиму, прогулки благоприятно влияют на здоровье и настроение ребёнка. Режим дня имеет большое значение для здоровья и физического развития детей дошкольного возраста. Как указывал великий русский физиолог </w:t>
      </w:r>
      <w:proofErr w:type="spellStart"/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>И.П.Павлов</w:t>
      </w:r>
      <w:proofErr w:type="spellEnd"/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 xml:space="preserve"> – </w:t>
      </w:r>
      <w:proofErr w:type="gramStart"/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>« постоянное</w:t>
      </w:r>
      <w:proofErr w:type="gramEnd"/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 xml:space="preserve"> время для еды, сна, прогулки на воздухе – обязательное условие для правильного физического воспитания маленьких детей». Правильный режим дня обуславливает правильную физиологическую работу внутренних органов.</w:t>
      </w:r>
    </w:p>
    <w:p w:rsidR="00D37DD6" w:rsidRPr="00A249CD" w:rsidRDefault="00D37DD6" w:rsidP="00D37DD6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>Когда твёрдо соблюдается режим, он не в тягость ни ребёнку, ни родителям, ни другим членам семьи. При этом условии ребёнок правильно развивается, не капризничает без серьёзной причины, у него в определённое время появляется желание есть, он быстро засыпает. Очень важно, чтоб ребёнок был приучен к правильному режиму.</w:t>
      </w:r>
    </w:p>
    <w:p w:rsidR="00D37DD6" w:rsidRPr="00A249CD" w:rsidRDefault="00D37DD6" w:rsidP="00D37DD6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32"/>
          <w:szCs w:val="32"/>
        </w:rPr>
      </w:pPr>
      <w:r w:rsidRPr="00A249CD">
        <w:rPr>
          <w:rStyle w:val="c0"/>
          <w:rFonts w:asciiTheme="minorHAnsi" w:hAnsiTheme="minorHAnsi"/>
          <w:color w:val="000000"/>
          <w:sz w:val="32"/>
          <w:szCs w:val="32"/>
        </w:rPr>
        <w:t>Удачи вам, уважаемые родители, в воспитании ваших детей!</w:t>
      </w:r>
    </w:p>
    <w:p w:rsidR="00D37DD6" w:rsidRPr="00A249CD" w:rsidRDefault="00D37DD6" w:rsidP="00D37DD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32"/>
          <w:szCs w:val="32"/>
        </w:rPr>
      </w:pPr>
    </w:p>
    <w:p w:rsidR="00D37DD6" w:rsidRDefault="00D37DD6" w:rsidP="00D37DD6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D37DD6" w:rsidRDefault="00D37DD6" w:rsidP="00D37DD6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D37DD6" w:rsidRDefault="00D37DD6" w:rsidP="00D37DD6">
      <w:pPr>
        <w:pStyle w:val="a3"/>
        <w:spacing w:before="58" w:beforeAutospacing="0" w:after="58" w:afterAutospacing="0"/>
        <w:ind w:firstLine="184"/>
        <w:rPr>
          <w:rFonts w:asciiTheme="minorHAnsi" w:hAnsiTheme="minorHAnsi"/>
          <w:sz w:val="32"/>
          <w:szCs w:val="32"/>
        </w:rPr>
      </w:pPr>
    </w:p>
    <w:p w:rsidR="00D37DD6" w:rsidRDefault="00D37DD6" w:rsidP="00D37DD6">
      <w:pPr>
        <w:jc w:val="both"/>
        <w:rPr>
          <w:sz w:val="40"/>
          <w:szCs w:val="40"/>
        </w:rPr>
      </w:pPr>
    </w:p>
    <w:p w:rsidR="00D37DD6" w:rsidRDefault="00D37DD6" w:rsidP="00D37DD6">
      <w:pPr>
        <w:jc w:val="both"/>
        <w:rPr>
          <w:sz w:val="40"/>
          <w:szCs w:val="40"/>
        </w:rPr>
      </w:pPr>
    </w:p>
    <w:p w:rsidR="00A5386C" w:rsidRDefault="00A5386C"/>
    <w:sectPr w:rsidR="00A5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C117F"/>
    <w:multiLevelType w:val="hybridMultilevel"/>
    <w:tmpl w:val="BA94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D8"/>
    <w:rsid w:val="000265B7"/>
    <w:rsid w:val="008012F4"/>
    <w:rsid w:val="00A5386C"/>
    <w:rsid w:val="00D37DD6"/>
    <w:rsid w:val="00E1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02C6"/>
  <w15:chartTrackingRefBased/>
  <w15:docId w15:val="{6EED3AD1-BAB7-4738-8A8E-639D20F5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DD6"/>
    <w:rPr>
      <w:b/>
      <w:bCs/>
    </w:rPr>
  </w:style>
  <w:style w:type="paragraph" w:customStyle="1" w:styleId="c3">
    <w:name w:val="c3"/>
    <w:basedOn w:val="a"/>
    <w:rsid w:val="00D3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7DD6"/>
  </w:style>
  <w:style w:type="paragraph" w:customStyle="1" w:styleId="c1">
    <w:name w:val="c1"/>
    <w:basedOn w:val="a"/>
    <w:rsid w:val="00D3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Аня</cp:lastModifiedBy>
  <cp:revision>2</cp:revision>
  <dcterms:created xsi:type="dcterms:W3CDTF">2018-03-07T08:34:00Z</dcterms:created>
  <dcterms:modified xsi:type="dcterms:W3CDTF">2018-03-07T08:34:00Z</dcterms:modified>
</cp:coreProperties>
</file>