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31" w:rsidRPr="00AF7931" w:rsidRDefault="00AF7931" w:rsidP="00AF7931">
      <w:pPr>
        <w:rPr>
          <w:sz w:val="28"/>
          <w:szCs w:val="28"/>
        </w:rPr>
      </w:pPr>
      <w:r w:rsidRPr="00AF7931">
        <w:rPr>
          <w:sz w:val="28"/>
          <w:szCs w:val="28"/>
        </w:rPr>
        <w:t>Конспект досугового мероприятия по математике в средней группе «</w:t>
      </w:r>
      <w:r w:rsidRPr="00AF7931">
        <w:rPr>
          <w:sz w:val="28"/>
          <w:szCs w:val="28"/>
        </w:rPr>
        <w:t xml:space="preserve">Страна </w:t>
      </w:r>
      <w:bookmarkStart w:id="0" w:name="_GoBack"/>
      <w:r w:rsidRPr="00AF7931">
        <w:rPr>
          <w:sz w:val="28"/>
          <w:szCs w:val="28"/>
        </w:rPr>
        <w:t>Математика</w:t>
      </w:r>
      <w:r w:rsidRPr="00AF7931">
        <w:rPr>
          <w:sz w:val="28"/>
          <w:szCs w:val="28"/>
        </w:rPr>
        <w:t>»</w:t>
      </w:r>
    </w:p>
    <w:bookmarkEnd w:id="0"/>
    <w:p w:rsidR="00AF7931" w:rsidRDefault="00AF7931" w:rsidP="00AF7931">
      <w:pPr>
        <w:jc w:val="right"/>
      </w:pPr>
      <w:proofErr w:type="spellStart"/>
      <w:r>
        <w:t>Баркова</w:t>
      </w:r>
      <w:proofErr w:type="spellEnd"/>
      <w:r>
        <w:t xml:space="preserve"> А.В.</w:t>
      </w:r>
    </w:p>
    <w:p w:rsidR="00AF7931" w:rsidRDefault="00AF7931" w:rsidP="00AF7931">
      <w:r>
        <w:t>Цели:</w:t>
      </w:r>
    </w:p>
    <w:p w:rsidR="00AF7931" w:rsidRDefault="00AF7931" w:rsidP="00AF7931">
      <w:r>
        <w:t xml:space="preserve">1. Уточнение полученных знаний, представлений, умений, которые они получили на занятиях по </w:t>
      </w:r>
      <w:proofErr w:type="gramStart"/>
      <w:r>
        <w:t>математике :</w:t>
      </w:r>
      <w:proofErr w:type="gramEnd"/>
    </w:p>
    <w:p w:rsidR="00AF7931" w:rsidRDefault="00AF7931" w:rsidP="00AF7931">
      <w:r>
        <w:t>• Закрепить умение ориентироваться в пространстве;</w:t>
      </w:r>
    </w:p>
    <w:p w:rsidR="00AF7931" w:rsidRDefault="00AF7931" w:rsidP="00AF7931">
      <w:r>
        <w:t xml:space="preserve">• Уточнить знания о прямом счете в пределах 7, умение соотносить цифры </w:t>
      </w:r>
      <w:r>
        <w:t>от 1-7 с количеством предметов;</w:t>
      </w:r>
    </w:p>
    <w:p w:rsidR="00AF7931" w:rsidRDefault="00AF7931" w:rsidP="00AF7931">
      <w:r>
        <w:t>• Совершенствовать знание геометрических фигур и их признаков</w:t>
      </w:r>
    </w:p>
    <w:p w:rsidR="00AF7931" w:rsidRDefault="00AF7931" w:rsidP="00AF7931">
      <w:r>
        <w:t>2. Развивать у детей внимание, память, творческое и логическое внимание, сообразительность, воображение.</w:t>
      </w:r>
    </w:p>
    <w:p w:rsidR="00AF7931" w:rsidRDefault="00AF7931" w:rsidP="00AF7931">
      <w:r>
        <w:t>Образовательные задачи:</w:t>
      </w:r>
    </w:p>
    <w:p w:rsidR="00AF7931" w:rsidRDefault="00AF7931" w:rsidP="00AF7931">
      <w:r>
        <w:t>• закрепить навыки количественного и порядкового счёта;</w:t>
      </w:r>
    </w:p>
    <w:p w:rsidR="00AF7931" w:rsidRDefault="00AF7931" w:rsidP="00AF7931">
      <w:r>
        <w:t>• повторить знания о геометрических фигурах;</w:t>
      </w:r>
    </w:p>
    <w:p w:rsidR="00AF7931" w:rsidRDefault="00AF7931" w:rsidP="00AF7931">
      <w:r>
        <w:t xml:space="preserve">• закрепить умение ориентироваться в </w:t>
      </w:r>
      <w:proofErr w:type="gramStart"/>
      <w:r>
        <w:t>пространстве :</w:t>
      </w:r>
      <w:proofErr w:type="gramEnd"/>
    </w:p>
    <w:p w:rsidR="00AF7931" w:rsidRDefault="00AF7931" w:rsidP="00AF7931">
      <w:r>
        <w:t>• ориентироваться на листе бумаги;</w:t>
      </w:r>
    </w:p>
    <w:p w:rsidR="00AF7931" w:rsidRDefault="00AF7931" w:rsidP="00AF7931">
      <w:r>
        <w:t>• закрепить знания о частях суток, о временных последствиях</w:t>
      </w:r>
    </w:p>
    <w:p w:rsidR="00AF7931" w:rsidRDefault="00AF7931" w:rsidP="00AF7931">
      <w:r>
        <w:t>Интеграция образовательных областей:</w:t>
      </w:r>
    </w:p>
    <w:p w:rsidR="00AF7931" w:rsidRDefault="00AF7931" w:rsidP="00AF7931">
      <w:r>
        <w:t xml:space="preserve">• </w:t>
      </w:r>
      <w:proofErr w:type="spellStart"/>
      <w:r>
        <w:t>Здоровьесбережение</w:t>
      </w:r>
      <w:proofErr w:type="spellEnd"/>
      <w:r>
        <w:t xml:space="preserve"> – поддержать положительный настрой на выполнение упражнений во время физкультминутки.</w:t>
      </w:r>
    </w:p>
    <w:p w:rsidR="00AF7931" w:rsidRDefault="00AF7931" w:rsidP="00AF7931">
      <w:r>
        <w:t>• Коммуникативное – применение эмоционально-речевого общения со сверстниками и воспитателем в ходе организованной деятельности.</w:t>
      </w:r>
    </w:p>
    <w:p w:rsidR="00AF7931" w:rsidRDefault="00AF7931" w:rsidP="00AF7931">
      <w:r>
        <w:t>• Познавательно –речевое развитие математических способностей. Обогащения представлений детей о математике, о пространстве, о времени, о счете, о геометрических фигурах.</w:t>
      </w:r>
    </w:p>
    <w:p w:rsidR="00AF7931" w:rsidRDefault="00AF7931" w:rsidP="00AF7931">
      <w:r>
        <w:t xml:space="preserve">Оборудование и </w:t>
      </w:r>
      <w:proofErr w:type="gramStart"/>
      <w:r>
        <w:t>материалы :</w:t>
      </w:r>
      <w:proofErr w:type="gramEnd"/>
      <w:r>
        <w:t xml:space="preserve"> доска магнитная, столы для выполнения заданий, ковер, стульчики, телефон игрушечный, колокольчик.</w:t>
      </w:r>
    </w:p>
    <w:p w:rsidR="00AF7931" w:rsidRDefault="00AF7931" w:rsidP="00AF7931">
      <w:r>
        <w:t xml:space="preserve">Раздаточный </w:t>
      </w:r>
      <w:proofErr w:type="gramStart"/>
      <w:r>
        <w:t>материал :</w:t>
      </w:r>
      <w:proofErr w:type="gramEnd"/>
      <w:r>
        <w:t xml:space="preserve"> числовые карточки от 1 до 7; карточки с изображением предметов с разным количеством, разноцветные геометрические фигуры, листы с заданием, картинки с изображением частей суток,</w:t>
      </w:r>
    </w:p>
    <w:p w:rsidR="00AF7931" w:rsidRDefault="00AF7931" w:rsidP="00AF7931">
      <w:r>
        <w:t xml:space="preserve">Демонстрационный </w:t>
      </w:r>
      <w:proofErr w:type="gramStart"/>
      <w:r>
        <w:t>материал :</w:t>
      </w:r>
      <w:proofErr w:type="gramEnd"/>
      <w:r>
        <w:t xml:space="preserve"> изображение паровозика, съемные колеса от паровозика, коробка с билетами, плащ и корона королевы Математики.</w:t>
      </w:r>
    </w:p>
    <w:p w:rsidR="00AF7931" w:rsidRDefault="00AF7931" w:rsidP="00AF7931">
      <w:r>
        <w:t>Методические приё</w:t>
      </w:r>
      <w:r>
        <w:t>мы:</w:t>
      </w:r>
    </w:p>
    <w:p w:rsidR="00AF7931" w:rsidRDefault="00AF7931" w:rsidP="00AF7931">
      <w:r>
        <w:t>Игровой (использование сюрпризных моментов).</w:t>
      </w:r>
    </w:p>
    <w:p w:rsidR="00AF7931" w:rsidRDefault="00AF7931" w:rsidP="00AF7931">
      <w:r>
        <w:t>Наглядный (использование иллюстраций)</w:t>
      </w:r>
    </w:p>
    <w:p w:rsidR="00AF7931" w:rsidRDefault="00AF7931" w:rsidP="00AF7931">
      <w:r>
        <w:t>Словесный (напоминание, указание, вопросы, индивидуальные ответы детей).</w:t>
      </w:r>
    </w:p>
    <w:p w:rsidR="00AF7931" w:rsidRDefault="00AF7931" w:rsidP="00AF7931">
      <w:r>
        <w:lastRenderedPageBreak/>
        <w:t>Поощрение, анализ занятия.</w:t>
      </w:r>
    </w:p>
    <w:p w:rsidR="00AF7931" w:rsidRDefault="00AF7931" w:rsidP="00AF7931">
      <w:r>
        <w:t>Ход занятия:</w:t>
      </w:r>
    </w:p>
    <w:p w:rsidR="00AF7931" w:rsidRDefault="00AF7931" w:rsidP="00AF7931">
      <w:r>
        <w:t>Дети заходят в зал.</w:t>
      </w:r>
    </w:p>
    <w:p w:rsidR="00AF7931" w:rsidRDefault="00AF7931" w:rsidP="00AF7931">
      <w:r>
        <w:t>В. -Ребята, у вас хорошее настроение сегодня? Давайте вспомним нашу считалочку про улыбку:</w:t>
      </w:r>
    </w:p>
    <w:p w:rsidR="00AF7931" w:rsidRDefault="00AF7931" w:rsidP="00AF7931">
      <w:r>
        <w:t>Собрались все дети в круг,</w:t>
      </w:r>
    </w:p>
    <w:p w:rsidR="00AF7931" w:rsidRDefault="00AF7931" w:rsidP="00AF7931">
      <w:r>
        <w:t>Я - твой друг и ты - мой друг.</w:t>
      </w:r>
    </w:p>
    <w:p w:rsidR="00AF7931" w:rsidRDefault="00AF7931" w:rsidP="00AF7931">
      <w:r>
        <w:t>Вместе за руки возьмемся</w:t>
      </w:r>
    </w:p>
    <w:p w:rsidR="00AF7931" w:rsidRDefault="00AF7931" w:rsidP="00AF7931">
      <w:r>
        <w:t>И друг другу улыбнемся!</w:t>
      </w:r>
    </w:p>
    <w:p w:rsidR="00AF7931" w:rsidRDefault="00AF7931" w:rsidP="00AF7931">
      <w:r>
        <w:t>-Ребята, подарите друг другу улыбку, а также гостям, которые к нам сегодня пришли.</w:t>
      </w:r>
    </w:p>
    <w:p w:rsidR="00AF7931" w:rsidRDefault="00AF7931" w:rsidP="00AF7931">
      <w:r>
        <w:t xml:space="preserve">-Дети, день сегодня какой-то необычный… </w:t>
      </w:r>
      <w:proofErr w:type="gramStart"/>
      <w:r>
        <w:t>А</w:t>
      </w:r>
      <w:proofErr w:type="gramEnd"/>
      <w:r>
        <w:t xml:space="preserve"> кто мне скажет какой сегодня день недели? Какие вы еще знаете дни недели? (ответы детей) Скажите мне, а сколько всего дней недели? Как называется 3-й, 5-й, 7-й день недели? Какой по счету день недели вторник, четверг, воскресение? (дети отвечают)</w:t>
      </w:r>
    </w:p>
    <w:p w:rsidR="00AF7931" w:rsidRDefault="00AF7931" w:rsidP="00AF7931">
      <w:r>
        <w:t>-Молодцы, запомнили! Ну, а поскольку день сегодня необычный, наверное, сегодня будут случаться чудеса. Закройте ладошками глаза и сосчитайте до 7.</w:t>
      </w:r>
    </w:p>
    <w:p w:rsidR="00AF7931" w:rsidRDefault="00AF7931" w:rsidP="00AF7931">
      <w:r>
        <w:t>Дети закрывают глаза и хором считают до семи. В это время воспитатель надевает плащ и корону королевы Математики. Дети открывают глаза, перед ними королева Математики.</w:t>
      </w:r>
    </w:p>
    <w:p w:rsidR="00AF7931" w:rsidRDefault="00AF7931" w:rsidP="00AF7931">
      <w:r>
        <w:t>К. М. -Здравствуйте, ребята! Я королева Математики, у меня есть свое королевство под названием Математика. Вы хотите отправиться в путешествие по моему королевству? Тогда я вас приглашаю к себе в гости. Но попасть туда не просто, туда попадают самые сообразительные и находчивые дети. Я думаю, вы все именно такие дети.</w:t>
      </w:r>
    </w:p>
    <w:p w:rsidR="00AF7931" w:rsidRDefault="00AF7931" w:rsidP="00AF7931">
      <w:r>
        <w:t>-Но на чем мы отправимся туда? Какие виды транспорта вы знаете? (ответы детей) Если вы отгадаете загадку, то мы отправимся в путешествие на этом транспорте, он спрятался за доской.</w:t>
      </w:r>
    </w:p>
    <w:p w:rsidR="00AF7931" w:rsidRDefault="00AF7931" w:rsidP="00AF7931">
      <w:r>
        <w:t>Черный дом по рельсам мчится,</w:t>
      </w:r>
    </w:p>
    <w:p w:rsidR="00AF7931" w:rsidRDefault="00AF7931" w:rsidP="00AF7931">
      <w:r>
        <w:t>Только пар над ним клубится</w:t>
      </w:r>
    </w:p>
    <w:p w:rsidR="00AF7931" w:rsidRDefault="00AF7931" w:rsidP="00AF7931">
      <w:r>
        <w:t>В поле лестница лежит,</w:t>
      </w:r>
    </w:p>
    <w:p w:rsidR="00AF7931" w:rsidRDefault="00AF7931" w:rsidP="00AF7931">
      <w:r>
        <w:t>Дом по лестнице бежит.</w:t>
      </w:r>
    </w:p>
    <w:p w:rsidR="00AF7931" w:rsidRDefault="00AF7931" w:rsidP="00AF7931">
      <w:r>
        <w:t>(Поезд)</w:t>
      </w:r>
    </w:p>
    <w:p w:rsidR="00AF7931" w:rsidRDefault="00AF7931" w:rsidP="00AF7931">
      <w:r>
        <w:t>Далеко-далеко</w:t>
      </w:r>
    </w:p>
    <w:p w:rsidR="00AF7931" w:rsidRDefault="00AF7931" w:rsidP="00AF7931">
      <w:r>
        <w:t>По железному пути,</w:t>
      </w:r>
    </w:p>
    <w:p w:rsidR="00AF7931" w:rsidRDefault="00AF7931" w:rsidP="00AF7931">
      <w:r>
        <w:t>Может этот молодец</w:t>
      </w:r>
    </w:p>
    <w:p w:rsidR="00AF7931" w:rsidRDefault="00AF7931" w:rsidP="00AF7931">
      <w:r>
        <w:t>Весь посёлок увезти.</w:t>
      </w:r>
    </w:p>
    <w:p w:rsidR="00AF7931" w:rsidRDefault="00AF7931" w:rsidP="00AF7931">
      <w:r>
        <w:t>(Поезд)</w:t>
      </w:r>
    </w:p>
    <w:p w:rsidR="00AF7931" w:rsidRDefault="00AF7931" w:rsidP="00AF7931">
      <w:r>
        <w:t>Дети отгадывают загадку. Воспитатель переворачивает доску, там изображение поезда.</w:t>
      </w:r>
    </w:p>
    <w:p w:rsidR="00AF7931" w:rsidRDefault="00AF7931" w:rsidP="00AF7931">
      <w:r>
        <w:t xml:space="preserve">К. М. – Какие вы умные! Посчитайте сколько колес у паровозика с вагончиками? (дети считают, получается 7 колес) Вагончики уже ждут вас, осталось приобрести билеты. У меня в коробочке </w:t>
      </w:r>
      <w:r>
        <w:lastRenderedPageBreak/>
        <w:t>билеты, разбирайте! (дети разбирают билеты в виде геометрических фигур) Прошу вас занять места согласно приобретенным билетам.</w:t>
      </w:r>
    </w:p>
    <w:p w:rsidR="00AF7931" w:rsidRDefault="00AF7931" w:rsidP="00AF7931">
      <w:r>
        <w:t>Дети ищут свои стульчики, на которых наклеены такие же геометрические фигуры. Звучит песня «Голубой вагон». Пока дети едут, К. М. незаметно с вагончика на доске снимает колеса.</w:t>
      </w:r>
    </w:p>
    <w:p w:rsidR="00AF7931" w:rsidRDefault="00AF7931" w:rsidP="00AF7931">
      <w:r>
        <w:t xml:space="preserve">К. М. –Прошу оставаться на своих местах до полной остановки поезда! Ой, дети, посмотрите с нашим поездом что-то случилось? </w:t>
      </w:r>
      <w:proofErr w:type="gramStart"/>
      <w:r>
        <w:t>( дети</w:t>
      </w:r>
      <w:proofErr w:type="gramEnd"/>
      <w:r>
        <w:t xml:space="preserve"> отвечают: пропали 6 колес) Авария случилась… Кто помнит, сколько было колес? А сколько осталось? Сколько пропало колес? А сколько нужно восстановить колес? Что же нам делать?</w:t>
      </w:r>
    </w:p>
    <w:p w:rsidR="00AF7931" w:rsidRDefault="00AF7931" w:rsidP="00AF7931">
      <w:r>
        <w:t>Звонит телефон, К. М. берет трубку, разговаривает по телефону.</w:t>
      </w:r>
    </w:p>
    <w:p w:rsidR="00AF7931" w:rsidRDefault="00AF7931" w:rsidP="00AF7931">
      <w:r>
        <w:t>К. М. –Да, слушаю, да, да, хорошо, все понятно!</w:t>
      </w:r>
    </w:p>
    <w:p w:rsidR="00AF7931" w:rsidRDefault="00AF7931" w:rsidP="00AF7931">
      <w:r>
        <w:t>-Дети мне сейчас машинист сообщил, что восстановить колеса, надо выполнять задания.</w:t>
      </w:r>
    </w:p>
    <w:p w:rsidR="00AF7931" w:rsidRDefault="00AF7931" w:rsidP="00AF7931"/>
    <w:p w:rsidR="00AF7931" w:rsidRDefault="00AF7931" w:rsidP="00AF7931">
      <w:r>
        <w:t xml:space="preserve">-Вот вам первое задание… У вас какие-то интересные билеты, расскажите, что в них интересного? </w:t>
      </w:r>
      <w:proofErr w:type="gramStart"/>
      <w:r>
        <w:t>( дети</w:t>
      </w:r>
      <w:proofErr w:type="gramEnd"/>
      <w:r>
        <w:t xml:space="preserve"> называют признаки своих геометрических фигур: форма, цвет, размер, цифра)</w:t>
      </w:r>
    </w:p>
    <w:p w:rsidR="00AF7931" w:rsidRDefault="00AF7931" w:rsidP="00AF7931">
      <w:r>
        <w:t>-Умники, справились… Одно колесо возвращается на место.</w:t>
      </w:r>
    </w:p>
    <w:p w:rsidR="00AF7931" w:rsidRDefault="00AF7931" w:rsidP="00AF7931">
      <w:r>
        <w:t>-Прошу освободить свои места и покинуть вагоны. Ой, косточки затекли, потянитесь, наклонитесь, повернитесь, потопчитесь.</w:t>
      </w:r>
    </w:p>
    <w:p w:rsidR="00AF7931" w:rsidRDefault="00AF7931" w:rsidP="00AF7931">
      <w:r>
        <w:t>-Вот и первая математическая остановка «Путаница</w:t>
      </w:r>
      <w:proofErr w:type="gramStart"/>
      <w:r>
        <w:t>» :</w:t>
      </w:r>
      <w:proofErr w:type="gramEnd"/>
    </w:p>
    <w:p w:rsidR="00AF7931" w:rsidRDefault="00AF7931" w:rsidP="00AF7931">
      <w:r>
        <w:t>Случай странный, случай редкий</w:t>
      </w:r>
    </w:p>
    <w:p w:rsidR="00AF7931" w:rsidRDefault="00AF7931" w:rsidP="00AF7931">
      <w:r>
        <w:t>Цифры в ссоре! Вот те на!</w:t>
      </w:r>
    </w:p>
    <w:p w:rsidR="00AF7931" w:rsidRDefault="00AF7931" w:rsidP="00AF7931">
      <w:r>
        <w:t>Со своей стоять соседкой</w:t>
      </w:r>
    </w:p>
    <w:p w:rsidR="00AF7931" w:rsidRDefault="00AF7931" w:rsidP="00AF7931">
      <w:r>
        <w:t>Не желает ни одна!</w:t>
      </w:r>
    </w:p>
    <w:p w:rsidR="00AF7931" w:rsidRDefault="00AF7931" w:rsidP="00AF7931">
      <w:r>
        <w:t>Помири скорей ты всех,</w:t>
      </w:r>
    </w:p>
    <w:p w:rsidR="00AF7931" w:rsidRDefault="00AF7931" w:rsidP="00AF7931">
      <w:r>
        <w:t>А то будет просто смех!</w:t>
      </w:r>
    </w:p>
    <w:p w:rsidR="00AF7931" w:rsidRDefault="00AF7931" w:rsidP="00AF7931">
      <w:r>
        <w:t>Станция «Разложи цифры по порядку»</w:t>
      </w:r>
    </w:p>
    <w:p w:rsidR="00AF7931" w:rsidRDefault="00AF7931" w:rsidP="00AF7931">
      <w:r>
        <w:t>Дети выкладывают числовой ряд.</w:t>
      </w:r>
    </w:p>
    <w:p w:rsidR="00AF7931" w:rsidRDefault="00AF7931" w:rsidP="00AF7931">
      <w:r>
        <w:t xml:space="preserve">-Дети, как называется такой порядок цифр? (числовой ряд) Я усложню вам задание: сопоставьте картинки с цифрами. (дети выполняют задание) </w:t>
      </w:r>
      <w:proofErr w:type="gramStart"/>
      <w:r>
        <w:t>А</w:t>
      </w:r>
      <w:proofErr w:type="gramEnd"/>
      <w:r>
        <w:t xml:space="preserve"> теперь проверьте друг у друга. Молодцы, второе колесо возвращается на место, а мы отправляемся дальше.</w:t>
      </w:r>
    </w:p>
    <w:p w:rsidR="00AF7931" w:rsidRDefault="00AF7931" w:rsidP="00AF7931">
      <w:r>
        <w:t>-Маленькие ножки бегут по дорожке,</w:t>
      </w:r>
    </w:p>
    <w:p w:rsidR="00AF7931" w:rsidRDefault="00AF7931" w:rsidP="00AF7931">
      <w:r>
        <w:t>Большие ножки идут по дорожке.</w:t>
      </w:r>
    </w:p>
    <w:p w:rsidR="00AF7931" w:rsidRDefault="00AF7931" w:rsidP="00AF7931">
      <w:r>
        <w:t>-Вот и следующая станция «Логическая». Дети, что обозначает слово «логическая»?</w:t>
      </w:r>
    </w:p>
    <w:p w:rsidR="00AF7931" w:rsidRDefault="00AF7931" w:rsidP="00AF7931">
      <w:r>
        <w:t>"Логика" -это слово греческого происхождения (</w:t>
      </w:r>
      <w:proofErr w:type="gramStart"/>
      <w:r>
        <w:t>от "логос"</w:t>
      </w:r>
      <w:proofErr w:type="gramEnd"/>
      <w:r>
        <w:t xml:space="preserve"> -"слово", мысль", наука о законах и формах правильного мышления, т. е. логика учит нас правильно думать.</w:t>
      </w:r>
    </w:p>
    <w:p w:rsidR="00AF7931" w:rsidRDefault="00AF7931" w:rsidP="00AF7931">
      <w:r>
        <w:t>К. М. - Ребята, в моем королевстве есть архитектор, он спроектировал улицу, где будут жить жители моего королевства, но я посмотрела на этот проект, а там домики незаконченные. Посмотрите внимательно проект и исправьте ошибки архитектора.</w:t>
      </w:r>
    </w:p>
    <w:p w:rsidR="00AF7931" w:rsidRDefault="00AF7931" w:rsidP="00AF7931">
      <w:r>
        <w:lastRenderedPageBreak/>
        <w:t>Дети выполняют задание.</w:t>
      </w:r>
    </w:p>
    <w:p w:rsidR="00AF7931" w:rsidRDefault="00AF7931" w:rsidP="00AF7931">
      <w:r>
        <w:t>-Умники и умницы, и с этим заданием справились, третье колесо возвращается. Продолжаем путешествие.</w:t>
      </w:r>
    </w:p>
    <w:p w:rsidR="00AF7931" w:rsidRDefault="00AF7931" w:rsidP="00AF7931">
      <w:r>
        <w:t>Мы шагали, мы шагали</w:t>
      </w:r>
    </w:p>
    <w:p w:rsidR="00AF7931" w:rsidRDefault="00AF7931" w:rsidP="00AF7931">
      <w:r>
        <w:t>Наши ноженьки устали,</w:t>
      </w:r>
    </w:p>
    <w:p w:rsidR="00AF7931" w:rsidRDefault="00AF7931" w:rsidP="00AF7931">
      <w:r>
        <w:t>Вижу я ковер цветной,</w:t>
      </w:r>
    </w:p>
    <w:p w:rsidR="00AF7931" w:rsidRDefault="00AF7931" w:rsidP="00AF7931">
      <w:r>
        <w:t>Сядем, отдохнем и поиграем на нем.</w:t>
      </w:r>
    </w:p>
    <w:p w:rsidR="00AF7931" w:rsidRDefault="00AF7931" w:rsidP="00AF7931">
      <w:r>
        <w:t>-Станция «Ковер-самолет»</w:t>
      </w:r>
    </w:p>
    <w:p w:rsidR="00AF7931" w:rsidRDefault="00AF7931" w:rsidP="00AF7931">
      <w:r>
        <w:t>Вот летим мы над полями</w:t>
      </w:r>
    </w:p>
    <w:p w:rsidR="00AF7931" w:rsidRDefault="00AF7931" w:rsidP="00AF7931">
      <w:r>
        <w:t>Вот и море перед нами</w:t>
      </w:r>
    </w:p>
    <w:p w:rsidR="00AF7931" w:rsidRDefault="00AF7931" w:rsidP="00AF7931">
      <w:r>
        <w:t>Вижу лодку рыбака,</w:t>
      </w:r>
    </w:p>
    <w:p w:rsidR="00AF7931" w:rsidRDefault="00AF7931" w:rsidP="00AF7931">
      <w:r>
        <w:t>Море шире. иль река?</w:t>
      </w:r>
    </w:p>
    <w:p w:rsidR="00AF7931" w:rsidRDefault="00AF7931" w:rsidP="00AF7931">
      <w:r>
        <w:t>Один, 2, 3, 4 - ну, конечно, море шире.</w:t>
      </w:r>
    </w:p>
    <w:p w:rsidR="00AF7931" w:rsidRDefault="00AF7931" w:rsidP="00AF7931">
      <w:r>
        <w:t>Вот под нами темный лес</w:t>
      </w:r>
    </w:p>
    <w:p w:rsidR="00AF7931" w:rsidRDefault="00AF7931" w:rsidP="00AF7931">
      <w:r>
        <w:t>Ветки тянет до небес.</w:t>
      </w:r>
    </w:p>
    <w:p w:rsidR="00AF7931" w:rsidRDefault="00AF7931" w:rsidP="00AF7931">
      <w:r>
        <w:t>В нем дровишек целый груз,</w:t>
      </w:r>
    </w:p>
    <w:p w:rsidR="00AF7931" w:rsidRDefault="00AF7931" w:rsidP="00AF7931">
      <w:r>
        <w:t>Выше дерево иль куст?</w:t>
      </w:r>
    </w:p>
    <w:p w:rsidR="00AF7931" w:rsidRDefault="00AF7931" w:rsidP="00AF7931">
      <w:r>
        <w:t>Дерево выше, а куст ниже.</w:t>
      </w:r>
    </w:p>
    <w:p w:rsidR="00AF7931" w:rsidRDefault="00AF7931" w:rsidP="00AF7931">
      <w:r>
        <w:t>Один,2,3, 4,5 - не ошиблись вы опять</w:t>
      </w:r>
    </w:p>
    <w:p w:rsidR="00AF7931" w:rsidRDefault="00AF7931" w:rsidP="00AF7931">
      <w:r>
        <w:t>Справа горы высоки. Покажите и скажите где?</w:t>
      </w:r>
    </w:p>
    <w:p w:rsidR="00AF7931" w:rsidRDefault="00AF7931" w:rsidP="00AF7931">
      <w:r>
        <w:t>Слева - реки глубоки. Покажите и скажите, где реки?</w:t>
      </w:r>
    </w:p>
    <w:p w:rsidR="00AF7931" w:rsidRDefault="00AF7931" w:rsidP="00AF7931">
      <w:r>
        <w:t>Впереди боль</w:t>
      </w:r>
      <w:r>
        <w:t xml:space="preserve">шой овраг. Где овраг? </w:t>
      </w:r>
      <w:proofErr w:type="spellStart"/>
      <w:r>
        <w:t>Покажите.</w:t>
      </w:r>
      <w:r>
        <w:t>Ой</w:t>
      </w:r>
      <w:proofErr w:type="spellEnd"/>
      <w:r>
        <w:t>! Ковер клонится назад!</w:t>
      </w:r>
    </w:p>
    <w:p w:rsidR="00AF7931" w:rsidRDefault="00AF7931" w:rsidP="00AF7931">
      <w:r>
        <w:t>Чтоб на нем удержаться, нужно всем вперед наклон</w:t>
      </w:r>
      <w:r>
        <w:t>яться.</w:t>
      </w:r>
    </w:p>
    <w:p w:rsidR="00AF7931" w:rsidRDefault="00AF7931" w:rsidP="00AF7931">
      <w:r>
        <w:t>Все опасность миновала, продолжаем мы полет.</w:t>
      </w:r>
    </w:p>
    <w:p w:rsidR="00AF7931" w:rsidRDefault="00AF7931" w:rsidP="00AF7931">
      <w:r>
        <w:t>Вижу землю я, ребята, встреча с кем-то нас здесь ждет.</w:t>
      </w:r>
    </w:p>
    <w:p w:rsidR="00AF7931" w:rsidRDefault="00AF7931" w:rsidP="00AF7931">
      <w:r>
        <w:t>-Замечательно отдохнули и поиграли. Четвертое колесо отправилось на свое место.</w:t>
      </w:r>
    </w:p>
    <w:p w:rsidR="00AF7931" w:rsidRDefault="00AF7931" w:rsidP="00AF7931">
      <w:r>
        <w:t>Дети встают с ковра.</w:t>
      </w:r>
    </w:p>
    <w:p w:rsidR="00AF7931" w:rsidRDefault="00AF7931" w:rsidP="00AF7931">
      <w:r>
        <w:t>-Следующая ста</w:t>
      </w:r>
      <w:r>
        <w:t>нция «Спортивно-математическая»</w:t>
      </w:r>
    </w:p>
    <w:p w:rsidR="00AF7931" w:rsidRDefault="00AF7931" w:rsidP="00AF7931">
      <w:r>
        <w:t>-Сколько веточек у нас</w:t>
      </w:r>
    </w:p>
    <w:p w:rsidR="00AF7931" w:rsidRDefault="00AF7931" w:rsidP="00AF7931">
      <w:r>
        <w:t xml:space="preserve">Столько мы помашем </w:t>
      </w:r>
      <w:proofErr w:type="gramStart"/>
      <w:r>
        <w:t>раз(</w:t>
      </w:r>
      <w:proofErr w:type="gramEnd"/>
      <w:r>
        <w:t>5)</w:t>
      </w:r>
    </w:p>
    <w:p w:rsidR="00AF7931" w:rsidRDefault="00AF7931" w:rsidP="00AF7931">
      <w:r>
        <w:t>-Сколько яблочек у нас</w:t>
      </w:r>
    </w:p>
    <w:p w:rsidR="00AF7931" w:rsidRDefault="00AF7931" w:rsidP="00AF7931">
      <w:r>
        <w:t xml:space="preserve">Столько мы подпрыгнем </w:t>
      </w:r>
      <w:proofErr w:type="gramStart"/>
      <w:r>
        <w:t>раз( 2</w:t>
      </w:r>
      <w:proofErr w:type="gramEnd"/>
      <w:r>
        <w:t>)</w:t>
      </w:r>
    </w:p>
    <w:p w:rsidR="00AF7931" w:rsidRDefault="00AF7931" w:rsidP="00AF7931">
      <w:r>
        <w:t>-Сколько листиков у нас</w:t>
      </w:r>
    </w:p>
    <w:p w:rsidR="00AF7931" w:rsidRDefault="00AF7931" w:rsidP="00AF7931">
      <w:r>
        <w:lastRenderedPageBreak/>
        <w:t xml:space="preserve">Столько мы присядем </w:t>
      </w:r>
      <w:proofErr w:type="gramStart"/>
      <w:r>
        <w:t>раз( 1</w:t>
      </w:r>
      <w:proofErr w:type="gramEnd"/>
      <w:r>
        <w:t>)</w:t>
      </w:r>
    </w:p>
    <w:p w:rsidR="00AF7931" w:rsidRDefault="00AF7931" w:rsidP="00AF7931">
      <w:r>
        <w:t>-Сколько ёлочек зелёных</w:t>
      </w:r>
    </w:p>
    <w:p w:rsidR="00AF7931" w:rsidRDefault="00AF7931" w:rsidP="00AF7931">
      <w:r>
        <w:t xml:space="preserve">Столько сделаем </w:t>
      </w:r>
      <w:proofErr w:type="gramStart"/>
      <w:r>
        <w:t>наклонов( 3</w:t>
      </w:r>
      <w:proofErr w:type="gramEnd"/>
      <w:r>
        <w:t>)</w:t>
      </w:r>
    </w:p>
    <w:p w:rsidR="00AF7931" w:rsidRDefault="00AF7931" w:rsidP="00AF7931">
      <w:r>
        <w:t>-Сколько ягодок у нас</w:t>
      </w:r>
    </w:p>
    <w:p w:rsidR="00AF7931" w:rsidRDefault="00AF7931" w:rsidP="00AF7931">
      <w:r>
        <w:t xml:space="preserve">Столько хлопнем с вами </w:t>
      </w:r>
      <w:proofErr w:type="gramStart"/>
      <w:r>
        <w:t>раз( 4</w:t>
      </w:r>
      <w:proofErr w:type="gramEnd"/>
      <w:r>
        <w:t>)</w:t>
      </w:r>
    </w:p>
    <w:p w:rsidR="00AF7931" w:rsidRDefault="00AF7931" w:rsidP="00AF7931">
      <w:r>
        <w:t>-Молодцы! И считать, и выполнять движения у вас получается! Еще одно пятое колесо починили.</w:t>
      </w:r>
    </w:p>
    <w:p w:rsidR="00AF7931" w:rsidRDefault="00AF7931" w:rsidP="00AF7931">
      <w:r>
        <w:t xml:space="preserve">К. М. –Ребята, солнце клонится к закату, а вам до ночи надо вернуться в детский сад. В моем королевстве случилась беда – части суток забыли свои места, помогите им встать на свое место, иначе мы не будем знать, когда спать ложиться, а когда гулять. (дети выполняют задание) Почему вы на первое место поставили ночь? (потому что отсчет времени начинается ночью) </w:t>
      </w:r>
      <w:proofErr w:type="gramStart"/>
      <w:r>
        <w:t>А</w:t>
      </w:r>
      <w:proofErr w:type="gramEnd"/>
      <w:r>
        <w:t xml:space="preserve"> что стоит на последнем месте? Почему?</w:t>
      </w:r>
    </w:p>
    <w:p w:rsidR="00AF7931" w:rsidRDefault="00AF7931" w:rsidP="00AF7931">
      <w:r>
        <w:t>-Ну, вот и шестое колесо встало на место. Сколько теперь колес у поезда? Все 7. Вам пора отправляться в свой детский сад. Наверное, Любовь Алексеевна, Марина Геннадьевна и Антонина Дмитриевна уже заждались вас.</w:t>
      </w:r>
    </w:p>
    <w:p w:rsidR="00AF7931" w:rsidRDefault="00AF7931" w:rsidP="00AF7931">
      <w:r>
        <w:t>-Вы прекрасно показали свои знания и смекалку. Наше путешествие заканчивается, занимайте свои места, согласно купленным билетам, а я провожу вас.</w:t>
      </w:r>
    </w:p>
    <w:p w:rsidR="00AF7931" w:rsidRDefault="00AF7931" w:rsidP="00AF7931">
      <w:r>
        <w:t>Звучит песня «Голубой вагон».</w:t>
      </w:r>
    </w:p>
    <w:p w:rsidR="00AF7931" w:rsidRDefault="00AF7931" w:rsidP="00AF7931">
      <w:r>
        <w:t>К. М. –Прошу освободить места и покинуть вагон!</w:t>
      </w:r>
    </w:p>
    <w:p w:rsidR="00AF7931" w:rsidRDefault="00AF7931" w:rsidP="00AF7931">
      <w:r>
        <w:t>-Ребята, наше путешествие началось с волшебства и волшебством должно закончиться. Что нам сделать, чтобы случилось волшебство (ответы детей) Правильно, закройте ладошками глаза и считайте до семи.</w:t>
      </w:r>
    </w:p>
    <w:p w:rsidR="00AF7931" w:rsidRDefault="00AF7931" w:rsidP="00AF7931">
      <w:r>
        <w:t xml:space="preserve">Дети закрывают глаза, считают до 7. К. М. снимает плащ и корону, превращается в воспитателя. Звучит волшебная </w:t>
      </w:r>
      <w:proofErr w:type="spellStart"/>
      <w:r>
        <w:t>музка</w:t>
      </w:r>
      <w:proofErr w:type="spellEnd"/>
      <w:r>
        <w:t>.</w:t>
      </w:r>
    </w:p>
    <w:p w:rsidR="00F2776A" w:rsidRDefault="00AF7931" w:rsidP="00AF7931">
      <w:r>
        <w:t>В. – Дети, как же долго я вас ждала! Расскажите, где вы были? Что делали? Что понравилось? А опасности были? Какие? Кому-нибудь удалось помочь в путешествии? Что вы маме с папой расскажете?</w:t>
      </w:r>
    </w:p>
    <w:sectPr w:rsidR="00F2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31"/>
    <w:rsid w:val="00AF7931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C84E"/>
  <w15:chartTrackingRefBased/>
  <w15:docId w15:val="{469DD93E-0A66-44AC-BD9C-7539227A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2022-10-20T06:02:00Z</dcterms:created>
  <dcterms:modified xsi:type="dcterms:W3CDTF">2022-10-20T06:09:00Z</dcterms:modified>
</cp:coreProperties>
</file>