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BB" w:rsidRDefault="002540BB" w:rsidP="002540BB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МДОУ «Детский сад № 182»</w:t>
      </w:r>
    </w:p>
    <w:p w:rsidR="002540BB" w:rsidRDefault="002540BB" w:rsidP="002540BB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540BB" w:rsidRPr="002540BB" w:rsidRDefault="002540BB" w:rsidP="002540BB">
      <w:pPr>
        <w:spacing w:after="0"/>
        <w:jc w:val="center"/>
        <w:rPr>
          <w:sz w:val="28"/>
          <w:szCs w:val="28"/>
        </w:rPr>
      </w:pPr>
      <w:r w:rsidRPr="002540BB">
        <w:rPr>
          <w:sz w:val="28"/>
          <w:szCs w:val="28"/>
        </w:rPr>
        <w:t>Консультация для педагогов  и родителей</w:t>
      </w:r>
    </w:p>
    <w:p w:rsidR="00F604BF" w:rsidRDefault="00F604BF" w:rsidP="002540BB">
      <w:pPr>
        <w:spacing w:after="0"/>
        <w:jc w:val="center"/>
        <w:rPr>
          <w:b/>
          <w:sz w:val="28"/>
          <w:szCs w:val="28"/>
        </w:rPr>
      </w:pPr>
      <w:r w:rsidRPr="00F604BF">
        <w:rPr>
          <w:b/>
          <w:sz w:val="28"/>
          <w:szCs w:val="28"/>
        </w:rPr>
        <w:t>Как помочь  ребенку в творческом развитии?</w:t>
      </w:r>
    </w:p>
    <w:p w:rsidR="002540BB" w:rsidRPr="00F604BF" w:rsidRDefault="002540BB" w:rsidP="002540B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Кругом С.В.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BF">
        <w:rPr>
          <w:sz w:val="28"/>
          <w:szCs w:val="28"/>
        </w:rPr>
        <w:t xml:space="preserve">      </w:t>
      </w:r>
      <w:r w:rsidRPr="002540BB">
        <w:rPr>
          <w:rFonts w:ascii="Times New Roman" w:hAnsi="Times New Roman" w:cs="Times New Roman"/>
          <w:sz w:val="28"/>
          <w:szCs w:val="28"/>
        </w:rPr>
        <w:t xml:space="preserve">Все родители хотят, чтобы их дети развивались правильно и гармонично, а для этого необходимо развивать, в том числе, творческие способности.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   Это музыка, поэзия, танцы, и, конечно же, изобразительное искусство. К сожалению, не все дети любят рисовать предметы, людей или сюжеты, используя традиционные способы рисования – я думаю, если ваш маленький непоседа больше любит рисовать кашей по обоям или зелёнкой по коту, то Вы меня понимаете. Как же убедить такого ребёнка в необходимости творческих занятий? Выход есть – это курс «Нетрадиционные техники рисования: создай шедевр своими руками».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    Курс получился настолько интересный, оригинальный и, в то же время, простой, что даже далёкий от живописи ребёнок захочет попробовать.  А тем ребятам, которые уже освоили основы рисования, обязательно понравятся оригинальные способы и техники, с помощью которых можно получить по-настоящему прекрасные картины. Ведь эти техники эффектные, но совсем не сложные, поэтому ваш ребёнок сможет без особого труда создать свой собственный шедевр, а значит, у него появится уверенность в своих силах и желание заниматься дальше. Ведь ничто так не мотивирует, как успехи.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    Кроме того, такой курс поможет более полно раскрыть творческие способности ребёнка, потому что работа на уроках не ограничивается стандартными инструментами для рисования, а мы будем использовать зубочистки, ватные палочки, цветы и листья, дети научатся рисовать в таких интересных техниках как процарапывание, монотипия, оттиск, рисунки точками, граттаж, фактурный оттиск и другие.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С этим курсом ребёнок научится использовать весь мир для своих творческих экспериментов, и сможет находить вдохновение и творить всегда, даже когда под рукой нет кистей и холста.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>Рассмотрим уроки подробнее: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Первый урок - Акварельные карандаши. На этом уроке мы научимся работать с таким замечательным материалом как акварельные </w:t>
      </w:r>
      <w:proofErr w:type="spellStart"/>
      <w:r w:rsidRPr="002540BB">
        <w:rPr>
          <w:rFonts w:ascii="Times New Roman" w:hAnsi="Times New Roman" w:cs="Times New Roman"/>
          <w:sz w:val="28"/>
          <w:szCs w:val="28"/>
        </w:rPr>
        <w:t>карандаши</w:t>
      </w:r>
      <w:proofErr w:type="gramStart"/>
      <w:r w:rsidRPr="002540B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540BB">
        <w:rPr>
          <w:rFonts w:ascii="Times New Roman" w:hAnsi="Times New Roman" w:cs="Times New Roman"/>
          <w:sz w:val="28"/>
          <w:szCs w:val="28"/>
        </w:rPr>
        <w:t>арисуем</w:t>
      </w:r>
      <w:proofErr w:type="spellEnd"/>
      <w:r w:rsidRPr="002540BB">
        <w:rPr>
          <w:rFonts w:ascii="Times New Roman" w:hAnsi="Times New Roman" w:cs="Times New Roman"/>
          <w:sz w:val="28"/>
          <w:szCs w:val="28"/>
        </w:rPr>
        <w:t xml:space="preserve"> яркие маки и научимся "оживлять" нашу картину при помощи кисточки и воды.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На втором уроке мы познакомимся с техникой рисования ватными палочками. Мы </w:t>
      </w:r>
      <w:proofErr w:type="gramStart"/>
      <w:r w:rsidRPr="002540BB">
        <w:rPr>
          <w:rFonts w:ascii="Times New Roman" w:hAnsi="Times New Roman" w:cs="Times New Roman"/>
          <w:sz w:val="28"/>
          <w:szCs w:val="28"/>
        </w:rPr>
        <w:t>нарисуем вот такого симпатичного кота используя</w:t>
      </w:r>
      <w:proofErr w:type="gramEnd"/>
      <w:r w:rsidRPr="002540BB">
        <w:rPr>
          <w:rFonts w:ascii="Times New Roman" w:hAnsi="Times New Roman" w:cs="Times New Roman"/>
          <w:sz w:val="28"/>
          <w:szCs w:val="28"/>
        </w:rPr>
        <w:t xml:space="preserve"> гуашь и ватные палочки. Научимся различать "тень" и "свет", потренируем </w:t>
      </w:r>
      <w:proofErr w:type="spellStart"/>
      <w:r w:rsidRPr="002540B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2540BB">
        <w:rPr>
          <w:rFonts w:ascii="Times New Roman" w:hAnsi="Times New Roman" w:cs="Times New Roman"/>
          <w:sz w:val="28"/>
          <w:szCs w:val="28"/>
        </w:rPr>
        <w:t>.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На третьем уроке мы погрузимся в удивительный мир монотипии, в котором с легкостью можно создавать поистине фантастические картины. На этот раз мы побываем на морском дне, познакомимся с его обитателями и </w:t>
      </w:r>
      <w:r w:rsidRPr="002540BB">
        <w:rPr>
          <w:rFonts w:ascii="Times New Roman" w:hAnsi="Times New Roman" w:cs="Times New Roman"/>
          <w:sz w:val="28"/>
          <w:szCs w:val="28"/>
        </w:rPr>
        <w:lastRenderedPageBreak/>
        <w:t>научимся рисовать реалистичные пузыри, морских звезд, глубоководных рыб и покачивающиеся от морского течения водоросли.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Четвертый урок называется Орнамент. На этом уроке мы научимся создавать очень интересные рисунки при помощи орнамента. Мы нарисуем узорчатую </w:t>
      </w:r>
      <w:proofErr w:type="gramStart"/>
      <w:r w:rsidRPr="002540BB">
        <w:rPr>
          <w:rFonts w:ascii="Times New Roman" w:hAnsi="Times New Roman" w:cs="Times New Roman"/>
          <w:sz w:val="28"/>
          <w:szCs w:val="28"/>
        </w:rPr>
        <w:t>бабочку</w:t>
      </w:r>
      <w:proofErr w:type="gramEnd"/>
      <w:r w:rsidRPr="002540BB">
        <w:rPr>
          <w:rFonts w:ascii="Times New Roman" w:hAnsi="Times New Roman" w:cs="Times New Roman"/>
          <w:sz w:val="28"/>
          <w:szCs w:val="28"/>
        </w:rPr>
        <w:t xml:space="preserve"> сидящую на резном цветке.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</w:t>
      </w:r>
      <w:r w:rsidRPr="002540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40BB">
        <w:rPr>
          <w:rFonts w:ascii="Times New Roman" w:hAnsi="Times New Roman" w:cs="Times New Roman"/>
          <w:sz w:val="28"/>
          <w:szCs w:val="28"/>
        </w:rPr>
        <w:t>Следущий</w:t>
      </w:r>
      <w:proofErr w:type="spellEnd"/>
      <w:r w:rsidRPr="002540BB">
        <w:rPr>
          <w:rFonts w:ascii="Times New Roman" w:hAnsi="Times New Roman" w:cs="Times New Roman"/>
          <w:sz w:val="28"/>
          <w:szCs w:val="28"/>
        </w:rPr>
        <w:t xml:space="preserve"> урок посвящен отпечаткам растений. Мы будем использовать природный материал, тонированный лист и гуашь. Создать такую картину не сложно, а эффект просто потрясающий. После высыхания такую картину можно вставить в рамку и повесить на </w:t>
      </w:r>
      <w:proofErr w:type="gramStart"/>
      <w:r w:rsidRPr="002540BB">
        <w:rPr>
          <w:rFonts w:ascii="Times New Roman" w:hAnsi="Times New Roman" w:cs="Times New Roman"/>
          <w:sz w:val="28"/>
          <w:szCs w:val="28"/>
        </w:rPr>
        <w:t>стену</w:t>
      </w:r>
      <w:proofErr w:type="gramEnd"/>
      <w:r w:rsidRPr="002540BB">
        <w:rPr>
          <w:rFonts w:ascii="Times New Roman" w:hAnsi="Times New Roman" w:cs="Times New Roman"/>
          <w:sz w:val="28"/>
          <w:szCs w:val="28"/>
        </w:rPr>
        <w:t xml:space="preserve"> и она украсит любой интерьер.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В шестом уроке мы займемся процарапыванием. Будем использовать пастель и зубочистки. Придадим нашему осеннему букету объем и выделим каждый листик. Так же </w:t>
      </w:r>
      <w:proofErr w:type="gramStart"/>
      <w:r w:rsidRPr="002540BB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2540BB">
        <w:rPr>
          <w:rFonts w:ascii="Times New Roman" w:hAnsi="Times New Roman" w:cs="Times New Roman"/>
          <w:sz w:val="28"/>
          <w:szCs w:val="28"/>
        </w:rPr>
        <w:t xml:space="preserve"> какие бывают листья, какого цвета они становятся, когда приходит осень.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</w:t>
      </w:r>
      <w:r w:rsidRPr="002540BB">
        <w:rPr>
          <w:rFonts w:ascii="Times New Roman" w:hAnsi="Times New Roman" w:cs="Times New Roman"/>
          <w:sz w:val="28"/>
          <w:szCs w:val="28"/>
        </w:rPr>
        <w:tab/>
        <w:t>На седьмом уроке мы познакомимся с техникой Граттаж. Используя эту технику, мы получим эффектную ночную картину, научимся рисовать отражение луны на водной глади и многое другое. Для урока нам понадобится свеча, гуашь и тушь.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>В этом уроке мы изобразим двух мечтающих котов на подоконнике. Мы будем применять необычный прием - штриховку точками. Мы не проведем ни одной линии, а нарисуем нашу картину только точками. Нам понадобится лист бумаги и черный маркер.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</w:t>
      </w:r>
      <w:r w:rsidRPr="002540BB">
        <w:rPr>
          <w:rFonts w:ascii="Times New Roman" w:hAnsi="Times New Roman" w:cs="Times New Roman"/>
          <w:sz w:val="28"/>
          <w:szCs w:val="28"/>
        </w:rPr>
        <w:tab/>
        <w:t>В девятом уроке мы нарисуем даму с веером и корзинкой. Мы будем использовать оттиски разных фактурных материалов, различные кусочки ткани и кружева.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>Очень эффектно и красиво выглядят работы японских живописцев. Для создания подобных работ японцы используют сложные техники и специфические материалы. Мы же в этом уроке научимся довольно простым способом создавать шедевры не хуже японских мастеров.</w:t>
      </w:r>
      <w:r w:rsidRPr="002540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5F" w:rsidRPr="002540BB" w:rsidRDefault="00B9625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BF" w:rsidRPr="002540BB" w:rsidRDefault="00F604BF" w:rsidP="002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4BF" w:rsidRPr="002540BB" w:rsidSect="0000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9F"/>
    <w:rsid w:val="00005D62"/>
    <w:rsid w:val="002540BB"/>
    <w:rsid w:val="00867E9F"/>
    <w:rsid w:val="00B9625F"/>
    <w:rsid w:val="00F6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2020-12-28T10:24:00Z</dcterms:created>
  <dcterms:modified xsi:type="dcterms:W3CDTF">2020-12-28T10:24:00Z</dcterms:modified>
</cp:coreProperties>
</file>