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Pr="002B65D3" w:rsidRDefault="002B65D3" w:rsidP="002B65D3">
      <w:pPr>
        <w:tabs>
          <w:tab w:val="left" w:pos="220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2B65D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 подготовить ребенка к школе».</w:t>
      </w:r>
    </w:p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(консультация для родителей)</w:t>
      </w:r>
    </w:p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Pr="004225FB" w:rsidRDefault="002B65D3" w:rsidP="002B65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B65D3" w:rsidRPr="004225FB" w:rsidRDefault="002B65D3" w:rsidP="002B65D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5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</w:t>
      </w:r>
    </w:p>
    <w:p w:rsidR="002B65D3" w:rsidRPr="004225FB" w:rsidRDefault="004225FB" w:rsidP="004225FB">
      <w:pPr>
        <w:pStyle w:val="a3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4225FB">
        <w:rPr>
          <w:bCs/>
          <w:color w:val="000000"/>
          <w:sz w:val="32"/>
          <w:szCs w:val="32"/>
        </w:rPr>
        <w:t>Успенская Э. А.</w:t>
      </w:r>
    </w:p>
    <w:p w:rsidR="002B65D3" w:rsidRPr="004225FB" w:rsidRDefault="002B65D3" w:rsidP="00770885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2B65D3" w:rsidRPr="004225FB" w:rsidRDefault="002B65D3" w:rsidP="00770885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Default="004225FB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Default="004225FB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Default="004225FB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Default="004225FB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Default="004225FB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Default="004225FB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Default="004225FB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225FB" w:rsidRPr="004225FB" w:rsidRDefault="004225FB" w:rsidP="00770885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4225FB">
        <w:rPr>
          <w:bCs/>
          <w:color w:val="000000"/>
          <w:sz w:val="32"/>
          <w:szCs w:val="32"/>
        </w:rPr>
        <w:t>2019 -2020 у</w:t>
      </w:r>
      <w:r>
        <w:rPr>
          <w:bCs/>
          <w:color w:val="000000"/>
          <w:sz w:val="32"/>
          <w:szCs w:val="32"/>
        </w:rPr>
        <w:t>ч</w:t>
      </w:r>
      <w:r w:rsidRPr="004225FB">
        <w:rPr>
          <w:bCs/>
          <w:color w:val="000000"/>
          <w:sz w:val="32"/>
          <w:szCs w:val="32"/>
        </w:rPr>
        <w:t xml:space="preserve">. </w:t>
      </w:r>
      <w:proofErr w:type="gramStart"/>
      <w:r w:rsidRPr="004225FB">
        <w:rPr>
          <w:bCs/>
          <w:color w:val="000000"/>
          <w:sz w:val="32"/>
          <w:szCs w:val="32"/>
        </w:rPr>
        <w:t>г</w:t>
      </w:r>
      <w:proofErr w:type="gramEnd"/>
      <w:r w:rsidRPr="004225FB">
        <w:rPr>
          <w:bCs/>
          <w:color w:val="000000"/>
          <w:sz w:val="32"/>
          <w:szCs w:val="32"/>
        </w:rPr>
        <w:t>.</w:t>
      </w:r>
    </w:p>
    <w:p w:rsidR="00770885" w:rsidRPr="00770885" w:rsidRDefault="00770885" w:rsidP="00770885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770885">
        <w:rPr>
          <w:b/>
          <w:bCs/>
          <w:color w:val="000000"/>
          <w:sz w:val="32"/>
          <w:szCs w:val="32"/>
        </w:rPr>
        <w:lastRenderedPageBreak/>
        <w:t>Консультация для родителей подготовительной группы.</w:t>
      </w:r>
    </w:p>
    <w:p w:rsidR="00770885" w:rsidRPr="002B65D3" w:rsidRDefault="00770885" w:rsidP="002B65D3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770885">
        <w:rPr>
          <w:b/>
          <w:bCs/>
          <w:color w:val="000000"/>
          <w:sz w:val="32"/>
          <w:szCs w:val="32"/>
        </w:rPr>
        <w:t>Как подготовить ребенка к школе.</w:t>
      </w:r>
      <w:bookmarkStart w:id="0" w:name="_GoBack"/>
      <w:bookmarkEnd w:id="0"/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770885">
        <w:rPr>
          <w:color w:val="000000"/>
          <w:sz w:val="28"/>
          <w:szCs w:val="28"/>
        </w:rPr>
        <w:t>со</w:t>
      </w:r>
      <w:proofErr w:type="gramEnd"/>
      <w:r w:rsidRPr="00770885">
        <w:rPr>
          <w:color w:val="000000"/>
          <w:sz w:val="28"/>
          <w:szCs w:val="28"/>
        </w:rPr>
        <w:t xml:space="preserve"> взрослыми и сверстниками.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    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В детских садах  дети получают навыки счета,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    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 xml:space="preserve">Готовность к школе подразделяется </w:t>
      </w:r>
      <w:proofErr w:type="gramStart"/>
      <w:r w:rsidRPr="00770885">
        <w:rPr>
          <w:color w:val="000000"/>
          <w:sz w:val="28"/>
          <w:szCs w:val="28"/>
        </w:rPr>
        <w:t>на</w:t>
      </w:r>
      <w:proofErr w:type="gramEnd"/>
      <w:r w:rsidRPr="00770885">
        <w:rPr>
          <w:color w:val="000000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Физиологическая готовность ребенка к школе.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 </w:t>
      </w:r>
      <w:r w:rsidRPr="00770885">
        <w:rPr>
          <w:b/>
          <w:bCs/>
          <w:color w:val="000000"/>
          <w:sz w:val="28"/>
          <w:szCs w:val="28"/>
        </w:rPr>
        <w:t>Психологическая готовность ребенка к школе.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1. Интеллектуальная готовность к школе означает: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2. Личностная и социальная готовность подразумевает следующее: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lastRenderedPageBreak/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3. Эмоционально-волевая готовность ребенка к школе предполагает: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наличие интереса к учению и получению новых знаний;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 </w:t>
      </w:r>
      <w:r w:rsidRPr="00770885">
        <w:rPr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1) Внимание.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Заниматься каким-либо делом, не отвлекаясь, в течение двадцати-тридцати минут.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Находить сходства и отличия между предметами, картинками.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2) Математика.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Цифры от 0 до 10.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lastRenderedPageBreak/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Прямой счет от 1 до 10 и обратный счет от 10 до 1.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Арифметические знаки</w:t>
      </w:r>
      <w:proofErr w:type="gramStart"/>
      <w:r w:rsidRPr="00770885">
        <w:rPr>
          <w:color w:val="000000"/>
          <w:sz w:val="28"/>
          <w:szCs w:val="28"/>
        </w:rPr>
        <w:t>: « », «-«, «=».</w:t>
      </w:r>
      <w:proofErr w:type="gramEnd"/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Деление круга, квадрата напополам, четыре части.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Ориентирование в пространстве и на листе бумаги: «справа, слева, вверху, внизу, над, под, за  и т. п.</w:t>
      </w:r>
      <w:proofErr w:type="gramEnd"/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3) Память.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Запоминание 10-12 картинок.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Рассказывание по памяти стишков, скороговорок, пословиц, сказок и т.п.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Пересказ  текста из 4-5 предложений.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4) Мышление.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Определять последовательность событий, чтобы сначала, а что – потом.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Находить несоответствия в рисунках, стихах-небылицах.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 xml:space="preserve">Складывать </w:t>
      </w:r>
      <w:proofErr w:type="spellStart"/>
      <w:r w:rsidRPr="00770885">
        <w:rPr>
          <w:color w:val="000000"/>
          <w:sz w:val="28"/>
          <w:szCs w:val="28"/>
        </w:rPr>
        <w:t>пазлы</w:t>
      </w:r>
      <w:proofErr w:type="spellEnd"/>
      <w:r w:rsidRPr="00770885">
        <w:rPr>
          <w:color w:val="000000"/>
          <w:sz w:val="28"/>
          <w:szCs w:val="28"/>
        </w:rPr>
        <w:t xml:space="preserve"> без помощи взрослого.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 xml:space="preserve">Сложить из бумаги вместе </w:t>
      </w:r>
      <w:proofErr w:type="gramStart"/>
      <w:r w:rsidRPr="00770885">
        <w:rPr>
          <w:color w:val="000000"/>
          <w:sz w:val="28"/>
          <w:szCs w:val="28"/>
        </w:rPr>
        <w:t>со</w:t>
      </w:r>
      <w:proofErr w:type="gramEnd"/>
      <w:r w:rsidRPr="00770885">
        <w:rPr>
          <w:color w:val="000000"/>
          <w:sz w:val="28"/>
          <w:szCs w:val="28"/>
        </w:rPr>
        <w:t xml:space="preserve"> взрослым, простой предмет: лодочку, кораблик.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5) Мелкая моторика.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Раскрашивать предметы и штриховать их, не выходя за контур.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Вырезать ножницами по линии, нарисованной на бумаге.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Выполнять аппликации.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6) Речь.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Понимать и объяснять смысл пословиц.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Составлять связный рассказ по картинке и серии картинок.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Выразительно рассказывать стихи с правильной интонацией.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Различать в словах буквы и звуки.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7) Окружающий мир.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•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b/>
          <w:bCs/>
          <w:color w:val="000000"/>
          <w:sz w:val="28"/>
          <w:szCs w:val="28"/>
        </w:rPr>
        <w:t>Тренируем руку ребенка.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lastRenderedPageBreak/>
        <w:t>    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    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    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770885" w:rsidRPr="00770885" w:rsidRDefault="00770885" w:rsidP="002B65D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0885">
        <w:rPr>
          <w:color w:val="000000"/>
          <w:sz w:val="28"/>
          <w:szCs w:val="28"/>
        </w:rPr>
        <w:t>    </w:t>
      </w:r>
      <w:r w:rsidRPr="00770885">
        <w:rPr>
          <w:rStyle w:val="apple-converted-space"/>
          <w:color w:val="000000"/>
          <w:sz w:val="28"/>
          <w:szCs w:val="28"/>
        </w:rPr>
        <w:t> </w:t>
      </w:r>
      <w:r w:rsidRPr="00770885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C96224" w:rsidRDefault="00C96224"/>
    <w:sectPr w:rsidR="00C96224" w:rsidSect="0068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4616"/>
    <w:rsid w:val="002B65D3"/>
    <w:rsid w:val="003E4616"/>
    <w:rsid w:val="004225FB"/>
    <w:rsid w:val="00687628"/>
    <w:rsid w:val="00770885"/>
    <w:rsid w:val="00C9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2CC4-0249-4B72-94FB-0D2613DD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1279</Words>
  <Characters>7295</Characters>
  <Application>Microsoft Office Word</Application>
  <DocSecurity>0</DocSecurity>
  <Lines>60</Lines>
  <Paragraphs>17</Paragraphs>
  <ScaleCrop>false</ScaleCrop>
  <Company>Home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5</cp:revision>
  <dcterms:created xsi:type="dcterms:W3CDTF">2017-10-09T10:58:00Z</dcterms:created>
  <dcterms:modified xsi:type="dcterms:W3CDTF">2020-02-01T16:56:00Z</dcterms:modified>
</cp:coreProperties>
</file>