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31" w:rsidRPr="006E2788" w:rsidRDefault="006E5331" w:rsidP="006E5331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6E2788">
        <w:rPr>
          <w:b/>
          <w:bCs/>
        </w:rPr>
        <w:t xml:space="preserve">Аналитическая справка о результатах деятельности </w:t>
      </w:r>
      <w:proofErr w:type="gramStart"/>
      <w:r w:rsidRPr="006E2788">
        <w:rPr>
          <w:b/>
          <w:bCs/>
        </w:rPr>
        <w:t>муниципального</w:t>
      </w:r>
      <w:proofErr w:type="gramEnd"/>
    </w:p>
    <w:p w:rsidR="006E5331" w:rsidRPr="006E2788" w:rsidRDefault="006E5331" w:rsidP="006E5331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6E2788">
        <w:rPr>
          <w:b/>
          <w:bCs/>
        </w:rPr>
        <w:t xml:space="preserve"> ресурсного центра</w:t>
      </w:r>
    </w:p>
    <w:p w:rsidR="006E5331" w:rsidRPr="006E2788" w:rsidRDefault="006E5331" w:rsidP="006E5331">
      <w:pPr>
        <w:pStyle w:val="paragraph"/>
        <w:jc w:val="center"/>
        <w:textAlignment w:val="baseline"/>
      </w:pPr>
      <w:r w:rsidRPr="006E2788">
        <w:rPr>
          <w:rStyle w:val="normaltextrun"/>
          <w:b/>
          <w:bCs/>
        </w:rPr>
        <w:t xml:space="preserve"> </w:t>
      </w:r>
    </w:p>
    <w:p w:rsidR="006E5331" w:rsidRPr="006E2788" w:rsidRDefault="006E5331" w:rsidP="006E5331">
      <w:pPr>
        <w:pStyle w:val="paragraph"/>
        <w:jc w:val="center"/>
        <w:textAlignment w:val="baseline"/>
        <w:rPr>
          <w:rStyle w:val="normaltextrun"/>
          <w:b/>
          <w:bCs/>
        </w:rPr>
      </w:pPr>
      <w:r w:rsidRPr="006E2788">
        <w:rPr>
          <w:rStyle w:val="normaltextrun"/>
          <w:b/>
          <w:bCs/>
        </w:rPr>
        <w:t xml:space="preserve"> «</w:t>
      </w:r>
      <w:r w:rsidRPr="006E2788">
        <w:rPr>
          <w:b/>
          <w:color w:val="000000"/>
        </w:rPr>
        <w:t xml:space="preserve">Обеспечение качества дошкольного образования в условиях реализации ФГОС </w:t>
      </w:r>
      <w:proofErr w:type="gramStart"/>
      <w:r w:rsidRPr="006E2788">
        <w:rPr>
          <w:b/>
          <w:color w:val="000000"/>
        </w:rPr>
        <w:t>ДО</w:t>
      </w:r>
      <w:proofErr w:type="gramEnd"/>
      <w:r w:rsidRPr="006E2788">
        <w:rPr>
          <w:b/>
          <w:color w:val="000000"/>
        </w:rPr>
        <w:t xml:space="preserve">: </w:t>
      </w:r>
      <w:proofErr w:type="gramStart"/>
      <w:r w:rsidRPr="006E2788">
        <w:rPr>
          <w:b/>
          <w:color w:val="000000"/>
        </w:rPr>
        <w:t>внутрифирменный</w:t>
      </w:r>
      <w:proofErr w:type="gramEnd"/>
      <w:r w:rsidRPr="006E2788">
        <w:rPr>
          <w:b/>
          <w:color w:val="000000"/>
        </w:rPr>
        <w:t xml:space="preserve"> мониторинг качества образования</w:t>
      </w:r>
      <w:r w:rsidRPr="006E2788">
        <w:rPr>
          <w:rStyle w:val="normaltextrun"/>
          <w:b/>
          <w:bCs/>
        </w:rPr>
        <w:t>» </w:t>
      </w:r>
    </w:p>
    <w:p w:rsidR="006E5331" w:rsidRPr="006E2788" w:rsidRDefault="006E5331" w:rsidP="006E5331">
      <w:pPr>
        <w:pStyle w:val="headertext"/>
        <w:spacing w:before="0" w:beforeAutospacing="0" w:after="0" w:afterAutospacing="0"/>
        <w:jc w:val="center"/>
        <w:rPr>
          <w:rStyle w:val="eop"/>
          <w:b/>
          <w:bCs/>
        </w:rPr>
      </w:pPr>
      <w:r w:rsidRPr="006E2788">
        <w:rPr>
          <w:b/>
          <w:bCs/>
        </w:rPr>
        <w:t>за 201</w:t>
      </w:r>
      <w:r w:rsidR="00784272" w:rsidRPr="006E2788">
        <w:rPr>
          <w:b/>
          <w:bCs/>
        </w:rPr>
        <w:t>8</w:t>
      </w:r>
      <w:r w:rsidRPr="006E2788">
        <w:rPr>
          <w:b/>
          <w:bCs/>
        </w:rPr>
        <w:t>/201</w:t>
      </w:r>
      <w:r w:rsidR="00784272" w:rsidRPr="006E2788">
        <w:rPr>
          <w:b/>
          <w:bCs/>
        </w:rPr>
        <w:t>9</w:t>
      </w:r>
      <w:r w:rsidRPr="006E2788">
        <w:rPr>
          <w:b/>
          <w:bCs/>
        </w:rPr>
        <w:t xml:space="preserve"> учебный год</w:t>
      </w:r>
      <w:r w:rsidRPr="006E2788">
        <w:rPr>
          <w:rStyle w:val="eop"/>
        </w:rPr>
        <w:t> </w:t>
      </w:r>
    </w:p>
    <w:p w:rsidR="006E5331" w:rsidRPr="006E2788" w:rsidRDefault="006E5331" w:rsidP="006E5331">
      <w:pPr>
        <w:pStyle w:val="paragraph"/>
        <w:jc w:val="center"/>
        <w:textAlignment w:val="baseline"/>
      </w:pPr>
    </w:p>
    <w:p w:rsidR="006E5331" w:rsidRPr="006E2788" w:rsidRDefault="006E5331" w:rsidP="006E5331">
      <w:pPr>
        <w:pStyle w:val="paragraph"/>
        <w:ind w:left="270"/>
        <w:jc w:val="center"/>
        <w:textAlignment w:val="baseline"/>
      </w:pPr>
      <w:r w:rsidRPr="006E2788">
        <w:rPr>
          <w:rStyle w:val="normaltextrun"/>
          <w:b/>
          <w:bCs/>
        </w:rPr>
        <w:t xml:space="preserve">МДОУ «Детский сад № </w:t>
      </w:r>
      <w:r w:rsidR="00C34A85" w:rsidRPr="006E2788">
        <w:rPr>
          <w:rStyle w:val="normaltextrun"/>
          <w:b/>
          <w:bCs/>
        </w:rPr>
        <w:t>182</w:t>
      </w:r>
      <w:r w:rsidRPr="006E2788">
        <w:rPr>
          <w:rStyle w:val="normaltextrun"/>
          <w:b/>
          <w:bCs/>
        </w:rPr>
        <w:t>»</w:t>
      </w:r>
      <w:r w:rsidRPr="006E2788">
        <w:rPr>
          <w:rStyle w:val="eop"/>
        </w:rPr>
        <w:t> </w:t>
      </w:r>
    </w:p>
    <w:p w:rsidR="00B735BB" w:rsidRPr="006E2788" w:rsidRDefault="00B735BB" w:rsidP="006E5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6E2788" w:rsidRDefault="00B735BB" w:rsidP="006E533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B735BB" w:rsidRPr="006E2788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6E2788" w:rsidRDefault="00B735BB" w:rsidP="00B735B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6E278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B735BB" w:rsidRPr="006E2788" w:rsidRDefault="00B735BB" w:rsidP="00B735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60"/>
        <w:gridCol w:w="1668"/>
        <w:gridCol w:w="2389"/>
        <w:gridCol w:w="5260"/>
      </w:tblGrid>
      <w:tr w:rsidR="00B735BB" w:rsidRPr="006E2788" w:rsidTr="00C34A85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6E2788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6E278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6E278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6E278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6E278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6E2788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6E278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6E2788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6E278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B735BB" w:rsidRPr="006E2788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6E278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5BB" w:rsidRPr="006E2788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6E278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6E5331" w:rsidRPr="006E2788" w:rsidTr="00C34A85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31" w:rsidRPr="006E2788" w:rsidRDefault="006E5331" w:rsidP="006E53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E278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31" w:rsidRPr="006E2788" w:rsidRDefault="00C34A85" w:rsidP="006E533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sz w:val="24"/>
                <w:szCs w:val="24"/>
              </w:rPr>
              <w:t>Горшкова Ольга Анатольевна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31" w:rsidRPr="006E2788" w:rsidRDefault="005B699B" w:rsidP="006E533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5331" w:rsidRPr="006E2788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аведующий, </w:t>
            </w:r>
            <w:proofErr w:type="gramStart"/>
            <w:r w:rsidR="006E5331" w:rsidRPr="006E278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331" w:rsidRPr="006E2788" w:rsidRDefault="006E5331" w:rsidP="005B699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Обеспечивает и регулирует финансовую, правовую и управленческую деятельность, материально-техническое обеспечение проекта. Координирует деятельность участников проекта, осуществляет контрольную функцию в ходе реализации проекта, участвует в разработке проектов методических мероприятий для педагогических работников МСО, </w:t>
            </w:r>
            <w:r w:rsidR="005B699B"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аналитическую деятельность по мониторингу эффективности реализации инновационной деятельности</w:t>
            </w:r>
          </w:p>
        </w:tc>
      </w:tr>
      <w:tr w:rsidR="006E5331" w:rsidRPr="006E2788" w:rsidTr="00C34A85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31" w:rsidRPr="006E2788" w:rsidRDefault="006E5331" w:rsidP="006E53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E278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2.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31" w:rsidRPr="006E2788" w:rsidRDefault="00C34A85" w:rsidP="006E533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sz w:val="24"/>
                <w:szCs w:val="24"/>
              </w:rPr>
              <w:t>Кругом Светлана Валентиновна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331" w:rsidRPr="006E2788" w:rsidRDefault="005B699B" w:rsidP="006E533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5331" w:rsidRPr="006E2788">
              <w:rPr>
                <w:rFonts w:ascii="Times New Roman" w:hAnsi="Times New Roman" w:cs="Times New Roman"/>
                <w:sz w:val="24"/>
                <w:szCs w:val="24"/>
              </w:rPr>
              <w:t xml:space="preserve">тарший воспитатель, </w:t>
            </w:r>
            <w:proofErr w:type="gramStart"/>
            <w:r w:rsidR="006E5331" w:rsidRPr="006E278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331" w:rsidRPr="006E2788" w:rsidRDefault="006E5331" w:rsidP="006E5331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sz w:val="24"/>
                <w:szCs w:val="24"/>
              </w:rPr>
              <w:t>Осуществляет, в составе проектной группы, разработку проекта, открытых методических мероприятий по реализации проекта, проводит методические мероп</w:t>
            </w:r>
            <w:r w:rsidR="00C56CA2" w:rsidRPr="006E2788">
              <w:rPr>
                <w:rFonts w:ascii="Times New Roman" w:hAnsi="Times New Roman" w:cs="Times New Roman"/>
                <w:sz w:val="24"/>
                <w:szCs w:val="24"/>
              </w:rPr>
              <w:t xml:space="preserve">риятия, планирует и организует </w:t>
            </w:r>
            <w:r w:rsidRPr="006E2788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аналитическую деятельность. Осуществляет планирование мероприятий по реализации проекта, информационное </w:t>
            </w:r>
            <w:r w:rsidR="00C56CA2" w:rsidRPr="006E2788"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кадровое обеспечение проекта, </w:t>
            </w:r>
            <w:r w:rsidRPr="006E2788">
              <w:rPr>
                <w:rFonts w:ascii="Times New Roman" w:hAnsi="Times New Roman" w:cs="Times New Roman"/>
                <w:sz w:val="24"/>
                <w:szCs w:val="24"/>
              </w:rPr>
              <w:t>контроль  соблюдения  временных рамок проекта, методическую поддержку, участвует в обсуждении вопросов по трансляции опыта и продвижению продукта проектной группы. Обеспечивает систематизацию методических материалов по итогам работы проектной группы, подготовку материалов к  издательской деятельности.</w:t>
            </w:r>
          </w:p>
        </w:tc>
      </w:tr>
    </w:tbl>
    <w:p w:rsidR="00B735BB" w:rsidRPr="006E2788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007" w:rsidRDefault="00394007" w:rsidP="005B69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9B" w:rsidRPr="006E2788" w:rsidRDefault="00B735BB" w:rsidP="005B699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 w:rsidR="005B699B" w:rsidRPr="006E2788">
        <w:rPr>
          <w:rFonts w:ascii="Times New Roman" w:hAnsi="Times New Roman" w:cs="Times New Roman"/>
          <w:sz w:val="24"/>
          <w:szCs w:val="24"/>
          <w:u w:val="single"/>
        </w:rPr>
        <w:t>МДОУ «Детский сад № 75», МДОУ «Детский сад № 93», МДОУ «Детский сад № 182», МДОУ «Детский сад № 40, МДОУ «Детский сад № 72», МДОУ «Детский сад № 107.</w:t>
      </w:r>
    </w:p>
    <w:p w:rsidR="00394007" w:rsidRDefault="00394007" w:rsidP="005B6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007" w:rsidRDefault="00394007" w:rsidP="005B6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007" w:rsidRDefault="00394007" w:rsidP="005B6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007" w:rsidRDefault="00394007" w:rsidP="005B6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007" w:rsidRDefault="00394007" w:rsidP="005B6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6E2788" w:rsidRDefault="003F33BA" w:rsidP="003F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B735BB" w:rsidRPr="006E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</w:t>
      </w:r>
      <w:r w:rsidR="00C34A85" w:rsidRPr="006E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735BB" w:rsidRPr="006E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 w:rsidR="00C34A85" w:rsidRPr="006E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B735BB" w:rsidRPr="006E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B735BB" w:rsidRPr="006E2788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2.1. Цели/задачи/достижения </w:t>
      </w:r>
    </w:p>
    <w:p w:rsidR="005B699B" w:rsidRPr="006E2788" w:rsidRDefault="005B699B" w:rsidP="005B699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E2788">
        <w:rPr>
          <w:rFonts w:ascii="Times New Roman" w:hAnsi="Times New Roman" w:cs="Times New Roman"/>
          <w:b/>
          <w:color w:val="000000"/>
          <w:sz w:val="24"/>
          <w:szCs w:val="24"/>
        </w:rPr>
        <w:t>Ключевая идея</w:t>
      </w:r>
      <w:r w:rsidRPr="006E2788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в том, что приоритетным направление </w:t>
      </w:r>
      <w:proofErr w:type="gramStart"/>
      <w:r w:rsidRPr="006E2788">
        <w:rPr>
          <w:rFonts w:ascii="Times New Roman" w:hAnsi="Times New Roman" w:cs="Times New Roman"/>
          <w:color w:val="000000"/>
          <w:sz w:val="24"/>
          <w:szCs w:val="24"/>
        </w:rPr>
        <w:t>совершенствования системы достижения качества дошкольного образования</w:t>
      </w:r>
      <w:proofErr w:type="gramEnd"/>
      <w:r w:rsidRPr="006E278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Pr="006E27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оптимизация управления качеством в дошкольном учреждении.</w:t>
      </w:r>
    </w:p>
    <w:p w:rsidR="005B699B" w:rsidRPr="006E2788" w:rsidRDefault="005B699B" w:rsidP="005B699B">
      <w:pPr>
        <w:pStyle w:val="a4"/>
        <w:spacing w:before="0" w:beforeAutospacing="0" w:after="0" w:afterAutospacing="0"/>
        <w:jc w:val="both"/>
        <w:rPr>
          <w:color w:val="000000"/>
        </w:rPr>
      </w:pPr>
      <w:r w:rsidRPr="006E2788">
        <w:rPr>
          <w:b/>
          <w:color w:val="000000"/>
        </w:rPr>
        <w:t>Стратегическая цель</w:t>
      </w:r>
      <w:r w:rsidRPr="006E2788">
        <w:rPr>
          <w:color w:val="000000"/>
        </w:rPr>
        <w:t xml:space="preserve"> - обеспечение модернизации системы управления ДОУ через создание системы внутрифирменного менеджмента качества в дошкольной образовательной организации.</w:t>
      </w:r>
    </w:p>
    <w:p w:rsidR="005B699B" w:rsidRPr="006E2788" w:rsidRDefault="005B699B" w:rsidP="005B699B">
      <w:pPr>
        <w:pStyle w:val="a4"/>
        <w:spacing w:before="0" w:beforeAutospacing="0" w:after="0" w:afterAutospacing="0"/>
        <w:jc w:val="both"/>
        <w:rPr>
          <w:color w:val="000000"/>
        </w:rPr>
      </w:pPr>
      <w:r w:rsidRPr="006E2788">
        <w:rPr>
          <w:b/>
          <w:color w:val="000000"/>
        </w:rPr>
        <w:t>Тактическая цель</w:t>
      </w:r>
      <w:r w:rsidRPr="006E2788">
        <w:rPr>
          <w:color w:val="000000"/>
        </w:rPr>
        <w:t xml:space="preserve"> – </w:t>
      </w:r>
      <w:r w:rsidRPr="006E2788">
        <w:rPr>
          <w:color w:val="000000"/>
          <w:shd w:val="clear" w:color="auto" w:fill="FFFFFF"/>
        </w:rPr>
        <w:t xml:space="preserve">определение основных структурных компонентов </w:t>
      </w:r>
      <w:r w:rsidRPr="006E2788">
        <w:rPr>
          <w:color w:val="000000"/>
        </w:rPr>
        <w:t>системы внутриф</w:t>
      </w:r>
      <w:r w:rsidR="00C56CA2" w:rsidRPr="006E2788">
        <w:rPr>
          <w:color w:val="000000"/>
        </w:rPr>
        <w:t xml:space="preserve">ирменного менеджмента качества </w:t>
      </w:r>
      <w:r w:rsidRPr="006E2788">
        <w:rPr>
          <w:color w:val="000000"/>
        </w:rPr>
        <w:t xml:space="preserve">дошкольной образовательной организации, </w:t>
      </w:r>
      <w:r w:rsidRPr="006E2788">
        <w:rPr>
          <w:color w:val="000000"/>
          <w:shd w:val="clear" w:color="auto" w:fill="FFFFFF"/>
        </w:rPr>
        <w:t>освоение процедур и руководящих принципов управления качеством образования и его оценки, а также обсуждение возможных решений проблемы повышения качества предоставляемых учреждением образовательных услуг.</w:t>
      </w:r>
    </w:p>
    <w:p w:rsidR="00B735BB" w:rsidRPr="006E2788" w:rsidRDefault="00B735BB" w:rsidP="00B735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3"/>
        <w:gridCol w:w="2694"/>
        <w:gridCol w:w="1984"/>
        <w:gridCol w:w="2268"/>
      </w:tblGrid>
      <w:tr w:rsidR="00A73330" w:rsidRPr="006E2788" w:rsidTr="00852C49">
        <w:trPr>
          <w:trHeight w:val="1356"/>
          <w:jc w:val="center"/>
        </w:trPr>
        <w:tc>
          <w:tcPr>
            <w:tcW w:w="567" w:type="dxa"/>
          </w:tcPr>
          <w:p w:rsidR="00B735BB" w:rsidRPr="006E2788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E2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E2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E2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3" w:type="dxa"/>
          </w:tcPr>
          <w:p w:rsidR="00B735BB" w:rsidRPr="006E2788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694" w:type="dxa"/>
          </w:tcPr>
          <w:p w:rsidR="00B735BB" w:rsidRPr="006E2788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1984" w:type="dxa"/>
          </w:tcPr>
          <w:p w:rsidR="00B735BB" w:rsidRPr="006E2788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B735BB" w:rsidRPr="006E2788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268" w:type="dxa"/>
          </w:tcPr>
          <w:p w:rsidR="00394007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</w:t>
            </w:r>
          </w:p>
          <w:p w:rsidR="00B735BB" w:rsidRPr="006E2788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Достижения</w:t>
            </w:r>
          </w:p>
        </w:tc>
      </w:tr>
      <w:tr w:rsidR="005B699B" w:rsidRPr="006E2788" w:rsidTr="00852C49">
        <w:trPr>
          <w:trHeight w:val="265"/>
          <w:jc w:val="center"/>
        </w:trPr>
        <w:tc>
          <w:tcPr>
            <w:tcW w:w="9776" w:type="dxa"/>
            <w:gridSpan w:val="5"/>
          </w:tcPr>
          <w:p w:rsidR="005B699B" w:rsidRPr="006E2788" w:rsidRDefault="005B699B" w:rsidP="005B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1-й этап – подготовительный, аналитический</w:t>
            </w:r>
          </w:p>
        </w:tc>
      </w:tr>
      <w:tr w:rsidR="00A73330" w:rsidRPr="006E2788" w:rsidTr="00852C49">
        <w:trPr>
          <w:trHeight w:val="265"/>
          <w:jc w:val="center"/>
        </w:trPr>
        <w:tc>
          <w:tcPr>
            <w:tcW w:w="567" w:type="dxa"/>
          </w:tcPr>
          <w:p w:rsidR="00E43DA5" w:rsidRPr="006E2788" w:rsidRDefault="00037992" w:rsidP="00E4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3" w:type="dxa"/>
          </w:tcPr>
          <w:p w:rsidR="00E43DA5" w:rsidRPr="006E2788" w:rsidRDefault="00E43DA5" w:rsidP="00E4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1.Изучить нормативные документы, систематизировать имеющийся опыт работы по теме проекта.</w:t>
            </w:r>
          </w:p>
          <w:p w:rsidR="00E43DA5" w:rsidRPr="006E2788" w:rsidRDefault="00E43DA5" w:rsidP="00E4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2.Разработать проекты методических мероприятий для педагогических работников МСО.</w:t>
            </w:r>
          </w:p>
          <w:p w:rsidR="00E43DA5" w:rsidRPr="006E2788" w:rsidRDefault="00E43DA5" w:rsidP="00E4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Проанализировать инструктивно-методический материал по данной теме.</w:t>
            </w:r>
          </w:p>
        </w:tc>
        <w:tc>
          <w:tcPr>
            <w:tcW w:w="2694" w:type="dxa"/>
          </w:tcPr>
          <w:p w:rsidR="00E43DA5" w:rsidRPr="006E2788" w:rsidRDefault="00E43DA5" w:rsidP="00E4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1.1.Изучение нормативно-правовых документов, опыта работы, подготовка методических материалов к реализации проекта.</w:t>
            </w:r>
          </w:p>
        </w:tc>
        <w:tc>
          <w:tcPr>
            <w:tcW w:w="1984" w:type="dxa"/>
          </w:tcPr>
          <w:p w:rsidR="00E43DA5" w:rsidRPr="006E2788" w:rsidRDefault="00E43DA5" w:rsidP="00B85171">
            <w:pPr>
              <w:pStyle w:val="a4"/>
              <w:spacing w:before="0" w:beforeAutospacing="0" w:after="0" w:afterAutospacing="0"/>
            </w:pPr>
            <w:r w:rsidRPr="006E2788">
              <w:rPr>
                <w:color w:val="000000"/>
              </w:rPr>
              <w:t>Изучен</w:t>
            </w:r>
            <w:r w:rsidR="00B85171">
              <w:rPr>
                <w:color w:val="000000"/>
              </w:rPr>
              <w:t>ие</w:t>
            </w:r>
            <w:r w:rsidRPr="006E2788">
              <w:rPr>
                <w:color w:val="000000"/>
              </w:rPr>
              <w:t xml:space="preserve"> нормативно-правовы</w:t>
            </w:r>
            <w:r w:rsidR="00B85171">
              <w:rPr>
                <w:color w:val="000000"/>
              </w:rPr>
              <w:t>х</w:t>
            </w:r>
            <w:r w:rsidRPr="006E2788">
              <w:rPr>
                <w:color w:val="000000"/>
              </w:rPr>
              <w:t xml:space="preserve"> документ</w:t>
            </w:r>
            <w:r w:rsidR="00B85171">
              <w:rPr>
                <w:color w:val="000000"/>
              </w:rPr>
              <w:t>ов</w:t>
            </w:r>
          </w:p>
        </w:tc>
        <w:tc>
          <w:tcPr>
            <w:tcW w:w="2268" w:type="dxa"/>
          </w:tcPr>
          <w:p w:rsidR="00E43DA5" w:rsidRPr="006E2788" w:rsidRDefault="00E43DA5" w:rsidP="00E43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информационно-аналитическая справка, представлены методические материалы по реализации проекта</w:t>
            </w:r>
          </w:p>
          <w:p w:rsidR="00C56CA2" w:rsidRPr="006E2788" w:rsidRDefault="00C56CA2" w:rsidP="00E43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A2" w:rsidRPr="006E2788" w:rsidRDefault="00C56CA2" w:rsidP="00E43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A2" w:rsidRPr="006E2788" w:rsidRDefault="00C56CA2" w:rsidP="00E43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A2" w:rsidRPr="006E2788" w:rsidRDefault="00C56CA2" w:rsidP="00E43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A2" w:rsidRPr="006E2788" w:rsidRDefault="00C56CA2" w:rsidP="00E43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A2" w:rsidRPr="006E2788" w:rsidRDefault="00C56CA2" w:rsidP="00E43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A2" w:rsidRPr="006E2788" w:rsidRDefault="00C56CA2" w:rsidP="00E43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A2" w:rsidRPr="006E2788" w:rsidRDefault="00C56CA2" w:rsidP="00E43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A2" w:rsidRPr="006E2788" w:rsidRDefault="00C56CA2" w:rsidP="00E43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A2" w:rsidRPr="006E2788" w:rsidRDefault="00C56CA2" w:rsidP="00E4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330" w:rsidRPr="006E2788" w:rsidTr="00852C49">
        <w:trPr>
          <w:trHeight w:val="132"/>
          <w:jc w:val="center"/>
        </w:trPr>
        <w:tc>
          <w:tcPr>
            <w:tcW w:w="567" w:type="dxa"/>
          </w:tcPr>
          <w:p w:rsidR="00037992" w:rsidRPr="006E2788" w:rsidRDefault="00037992" w:rsidP="0003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3" w:type="dxa"/>
          </w:tcPr>
          <w:p w:rsidR="00037992" w:rsidRPr="006E2788" w:rsidRDefault="00037992" w:rsidP="00C34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стратегию развития проекта в 201</w:t>
            </w:r>
            <w:r w:rsidR="00C34A85"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C34A85"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694" w:type="dxa"/>
          </w:tcPr>
          <w:p w:rsidR="00037992" w:rsidRPr="006E2788" w:rsidRDefault="00037992" w:rsidP="00C34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Заседания проектной группы ДОУ: круглый стол «Планирование работы МРЦ в 201</w:t>
            </w:r>
            <w:r w:rsidR="00C34A85"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C34A85"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году: формы сотрудничества, тематика, распределение полномочий всех участников команды»</w:t>
            </w:r>
          </w:p>
        </w:tc>
        <w:tc>
          <w:tcPr>
            <w:tcW w:w="1984" w:type="dxa"/>
          </w:tcPr>
          <w:p w:rsidR="00037992" w:rsidRPr="006E2788" w:rsidRDefault="00037992" w:rsidP="00037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Распределены полномочия каждого участника внутренней структуры МРЦ</w:t>
            </w:r>
          </w:p>
          <w:p w:rsidR="00037992" w:rsidRPr="006E2788" w:rsidRDefault="00037992" w:rsidP="00037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992" w:rsidRPr="006E2788" w:rsidRDefault="00037992" w:rsidP="0003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37992" w:rsidRPr="006E2788" w:rsidRDefault="00037992" w:rsidP="00037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 план работы проектной группы на учебный год,</w:t>
            </w:r>
          </w:p>
          <w:p w:rsidR="00037992" w:rsidRPr="006E2788" w:rsidRDefault="00037992" w:rsidP="00037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992" w:rsidRPr="006E2788" w:rsidRDefault="00037992" w:rsidP="00037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992" w:rsidRPr="006E2788" w:rsidRDefault="00037992" w:rsidP="00037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992" w:rsidRPr="006E2788" w:rsidRDefault="00037992" w:rsidP="00037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330" w:rsidRPr="006E2788" w:rsidTr="00852C49">
        <w:trPr>
          <w:trHeight w:val="280"/>
          <w:jc w:val="center"/>
        </w:trPr>
        <w:tc>
          <w:tcPr>
            <w:tcW w:w="567" w:type="dxa"/>
          </w:tcPr>
          <w:p w:rsidR="00037992" w:rsidRPr="006E2788" w:rsidRDefault="00053C96" w:rsidP="0003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3" w:type="dxa"/>
          </w:tcPr>
          <w:p w:rsidR="00037992" w:rsidRPr="006E2788" w:rsidRDefault="00696E7A" w:rsidP="0003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эффективные управленческие технологии по проектированию развития ДОУ.</w:t>
            </w:r>
          </w:p>
          <w:p w:rsidR="00696E7A" w:rsidRPr="006E2788" w:rsidRDefault="00696E7A" w:rsidP="00B8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Представить педагогическим </w:t>
            </w: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работникам МСО (управленческим командам МРЦ) структуру, технологии проектирования. </w:t>
            </w:r>
          </w:p>
        </w:tc>
        <w:tc>
          <w:tcPr>
            <w:tcW w:w="2694" w:type="dxa"/>
          </w:tcPr>
          <w:p w:rsidR="00696E7A" w:rsidRPr="006E2788" w:rsidRDefault="00696E7A" w:rsidP="00696E7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E2788">
              <w:rPr>
                <w:color w:val="000000"/>
              </w:rPr>
              <w:lastRenderedPageBreak/>
              <w:t>Заседания проектной группы:</w:t>
            </w:r>
          </w:p>
          <w:p w:rsidR="00696E7A" w:rsidRPr="006E2788" w:rsidRDefault="00696E7A" w:rsidP="00696E7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E2788">
              <w:rPr>
                <w:color w:val="000000"/>
              </w:rPr>
              <w:t>Совещание «Современные подходы к разработке и содержанию Программы развития ДОО»</w:t>
            </w:r>
          </w:p>
          <w:p w:rsidR="00037992" w:rsidRPr="006E2788" w:rsidRDefault="00037992" w:rsidP="0003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7992" w:rsidRPr="006E2788" w:rsidRDefault="00696E7A" w:rsidP="0003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Представлены новые концепции </w:t>
            </w:r>
            <w:proofErr w:type="gramStart"/>
            <w:r w:rsidR="00B85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proofErr w:type="gramEnd"/>
            <w:r w:rsidR="00B85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5171"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по проектированию развития ДОУ.</w:t>
            </w:r>
          </w:p>
        </w:tc>
        <w:tc>
          <w:tcPr>
            <w:tcW w:w="2268" w:type="dxa"/>
          </w:tcPr>
          <w:p w:rsidR="00037992" w:rsidRPr="006E2788" w:rsidRDefault="00696E7A" w:rsidP="00B8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Представлена структура </w:t>
            </w:r>
            <w:r w:rsidR="00B85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 технологий, стратегия их влияния на качество развития ДОУ</w:t>
            </w:r>
          </w:p>
        </w:tc>
      </w:tr>
      <w:tr w:rsidR="00A73330" w:rsidRPr="006E2788" w:rsidTr="00852C49">
        <w:trPr>
          <w:trHeight w:val="5659"/>
          <w:jc w:val="center"/>
        </w:trPr>
        <w:tc>
          <w:tcPr>
            <w:tcW w:w="567" w:type="dxa"/>
          </w:tcPr>
          <w:p w:rsidR="00046FD4" w:rsidRPr="006E2788" w:rsidRDefault="000C6486" w:rsidP="0003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3" w:type="dxa"/>
          </w:tcPr>
          <w:p w:rsidR="00046FD4" w:rsidRPr="006E2788" w:rsidRDefault="00680714" w:rsidP="0003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инструктивно-методический м</w:t>
            </w:r>
            <w:r w:rsidR="00B8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 по вопросам реализации п</w:t>
            </w: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олитики качества в ДОУ.</w:t>
            </w:r>
          </w:p>
          <w:p w:rsidR="00EE0FC0" w:rsidRPr="006E2788" w:rsidRDefault="00680714" w:rsidP="00B8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выступление </w:t>
            </w:r>
            <w:proofErr w:type="gramStart"/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proofErr w:type="gramEnd"/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старшего воспитателя на </w:t>
            </w:r>
            <w:r w:rsidR="00B8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семинарах и мастер- классах</w:t>
            </w: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презентации к выступлениям</w:t>
            </w:r>
            <w:r w:rsidR="00B8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680714" w:rsidRPr="006E2788" w:rsidRDefault="00046FD4" w:rsidP="00B8517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E2788">
              <w:rPr>
                <w:color w:val="000000"/>
              </w:rPr>
              <w:t>Заседания проектной группы</w:t>
            </w:r>
            <w:r w:rsidR="00B85171">
              <w:rPr>
                <w:color w:val="000000"/>
              </w:rPr>
              <w:t>.</w:t>
            </w:r>
          </w:p>
          <w:p w:rsidR="00046FD4" w:rsidRPr="006E2788" w:rsidRDefault="00046FD4" w:rsidP="00046FD4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</w:tcPr>
          <w:p w:rsidR="00046FD4" w:rsidRPr="006E2788" w:rsidRDefault="00680714" w:rsidP="006807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материалы по вопросам организации внутрифирменного мониторинга качества работы в ДОУ, опыт работы ДОУ в части управленческой политики качества руководителя, </w:t>
            </w:r>
          </w:p>
        </w:tc>
        <w:tc>
          <w:tcPr>
            <w:tcW w:w="2268" w:type="dxa"/>
          </w:tcPr>
          <w:p w:rsidR="00852C49" w:rsidRDefault="00680714" w:rsidP="00680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</w:t>
            </w:r>
            <w:r w:rsid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ить </w:t>
            </w: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опыт работы </w:t>
            </w:r>
            <w:r w:rsidR="00852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ДОУ </w:t>
            </w:r>
            <w:r w:rsidR="00852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«Детский сад </w:t>
            </w:r>
          </w:p>
          <w:p w:rsidR="00680714" w:rsidRPr="006E2788" w:rsidRDefault="00680714" w:rsidP="00680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C34A85"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="00852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788">
              <w:rPr>
                <w:rFonts w:ascii="Times New Roman" w:hAnsi="Times New Roman" w:cs="Times New Roman"/>
                <w:sz w:val="24"/>
                <w:szCs w:val="24"/>
              </w:rPr>
              <w:t>в контексте обеспечения качества дошкольного образования: внутрифирменный мониторинг качества образования.</w:t>
            </w:r>
          </w:p>
          <w:p w:rsidR="00046FD4" w:rsidRPr="00394007" w:rsidRDefault="00680714" w:rsidP="003940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sz w:val="24"/>
                <w:szCs w:val="24"/>
              </w:rPr>
              <w:t>Выступления заведующего и старшего воспитателя, презентации, статьи в сборник.</w:t>
            </w:r>
          </w:p>
        </w:tc>
      </w:tr>
      <w:tr w:rsidR="00A73330" w:rsidRPr="006E2788" w:rsidTr="00852C49">
        <w:trPr>
          <w:trHeight w:val="280"/>
          <w:jc w:val="center"/>
        </w:trPr>
        <w:tc>
          <w:tcPr>
            <w:tcW w:w="567" w:type="dxa"/>
          </w:tcPr>
          <w:p w:rsidR="000C6486" w:rsidRPr="006E2788" w:rsidRDefault="00615C77" w:rsidP="0003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3" w:type="dxa"/>
          </w:tcPr>
          <w:p w:rsidR="000C6486" w:rsidRPr="006E2788" w:rsidRDefault="00615C77" w:rsidP="0003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модель и содержательные аспекты мониторинга качества образования в ДОУ.</w:t>
            </w:r>
          </w:p>
          <w:p w:rsidR="00615C77" w:rsidRPr="006E2788" w:rsidRDefault="00615C77" w:rsidP="0003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C6486" w:rsidRPr="006E2788" w:rsidRDefault="000C6486" w:rsidP="000C648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E2788">
              <w:rPr>
                <w:color w:val="000000"/>
              </w:rPr>
              <w:t>Заседания проектной группы:</w:t>
            </w:r>
          </w:p>
          <w:p w:rsidR="000C6486" w:rsidRPr="006E2788" w:rsidRDefault="000C6486" w:rsidP="000C648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E2788">
              <w:rPr>
                <w:color w:val="000000"/>
              </w:rPr>
              <w:t xml:space="preserve">круглый стол по подготовке </w:t>
            </w:r>
            <w:proofErr w:type="gramStart"/>
            <w:r w:rsidRPr="006E2788">
              <w:rPr>
                <w:color w:val="000000"/>
              </w:rPr>
              <w:t>к</w:t>
            </w:r>
            <w:proofErr w:type="gramEnd"/>
          </w:p>
          <w:p w:rsidR="000C6486" w:rsidRPr="006E2788" w:rsidRDefault="000C6486" w:rsidP="00046FD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E2788">
              <w:rPr>
                <w:color w:val="000000"/>
              </w:rPr>
              <w:t>малой конференции: «Система мониторинга качества образования в ДОО</w:t>
            </w:r>
          </w:p>
        </w:tc>
        <w:tc>
          <w:tcPr>
            <w:tcW w:w="1984" w:type="dxa"/>
          </w:tcPr>
          <w:p w:rsidR="00615C77" w:rsidRPr="006E2788" w:rsidRDefault="00615C77" w:rsidP="006807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Представлена структура мониторинга качества образования в ДОУ всех участников образовательных отношений</w:t>
            </w:r>
          </w:p>
        </w:tc>
        <w:tc>
          <w:tcPr>
            <w:tcW w:w="2268" w:type="dxa"/>
          </w:tcPr>
          <w:p w:rsidR="000C6486" w:rsidRPr="006E2788" w:rsidRDefault="000C6486" w:rsidP="006E27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</w:t>
            </w:r>
            <w:r w:rsid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программа мониторинга, диагностический инструментарий, документация ДОО по организации мониторинга качества образования, модель.</w:t>
            </w:r>
            <w:r w:rsidR="00615C77"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3330" w:rsidRPr="006E2788" w:rsidTr="00852C49">
        <w:trPr>
          <w:trHeight w:val="280"/>
          <w:jc w:val="center"/>
        </w:trPr>
        <w:tc>
          <w:tcPr>
            <w:tcW w:w="567" w:type="dxa"/>
          </w:tcPr>
          <w:p w:rsidR="00467D2E" w:rsidRPr="006E2788" w:rsidRDefault="00586913" w:rsidP="0003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3" w:type="dxa"/>
          </w:tcPr>
          <w:p w:rsidR="00467D2E" w:rsidRPr="006E2788" w:rsidRDefault="0003423E" w:rsidP="0003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информационный материал по итогам работы МРЦ для формирования аналитического отчета.</w:t>
            </w:r>
          </w:p>
          <w:p w:rsidR="0003423E" w:rsidRPr="006E2788" w:rsidRDefault="0003423E" w:rsidP="0003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3423E" w:rsidRPr="006E2788" w:rsidRDefault="0003423E" w:rsidP="0003423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E2788">
              <w:rPr>
                <w:color w:val="000000"/>
              </w:rPr>
              <w:t>Заседания проектной группы:</w:t>
            </w:r>
          </w:p>
          <w:p w:rsidR="0003423E" w:rsidRPr="006E2788" w:rsidRDefault="0003423E" w:rsidP="0003423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E2788">
              <w:rPr>
                <w:color w:val="000000"/>
              </w:rPr>
              <w:t>круглый стол по подготовке к итоговому мероприятию МРЦ, формирование отчетных материалов.</w:t>
            </w:r>
          </w:p>
          <w:p w:rsidR="00467D2E" w:rsidRPr="006E2788" w:rsidRDefault="00467D2E" w:rsidP="000C648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</w:tcPr>
          <w:p w:rsidR="00467D2E" w:rsidRPr="006E2788" w:rsidRDefault="00467D2E" w:rsidP="006807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 отчет о деятельности МРЦ в учебном году</w:t>
            </w:r>
          </w:p>
        </w:tc>
        <w:tc>
          <w:tcPr>
            <w:tcW w:w="2268" w:type="dxa"/>
          </w:tcPr>
          <w:p w:rsidR="00467D2E" w:rsidRPr="006E2788" w:rsidRDefault="00467D2E" w:rsidP="006807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опыта работы проектной группы, подведение итогов работы, оформление материалов, аналитический отчет о деятельности, формирование итогового продукта, обозначение </w:t>
            </w: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дальнейших перспектив работы.</w:t>
            </w:r>
          </w:p>
        </w:tc>
      </w:tr>
      <w:tr w:rsidR="00586913" w:rsidRPr="006E2788" w:rsidTr="00852C49">
        <w:trPr>
          <w:trHeight w:val="280"/>
          <w:jc w:val="center"/>
        </w:trPr>
        <w:tc>
          <w:tcPr>
            <w:tcW w:w="9776" w:type="dxa"/>
            <w:gridSpan w:val="5"/>
          </w:tcPr>
          <w:p w:rsidR="00586913" w:rsidRPr="006E2788" w:rsidRDefault="00586913" w:rsidP="002A5E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2-й этап - реализационный, аналитический.</w:t>
            </w:r>
          </w:p>
          <w:p w:rsidR="00586913" w:rsidRPr="006E2788" w:rsidRDefault="00586913" w:rsidP="002A5E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дл</w:t>
            </w:r>
            <w:r w:rsidR="002A5EB2" w:rsidRPr="006E27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управленческих команд ДОО МСО</w:t>
            </w:r>
          </w:p>
        </w:tc>
      </w:tr>
      <w:tr w:rsidR="00A73330" w:rsidRPr="006E2788" w:rsidTr="00852C49">
        <w:trPr>
          <w:trHeight w:val="280"/>
          <w:jc w:val="center"/>
        </w:trPr>
        <w:tc>
          <w:tcPr>
            <w:tcW w:w="567" w:type="dxa"/>
          </w:tcPr>
          <w:p w:rsidR="00586913" w:rsidRPr="006E2788" w:rsidRDefault="00394007" w:rsidP="0003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3" w:type="dxa"/>
          </w:tcPr>
          <w:p w:rsidR="00586913" w:rsidRPr="006E2788" w:rsidRDefault="004102FF" w:rsidP="0039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</w:t>
            </w:r>
            <w:r w:rsidR="00DC6B14"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C6B14"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опыт работы ДОУ по реализации управленческой политики качества в ДОУ.</w:t>
            </w:r>
          </w:p>
          <w:p w:rsidR="00DC6B14" w:rsidRPr="006E2788" w:rsidRDefault="00DC6B14" w:rsidP="0039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102FF" w:rsidRPr="006E2788" w:rsidRDefault="004102FF" w:rsidP="00394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E278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Мастер-класс "Современные подходы к повышению профессиональной компетентности педагогов ДОУ; интерактивные формы методического сопровождения»</w:t>
            </w:r>
          </w:p>
          <w:p w:rsidR="00586913" w:rsidRPr="006E2788" w:rsidRDefault="00586913" w:rsidP="00394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6913" w:rsidRPr="006E2788" w:rsidRDefault="003E1003" w:rsidP="003940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 опыт работы ДОУ </w:t>
            </w:r>
            <w:r w:rsidR="004102FF" w:rsidRPr="006E278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повышению профессиональн</w:t>
            </w:r>
            <w:r w:rsidR="00852C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ой компетентности педагогов ДОУ:</w:t>
            </w:r>
            <w:r w:rsidR="004102FF" w:rsidRPr="006E278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представлены интерактивные формы работы</w:t>
            </w:r>
          </w:p>
        </w:tc>
        <w:tc>
          <w:tcPr>
            <w:tcW w:w="2268" w:type="dxa"/>
          </w:tcPr>
          <w:p w:rsidR="004102FF" w:rsidRPr="006E2788" w:rsidRDefault="004102FF" w:rsidP="00394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E278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Слушателей познакомили с методами работы ДОУ по формированию </w:t>
            </w:r>
            <w:proofErr w:type="spellStart"/>
            <w:r w:rsidRPr="006E278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</w:t>
            </w:r>
            <w:r w:rsidR="00B8517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фкомпи</w:t>
            </w:r>
            <w:r w:rsidRPr="006E278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тентностей</w:t>
            </w:r>
            <w:proofErr w:type="spellEnd"/>
            <w:r w:rsidRPr="006E278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педагогов, представлен опыт работы по технологии «</w:t>
            </w:r>
            <w:proofErr w:type="spellStart"/>
            <w:r w:rsidRPr="006E278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Социомониторинг</w:t>
            </w:r>
            <w:proofErr w:type="spellEnd"/>
            <w:r w:rsidRPr="006E278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сервис», актуализировалось понятие 4К образования.</w:t>
            </w:r>
          </w:p>
          <w:p w:rsidR="00586913" w:rsidRPr="006E2788" w:rsidRDefault="00586913" w:rsidP="003940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330" w:rsidRPr="006E2788" w:rsidTr="00852C49">
        <w:trPr>
          <w:trHeight w:val="280"/>
          <w:jc w:val="center"/>
        </w:trPr>
        <w:tc>
          <w:tcPr>
            <w:tcW w:w="567" w:type="dxa"/>
          </w:tcPr>
          <w:p w:rsidR="00586913" w:rsidRPr="006E2788" w:rsidRDefault="00394007" w:rsidP="0003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3" w:type="dxa"/>
          </w:tcPr>
          <w:p w:rsidR="00586913" w:rsidRPr="006E2788" w:rsidRDefault="004102FF" w:rsidP="003940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Трансляция опыта работы для педагогической общественности МРЦ </w:t>
            </w:r>
            <w:r w:rsidRPr="006E278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"</w:t>
            </w:r>
            <w:r w:rsidRPr="006E2788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Обеспечение качества дошкольного образования в условиях реализации ФГОС </w:t>
            </w:r>
            <w:proofErr w:type="gramStart"/>
            <w:r w:rsidRPr="006E2788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ДО</w:t>
            </w:r>
            <w:proofErr w:type="gramEnd"/>
            <w:r w:rsidRPr="006E2788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6E2788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внутрифирменный</w:t>
            </w:r>
            <w:proofErr w:type="gramEnd"/>
            <w:r w:rsidRPr="006E2788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мониторинг качества образования"</w:t>
            </w:r>
            <w:r w:rsidRPr="006E278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694" w:type="dxa"/>
          </w:tcPr>
          <w:p w:rsidR="004102FF" w:rsidRPr="006E2788" w:rsidRDefault="006E2788" w:rsidP="003940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102FF"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Международной ярмарк</w:t>
            </w:r>
            <w:r w:rsidR="00A73330"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102FF"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</w:t>
            </w:r>
            <w:proofErr w:type="gramStart"/>
            <w:r w:rsidR="004102FF"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="004102FF"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педагогических инноваций в Ростове Великом. </w:t>
            </w:r>
          </w:p>
          <w:p w:rsidR="00B84327" w:rsidRPr="006E2788" w:rsidRDefault="00B84327" w:rsidP="0039400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13" w:rsidRPr="006E2788" w:rsidRDefault="00586913" w:rsidP="0039400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</w:tcPr>
          <w:p w:rsidR="00586913" w:rsidRPr="00394007" w:rsidRDefault="004102FF" w:rsidP="0039400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Демонстрировались инновационные разработки </w:t>
            </w:r>
            <w:r w:rsidR="00394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ресурсного цента</w:t>
            </w:r>
            <w:r w:rsidR="00AB4148" w:rsidRPr="006E2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86913" w:rsidRPr="006E2788" w:rsidRDefault="00AB4148" w:rsidP="003940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 проект</w:t>
            </w:r>
            <w:r w:rsidR="00B85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5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02FF"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ечатные издания</w:t>
            </w:r>
            <w:r w:rsidR="000F51EF"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эффективные управленческие</w:t>
            </w:r>
            <w:r w:rsidR="0050005E"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  <w:r w:rsidR="004102FF"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0005E"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3330" w:rsidRPr="006E2788" w:rsidTr="00852C49">
        <w:trPr>
          <w:trHeight w:val="280"/>
          <w:jc w:val="center"/>
        </w:trPr>
        <w:tc>
          <w:tcPr>
            <w:tcW w:w="567" w:type="dxa"/>
          </w:tcPr>
          <w:p w:rsidR="00586913" w:rsidRPr="006E2788" w:rsidRDefault="00394007" w:rsidP="0003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3" w:type="dxa"/>
          </w:tcPr>
          <w:p w:rsidR="00A73330" w:rsidRPr="006E2788" w:rsidRDefault="00BC27B9" w:rsidP="00394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</w:t>
            </w:r>
            <w:r w:rsidR="00A73330" w:rsidRPr="006E2788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теоретический и практический материал по формированию компонентов речевого поведени</w:t>
            </w:r>
            <w:proofErr w:type="gramStart"/>
            <w:r w:rsidR="00A73330" w:rsidRPr="006E278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A73330" w:rsidRPr="006E2788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основной компетентности педагога</w:t>
            </w:r>
          </w:p>
          <w:p w:rsidR="00586913" w:rsidRPr="006E2788" w:rsidRDefault="00586913" w:rsidP="00394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02FF" w:rsidRPr="006E2788" w:rsidRDefault="00394007" w:rsidP="00394007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ewsheader"/>
                <w:bdr w:val="none" w:sz="0" w:space="0" w:color="auto" w:frame="1"/>
              </w:rPr>
              <w:t>Участие в 73 –ей Международной конференции в ЯГПУ им. К.Д. Ушинского</w:t>
            </w:r>
            <w:r w:rsidR="004102FF" w:rsidRPr="006E2788">
              <w:rPr>
                <w:color w:val="000000"/>
              </w:rPr>
              <w:t xml:space="preserve">". </w:t>
            </w:r>
          </w:p>
          <w:p w:rsidR="004102FF" w:rsidRPr="006E2788" w:rsidRDefault="004102FF" w:rsidP="00394007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:rsidR="00BC27B9" w:rsidRPr="006E2788" w:rsidRDefault="00BC27B9" w:rsidP="00394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394007" w:rsidRDefault="00394007" w:rsidP="003940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A73330"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компонентов  </w:t>
            </w:r>
          </w:p>
          <w:p w:rsidR="00586913" w:rsidRPr="006E2788" w:rsidRDefault="00394007" w:rsidP="003940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культуры речевого поведения </w:t>
            </w:r>
            <w:r w:rsidR="00A73330"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основной компетентности педагогов».</w:t>
            </w:r>
          </w:p>
        </w:tc>
        <w:tc>
          <w:tcPr>
            <w:tcW w:w="2268" w:type="dxa"/>
          </w:tcPr>
          <w:p w:rsidR="00BC27B9" w:rsidRPr="006E2788" w:rsidRDefault="00BC27B9" w:rsidP="0039400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инструктивно-методический материал по </w:t>
            </w:r>
            <w:r w:rsidR="00A73330" w:rsidRPr="006E2788">
              <w:rPr>
                <w:rFonts w:ascii="Times New Roman" w:hAnsi="Times New Roman" w:cs="Times New Roman"/>
                <w:sz w:val="24"/>
                <w:szCs w:val="24"/>
              </w:rPr>
              <w:t>мониторингу профессиональных компетентностей</w:t>
            </w:r>
            <w:r w:rsidRPr="006E2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913" w:rsidRPr="006E2788" w:rsidRDefault="00586913" w:rsidP="0039400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330" w:rsidRPr="006E2788" w:rsidTr="00852C49">
        <w:trPr>
          <w:trHeight w:val="280"/>
          <w:jc w:val="center"/>
        </w:trPr>
        <w:tc>
          <w:tcPr>
            <w:tcW w:w="567" w:type="dxa"/>
          </w:tcPr>
          <w:p w:rsidR="00A73330" w:rsidRPr="006E2788" w:rsidRDefault="003F33BA" w:rsidP="0003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3" w:type="dxa"/>
          </w:tcPr>
          <w:p w:rsidR="00A73330" w:rsidRPr="006E2788" w:rsidRDefault="00A73330" w:rsidP="00394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теоретический и практический материал </w:t>
            </w:r>
            <w:proofErr w:type="gramStart"/>
            <w:r w:rsidRPr="006E278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6E2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788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6E2788">
              <w:rPr>
                <w:rFonts w:ascii="Times New Roman" w:hAnsi="Times New Roman" w:cs="Times New Roman"/>
                <w:sz w:val="24"/>
                <w:szCs w:val="24"/>
              </w:rPr>
              <w:t xml:space="preserve"> модели современного </w:t>
            </w:r>
            <w:r w:rsidRPr="006E2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руководителя.</w:t>
            </w:r>
          </w:p>
        </w:tc>
        <w:tc>
          <w:tcPr>
            <w:tcW w:w="2694" w:type="dxa"/>
          </w:tcPr>
          <w:p w:rsidR="00A73330" w:rsidRPr="006E2788" w:rsidRDefault="00A73330" w:rsidP="00394007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Мастер-клас</w:t>
            </w:r>
            <w:r w:rsidR="00852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"Современный руководитель ДОУ</w:t>
            </w:r>
            <w:r w:rsidRPr="006E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управленческая стратегия, компетентности, приоритеты"</w:t>
            </w:r>
          </w:p>
          <w:p w:rsidR="00A73330" w:rsidRPr="006E2788" w:rsidRDefault="00A73330" w:rsidP="00394007">
            <w:pPr>
              <w:pStyle w:val="a4"/>
              <w:spacing w:before="0" w:beforeAutospacing="0" w:after="0" w:afterAutospacing="0"/>
              <w:textAlignment w:val="baseline"/>
              <w:rPr>
                <w:rStyle w:val="newsheader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A73330" w:rsidRPr="006E2788" w:rsidRDefault="00A73330" w:rsidP="003940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Слушатели познакомлены с управленческими стратегиями руководителя, представлена модель </w:t>
            </w:r>
            <w:r w:rsidRPr="006E2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портрета современного руководителя (компетентности, приоритеты).</w:t>
            </w:r>
          </w:p>
        </w:tc>
        <w:tc>
          <w:tcPr>
            <w:tcW w:w="2268" w:type="dxa"/>
          </w:tcPr>
          <w:p w:rsidR="00A73330" w:rsidRPr="006E2788" w:rsidRDefault="00A73330" w:rsidP="00394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Слушатели познакомлены с понятием сбалансированных показателей (Баланс </w:t>
            </w:r>
            <w:proofErr w:type="spellStart"/>
            <w:r w:rsidRPr="006E2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Scorecart</w:t>
            </w:r>
            <w:proofErr w:type="spellEnd"/>
            <w:r w:rsidRPr="006E278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73330" w:rsidRPr="006E2788" w:rsidRDefault="00A73330" w:rsidP="0039400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30" w:rsidRPr="006E2788" w:rsidTr="00852C49">
        <w:trPr>
          <w:trHeight w:val="280"/>
          <w:jc w:val="center"/>
        </w:trPr>
        <w:tc>
          <w:tcPr>
            <w:tcW w:w="567" w:type="dxa"/>
          </w:tcPr>
          <w:p w:rsidR="00586913" w:rsidRPr="006E2788" w:rsidRDefault="003F33BA" w:rsidP="0003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3" w:type="dxa"/>
          </w:tcPr>
          <w:p w:rsidR="00586913" w:rsidRPr="006E2788" w:rsidRDefault="0089374B" w:rsidP="0039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участникам МРЦ информационно-аналитический отчет о работе МРЦ.</w:t>
            </w:r>
          </w:p>
          <w:p w:rsidR="0089374B" w:rsidRPr="006E2788" w:rsidRDefault="0089374B" w:rsidP="0039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586913" w:rsidRPr="006E2788" w:rsidRDefault="00A3607B" w:rsidP="0039400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E2788">
              <w:rPr>
                <w:color w:val="000000"/>
              </w:rPr>
              <w:t>Итоговый круглый стол МРЦ: «Система менеджмента качества в ДОО» (подведе</w:t>
            </w:r>
            <w:r w:rsidR="00A73330" w:rsidRPr="006E2788">
              <w:rPr>
                <w:color w:val="000000"/>
              </w:rPr>
              <w:t xml:space="preserve">ние итогов работы за </w:t>
            </w:r>
            <w:r w:rsidRPr="006E2788">
              <w:rPr>
                <w:color w:val="000000"/>
              </w:rPr>
              <w:t>2018-2019 учебный год</w:t>
            </w:r>
            <w:r w:rsidR="00A73330" w:rsidRPr="006E2788">
              <w:rPr>
                <w:color w:val="000000"/>
              </w:rPr>
              <w:t>)</w:t>
            </w:r>
          </w:p>
        </w:tc>
        <w:tc>
          <w:tcPr>
            <w:tcW w:w="1984" w:type="dxa"/>
          </w:tcPr>
          <w:p w:rsidR="00586913" w:rsidRPr="006E2788" w:rsidRDefault="0089374B" w:rsidP="003940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Систематизирован инструктивно-методический материал</w:t>
            </w:r>
            <w:r w:rsidR="00FD42EC"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представлены материалы к издательской деятельности по итогам работы </w:t>
            </w:r>
          </w:p>
        </w:tc>
        <w:tc>
          <w:tcPr>
            <w:tcW w:w="2268" w:type="dxa"/>
          </w:tcPr>
          <w:p w:rsidR="00586913" w:rsidRPr="006E2788" w:rsidRDefault="0089374B" w:rsidP="003940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 опыт работы проектной группы, подведение итогов работы, оформление материалов, аналитический отчет о деятельности, формирование итогового продукта</w:t>
            </w:r>
          </w:p>
        </w:tc>
      </w:tr>
    </w:tbl>
    <w:p w:rsidR="00B735BB" w:rsidRPr="006E2788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CDA" w:rsidRPr="006E2788" w:rsidRDefault="00B735BB" w:rsidP="002F4CD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2F4CDA" w:rsidRPr="006E2788">
        <w:rPr>
          <w:rFonts w:ascii="Times New Roman" w:hAnsi="Times New Roman" w:cs="Times New Roman"/>
          <w:sz w:val="24"/>
          <w:szCs w:val="24"/>
          <w:u w:val="single"/>
        </w:rPr>
        <w:t>Существенных изменений и корректировок при реализации проектной деятельности не было.</w:t>
      </w:r>
    </w:p>
    <w:p w:rsidR="00B735BB" w:rsidRPr="006E2788" w:rsidRDefault="00B735BB" w:rsidP="002F4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</w:t>
      </w:r>
      <w:proofErr w:type="gramStart"/>
      <w:r w:rsidRPr="006E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Условия, созданные для достижения результатов инновационн</w:t>
      </w:r>
      <w:r w:rsidR="002F4CDA" w:rsidRPr="006E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6E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  <w:r w:rsidR="002F4CDA" w:rsidRPr="006E2788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>ресурсное обеспечение проекта (кадровые – внутрення</w:t>
      </w:r>
      <w:r w:rsidR="00837039" w:rsidRPr="006E2788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>я</w:t>
      </w:r>
      <w:r w:rsidR="002F4CDA" w:rsidRPr="006E2788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 xml:space="preserve"> структура МРЦ, работа управленческих команд), материально-технические, информационные ресурсы), нормативно – правовая база.</w:t>
      </w:r>
      <w:r w:rsidR="002F4CDA" w:rsidRPr="006E2788">
        <w:rPr>
          <w:rStyle w:val="eop"/>
          <w:rFonts w:ascii="Times New Roman" w:hAnsi="Times New Roman" w:cs="Times New Roman"/>
          <w:sz w:val="24"/>
          <w:szCs w:val="24"/>
        </w:rPr>
        <w:t> </w:t>
      </w:r>
      <w:proofErr w:type="gramEnd"/>
    </w:p>
    <w:p w:rsidR="002F4CDA" w:rsidRPr="00B85171" w:rsidRDefault="00EE0FC0" w:rsidP="002F4CDA">
      <w:pPr>
        <w:pStyle w:val="formattext"/>
        <w:spacing w:before="0" w:beforeAutospacing="0" w:after="0" w:afterAutospacing="0"/>
        <w:jc w:val="both"/>
        <w:rPr>
          <w:b/>
        </w:rPr>
      </w:pPr>
      <w:r w:rsidRPr="006E2788">
        <w:rPr>
          <w:b/>
        </w:rPr>
        <w:t xml:space="preserve">2.3. Трудности </w:t>
      </w:r>
      <w:r w:rsidR="00B735BB" w:rsidRPr="006E2788">
        <w:rPr>
          <w:b/>
        </w:rPr>
        <w:t>и проблемы, с которыми столкнулись при реализации инновационного проекта</w:t>
      </w:r>
      <w:r w:rsidR="002F4CDA" w:rsidRPr="006E2788">
        <w:rPr>
          <w:u w:val="single"/>
        </w:rPr>
        <w:t xml:space="preserve"> Дефицит времени. Разовое посещение некоторыми участниками мероприятий МРЦ, что, на наш взгляд, не предполагает целостное и структури</w:t>
      </w:r>
      <w:r w:rsidRPr="006E2788">
        <w:rPr>
          <w:u w:val="single"/>
        </w:rPr>
        <w:t xml:space="preserve">рованное усвоение методических </w:t>
      </w:r>
      <w:r w:rsidR="002F4CDA" w:rsidRPr="006E2788">
        <w:rPr>
          <w:u w:val="single"/>
        </w:rPr>
        <w:t xml:space="preserve">материалов представленных на мастер-классах, семинарах, а также посещение команд, коллег, которые не являются участниками МРЦ мероприятий определенной тематики. </w:t>
      </w:r>
    </w:p>
    <w:p w:rsidR="00B735BB" w:rsidRPr="006E2788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3F33BA" w:rsidRDefault="00B735BB" w:rsidP="003F33BA">
      <w:pPr>
        <w:pStyle w:val="a5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B735BB" w:rsidRPr="006E2788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6A2" w:rsidRPr="006E2788" w:rsidRDefault="00AD0976" w:rsidP="00D026A2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="00B735BB" w:rsidRPr="006E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2F4CDA" w:rsidRPr="006E2788" w:rsidRDefault="002F4CDA" w:rsidP="00D026A2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788">
        <w:rPr>
          <w:rFonts w:ascii="Times New Roman" w:hAnsi="Times New Roman" w:cs="Times New Roman"/>
          <w:sz w:val="24"/>
          <w:szCs w:val="24"/>
          <w:u w:val="single"/>
        </w:rPr>
        <w:t xml:space="preserve">Интегративные результаты  </w:t>
      </w:r>
      <w:r w:rsidR="00EE0FC0" w:rsidRPr="006E27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E2788">
        <w:rPr>
          <w:rFonts w:ascii="Times New Roman" w:hAnsi="Times New Roman" w:cs="Times New Roman"/>
          <w:sz w:val="24"/>
          <w:szCs w:val="24"/>
          <w:u w:val="single"/>
        </w:rPr>
        <w:t xml:space="preserve">реализации проекта:  </w:t>
      </w:r>
    </w:p>
    <w:p w:rsidR="002F4CDA" w:rsidRPr="006E2788" w:rsidRDefault="002F4CDA" w:rsidP="005738AC">
      <w:pPr>
        <w:pStyle w:val="a4"/>
        <w:numPr>
          <w:ilvl w:val="0"/>
          <w:numId w:val="24"/>
        </w:numPr>
        <w:spacing w:before="0" w:beforeAutospacing="0" w:after="0" w:afterAutospacing="0"/>
        <w:ind w:left="723"/>
        <w:jc w:val="both"/>
        <w:rPr>
          <w:color w:val="000000"/>
        </w:rPr>
      </w:pPr>
      <w:r w:rsidRPr="006E2788">
        <w:rPr>
          <w:color w:val="000000"/>
        </w:rPr>
        <w:t>формирование управленческих компетенций руководящих и педагогических работников МСО по вопросам эффективного управления ДОУ</w:t>
      </w:r>
      <w:bookmarkStart w:id="0" w:name="_GoBack"/>
      <w:bookmarkEnd w:id="0"/>
      <w:r w:rsidRPr="006E2788">
        <w:rPr>
          <w:color w:val="000000"/>
        </w:rPr>
        <w:t xml:space="preserve"> в </w:t>
      </w:r>
      <w:r w:rsidR="00837039" w:rsidRPr="006E2788">
        <w:rPr>
          <w:color w:val="000000"/>
        </w:rPr>
        <w:t xml:space="preserve">контексте </w:t>
      </w:r>
      <w:proofErr w:type="gramStart"/>
      <w:r w:rsidR="00837039" w:rsidRPr="006E2788">
        <w:rPr>
          <w:color w:val="000000"/>
        </w:rPr>
        <w:t>создания системы внутрифирменного мониторинга качества образования</w:t>
      </w:r>
      <w:proofErr w:type="gramEnd"/>
      <w:r w:rsidRPr="006E2788">
        <w:rPr>
          <w:color w:val="000000"/>
        </w:rPr>
        <w:t>;</w:t>
      </w:r>
    </w:p>
    <w:p w:rsidR="002F4CDA" w:rsidRPr="006E2788" w:rsidRDefault="00380FBE" w:rsidP="005738AC">
      <w:pPr>
        <w:pStyle w:val="a3"/>
        <w:numPr>
          <w:ilvl w:val="0"/>
          <w:numId w:val="24"/>
        </w:numPr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6E2788">
        <w:rPr>
          <w:rFonts w:ascii="Times New Roman" w:hAnsi="Times New Roman" w:cs="Times New Roman"/>
          <w:sz w:val="24"/>
          <w:szCs w:val="24"/>
        </w:rPr>
        <w:t>представлены</w:t>
      </w:r>
      <w:r w:rsidR="002F4CDA" w:rsidRPr="006E2788">
        <w:rPr>
          <w:rFonts w:ascii="Times New Roman" w:hAnsi="Times New Roman" w:cs="Times New Roman"/>
          <w:sz w:val="24"/>
          <w:szCs w:val="24"/>
        </w:rPr>
        <w:t xml:space="preserve"> новые управленческие технологии проектирования </w:t>
      </w:r>
    </w:p>
    <w:p w:rsidR="002F4CDA" w:rsidRPr="006E2788" w:rsidRDefault="002F4CDA" w:rsidP="005738AC">
      <w:pPr>
        <w:pStyle w:val="a3"/>
        <w:numPr>
          <w:ilvl w:val="0"/>
          <w:numId w:val="24"/>
        </w:numPr>
        <w:ind w:left="7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788">
        <w:rPr>
          <w:rFonts w:ascii="Times New Roman" w:hAnsi="Times New Roman" w:cs="Times New Roman"/>
          <w:sz w:val="24"/>
          <w:szCs w:val="24"/>
        </w:rPr>
        <w:t>созданы условия для повышения профессиональной компетентности педагогов</w:t>
      </w:r>
      <w:r w:rsidR="002F103D" w:rsidRPr="006E2788">
        <w:rPr>
          <w:rFonts w:ascii="Times New Roman" w:hAnsi="Times New Roman" w:cs="Times New Roman"/>
          <w:sz w:val="24"/>
          <w:szCs w:val="24"/>
        </w:rPr>
        <w:t>.</w:t>
      </w:r>
      <w:r w:rsidRPr="006E2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CDA" w:rsidRPr="006E2788" w:rsidRDefault="002F4CDA" w:rsidP="002F4CD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2788">
        <w:rPr>
          <w:rFonts w:ascii="Times New Roman" w:hAnsi="Times New Roman" w:cs="Times New Roman"/>
          <w:sz w:val="24"/>
          <w:szCs w:val="24"/>
          <w:u w:val="single"/>
        </w:rPr>
        <w:t>Практические результаты:</w:t>
      </w:r>
    </w:p>
    <w:p w:rsidR="002F4CDA" w:rsidRPr="006E2788" w:rsidRDefault="002F4CDA" w:rsidP="002F4CDA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6E2788">
        <w:rPr>
          <w:color w:val="000000"/>
        </w:rPr>
        <w:t xml:space="preserve">проектная деятельность команд ДОУ – участников ресурсного центра по разработке собственных проектов </w:t>
      </w:r>
      <w:r w:rsidR="002F103D" w:rsidRPr="006E2788">
        <w:rPr>
          <w:color w:val="000000"/>
        </w:rPr>
        <w:t>внутрифирменной политики качества</w:t>
      </w:r>
      <w:r w:rsidRPr="006E2788">
        <w:rPr>
          <w:color w:val="000000"/>
        </w:rPr>
        <w:t>;</w:t>
      </w:r>
    </w:p>
    <w:p w:rsidR="002F4CDA" w:rsidRPr="006E2788" w:rsidRDefault="002F4CDA" w:rsidP="002F4CDA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6E2788">
        <w:rPr>
          <w:color w:val="000000"/>
        </w:rPr>
        <w:t>сетевое взаимодействие МДОУ города через интерактивные формы проектной деятельности;</w:t>
      </w:r>
    </w:p>
    <w:p w:rsidR="002F4CDA" w:rsidRPr="006E2788" w:rsidRDefault="002F4CDA" w:rsidP="002F4CDA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6E2788">
        <w:rPr>
          <w:color w:val="000000"/>
        </w:rPr>
        <w:t xml:space="preserve">трансляция опыта работы МДОУ – участников ресурсного центра </w:t>
      </w:r>
      <w:proofErr w:type="gramStart"/>
      <w:r w:rsidRPr="006E2788">
        <w:rPr>
          <w:color w:val="000000"/>
        </w:rPr>
        <w:t>через</w:t>
      </w:r>
      <w:proofErr w:type="gramEnd"/>
      <w:r w:rsidRPr="006E2788">
        <w:rPr>
          <w:color w:val="000000"/>
        </w:rPr>
        <w:t xml:space="preserve"> </w:t>
      </w:r>
      <w:proofErr w:type="gramStart"/>
      <w:r w:rsidRPr="006E2788">
        <w:rPr>
          <w:color w:val="000000"/>
        </w:rPr>
        <w:t>мастер</w:t>
      </w:r>
      <w:proofErr w:type="gramEnd"/>
      <w:r w:rsidRPr="006E2788">
        <w:rPr>
          <w:color w:val="000000"/>
        </w:rPr>
        <w:t xml:space="preserve"> – классы, семинары, педагогический форум</w:t>
      </w:r>
      <w:r w:rsidR="007F34AA" w:rsidRPr="006E2788">
        <w:rPr>
          <w:color w:val="000000"/>
        </w:rPr>
        <w:t>, конференцию</w:t>
      </w:r>
      <w:r w:rsidRPr="006E2788">
        <w:rPr>
          <w:color w:val="000000"/>
        </w:rPr>
        <w:t>;</w:t>
      </w:r>
    </w:p>
    <w:p w:rsidR="002F4CDA" w:rsidRPr="006E2788" w:rsidRDefault="002F4CDA" w:rsidP="002F4CDA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6E2788">
        <w:rPr>
          <w:color w:val="000000"/>
        </w:rPr>
        <w:t>привлечение в инновационную инфраструктуру МСО дошкольные образовательные учреждения;</w:t>
      </w:r>
    </w:p>
    <w:p w:rsidR="002F4CDA" w:rsidRPr="006E2788" w:rsidRDefault="002F4CDA" w:rsidP="002F4CDA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6E2788">
        <w:rPr>
          <w:color w:val="000000"/>
        </w:rPr>
        <w:t>п</w:t>
      </w:r>
      <w:r w:rsidR="007F34AA" w:rsidRPr="006E2788">
        <w:rPr>
          <w:color w:val="000000"/>
        </w:rPr>
        <w:t>редставлен</w:t>
      </w:r>
      <w:r w:rsidRPr="006E2788">
        <w:rPr>
          <w:color w:val="000000"/>
        </w:rPr>
        <w:t xml:space="preserve"> </w:t>
      </w:r>
      <w:r w:rsidR="007F34AA" w:rsidRPr="006E2788">
        <w:rPr>
          <w:color w:val="000000"/>
        </w:rPr>
        <w:t>проект Программы развития ДОУ;</w:t>
      </w:r>
    </w:p>
    <w:p w:rsidR="002F4CDA" w:rsidRPr="006E2788" w:rsidRDefault="002F4CDA" w:rsidP="002F4CDA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6E2788">
        <w:rPr>
          <w:color w:val="000000"/>
        </w:rPr>
        <w:t xml:space="preserve">представлена система работы ДОУ по эффективному планированию </w:t>
      </w:r>
      <w:r w:rsidR="007F34AA" w:rsidRPr="006E2788">
        <w:rPr>
          <w:color w:val="000000"/>
        </w:rPr>
        <w:t>и организации методической работы в ДОУ</w:t>
      </w:r>
    </w:p>
    <w:p w:rsidR="002F4CDA" w:rsidRPr="006E2788" w:rsidRDefault="002F4CDA" w:rsidP="002F4CDA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6E2788">
        <w:rPr>
          <w:i/>
          <w:color w:val="000000"/>
          <w:u w:val="single"/>
        </w:rPr>
        <w:lastRenderedPageBreak/>
        <w:t>Итоговый продукт</w:t>
      </w:r>
      <w:r w:rsidRPr="006E2788">
        <w:rPr>
          <w:color w:val="000000"/>
        </w:rPr>
        <w:t xml:space="preserve"> - сборник инструктивно-методических материалов для заведующих и старших воспитателей МДОУ «Политика руководителя дошкольного образовательного учреждения в области качества образования: управление развитием»</w:t>
      </w:r>
      <w:r w:rsidR="007F34AA" w:rsidRPr="006E2788">
        <w:rPr>
          <w:color w:val="000000"/>
        </w:rPr>
        <w:t xml:space="preserve"> (Часть 2), инструктивно-методические материалы на</w:t>
      </w:r>
      <w:r w:rsidR="003F33BA">
        <w:rPr>
          <w:color w:val="000000"/>
        </w:rPr>
        <w:t xml:space="preserve"> электронных носителях (диски).</w:t>
      </w:r>
    </w:p>
    <w:p w:rsidR="002F4CDA" w:rsidRPr="006E2788" w:rsidRDefault="002F4CDA" w:rsidP="007F34AA">
      <w:pPr>
        <w:pStyle w:val="a4"/>
        <w:spacing w:before="0" w:beforeAutospacing="0" w:after="0" w:afterAutospacing="0"/>
        <w:ind w:left="720"/>
        <w:jc w:val="both"/>
      </w:pPr>
      <w:r w:rsidRPr="006E2788">
        <w:rPr>
          <w:color w:val="000000"/>
        </w:rPr>
        <w:t>Все методические материалы (доклады, презентац</w:t>
      </w:r>
      <w:r w:rsidR="007F34AA" w:rsidRPr="006E2788">
        <w:rPr>
          <w:color w:val="000000"/>
        </w:rPr>
        <w:t>ии и др.) представлены на сайте</w:t>
      </w:r>
      <w:r w:rsidRPr="006E2788">
        <w:rPr>
          <w:color w:val="000000"/>
        </w:rPr>
        <w:t xml:space="preserve"> </w:t>
      </w:r>
      <w:r w:rsidR="007F34AA" w:rsidRPr="006E2788">
        <w:rPr>
          <w:color w:val="000000"/>
        </w:rPr>
        <w:t>детского сада.</w:t>
      </w:r>
    </w:p>
    <w:p w:rsidR="00B735BB" w:rsidRPr="006E2788" w:rsidRDefault="00B735BB" w:rsidP="00B735BB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855" w:rsidRPr="006E2788" w:rsidRDefault="00B735BB" w:rsidP="000A6855">
      <w:pPr>
        <w:tabs>
          <w:tab w:val="left" w:pos="1845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  <w:r w:rsidRPr="006E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</w:t>
      </w:r>
      <w:proofErr w:type="spellStart"/>
      <w:r w:rsidRPr="006E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востребованности</w:t>
      </w:r>
      <w:proofErr w:type="spellEnd"/>
      <w:r w:rsidRPr="006E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инновационной деятельности  для МСО г. Ярославля </w:t>
      </w:r>
    </w:p>
    <w:p w:rsidR="000A6855" w:rsidRPr="003F33BA" w:rsidRDefault="000A6855" w:rsidP="003F33BA">
      <w:pPr>
        <w:pStyle w:val="a5"/>
        <w:numPr>
          <w:ilvl w:val="0"/>
          <w:numId w:val="11"/>
        </w:numPr>
        <w:tabs>
          <w:tab w:val="left" w:pos="184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F33BA">
        <w:rPr>
          <w:rFonts w:ascii="Times New Roman" w:hAnsi="Times New Roman" w:cs="Times New Roman"/>
          <w:sz w:val="24"/>
          <w:szCs w:val="24"/>
          <w:lang w:eastAsia="ar-SA"/>
        </w:rPr>
        <w:t>Организация работы с заведующими и старшими воспитателями ДОУ по вопросам обеспечения качества управления.</w:t>
      </w:r>
    </w:p>
    <w:p w:rsidR="000A6855" w:rsidRPr="006E2788" w:rsidRDefault="000A6855" w:rsidP="003F33BA">
      <w:pPr>
        <w:numPr>
          <w:ilvl w:val="0"/>
          <w:numId w:val="12"/>
        </w:numPr>
        <w:tabs>
          <w:tab w:val="left" w:pos="184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E2788">
        <w:rPr>
          <w:rFonts w:ascii="Times New Roman" w:hAnsi="Times New Roman" w:cs="Times New Roman"/>
          <w:sz w:val="24"/>
          <w:szCs w:val="24"/>
          <w:lang w:eastAsia="ar-SA"/>
        </w:rPr>
        <w:t>Реализация сетевого взаимодействия по обмену продуктами инновационной деятельности.</w:t>
      </w:r>
    </w:p>
    <w:p w:rsidR="000A6855" w:rsidRPr="006E2788" w:rsidRDefault="000A6855" w:rsidP="003F33BA">
      <w:pPr>
        <w:numPr>
          <w:ilvl w:val="0"/>
          <w:numId w:val="12"/>
        </w:numPr>
        <w:tabs>
          <w:tab w:val="left" w:pos="184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E2788">
        <w:rPr>
          <w:rFonts w:ascii="Times New Roman" w:hAnsi="Times New Roman" w:cs="Times New Roman"/>
          <w:sz w:val="24"/>
          <w:szCs w:val="24"/>
          <w:lang w:eastAsia="ar-SA"/>
        </w:rPr>
        <w:t>Организация проектной инновационной деятельности управленческих команд ДОУ.</w:t>
      </w:r>
    </w:p>
    <w:p w:rsidR="000A6855" w:rsidRPr="006E2788" w:rsidRDefault="000A6855" w:rsidP="003F33BA">
      <w:pPr>
        <w:numPr>
          <w:ilvl w:val="0"/>
          <w:numId w:val="12"/>
        </w:numPr>
        <w:tabs>
          <w:tab w:val="left" w:pos="184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E2788">
        <w:rPr>
          <w:rFonts w:ascii="Times New Roman" w:hAnsi="Times New Roman" w:cs="Times New Roman"/>
          <w:sz w:val="24"/>
          <w:szCs w:val="24"/>
          <w:lang w:eastAsia="ar-SA"/>
        </w:rPr>
        <w:t>Издательская деятельность – трансляция опыта работы ДОО города Ярославля.</w:t>
      </w:r>
    </w:p>
    <w:p w:rsidR="000A6855" w:rsidRPr="006E2788" w:rsidRDefault="000A6855" w:rsidP="00B85171">
      <w:pPr>
        <w:tabs>
          <w:tab w:val="left" w:pos="1845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  <w:r w:rsidRPr="006E278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1C1C38" w:rsidRPr="006E2788" w:rsidRDefault="00B735BB" w:rsidP="001C1C38">
      <w:pPr>
        <w:tabs>
          <w:tab w:val="left" w:pos="1845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6E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1C1C38" w:rsidRPr="003F33BA" w:rsidRDefault="001C1C38" w:rsidP="003F33BA">
      <w:pPr>
        <w:pStyle w:val="a5"/>
        <w:numPr>
          <w:ilvl w:val="0"/>
          <w:numId w:val="23"/>
        </w:numPr>
        <w:tabs>
          <w:tab w:val="left" w:pos="1845"/>
        </w:tabs>
        <w:suppressAutoHyphens/>
        <w:spacing w:after="0" w:line="240" w:lineRule="auto"/>
        <w:ind w:left="72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F33BA">
        <w:rPr>
          <w:rFonts w:ascii="Times New Roman" w:hAnsi="Times New Roman" w:cs="Times New Roman"/>
          <w:sz w:val="24"/>
          <w:szCs w:val="24"/>
          <w:lang w:eastAsia="ar-SA"/>
        </w:rPr>
        <w:t>Обеспечение качества образования через эффективное, рациональное управление ДО</w:t>
      </w:r>
      <w:r w:rsidR="003F33BA">
        <w:rPr>
          <w:rFonts w:ascii="Times New Roman" w:hAnsi="Times New Roman" w:cs="Times New Roman"/>
          <w:sz w:val="24"/>
          <w:szCs w:val="24"/>
          <w:lang w:eastAsia="ar-SA"/>
        </w:rPr>
        <w:t xml:space="preserve">У в соответствии с федеральным </w:t>
      </w:r>
      <w:r w:rsidRPr="003F33BA">
        <w:rPr>
          <w:rFonts w:ascii="Times New Roman" w:hAnsi="Times New Roman" w:cs="Times New Roman"/>
          <w:sz w:val="24"/>
          <w:szCs w:val="24"/>
          <w:lang w:eastAsia="ar-SA"/>
        </w:rPr>
        <w:t>государственным образовательным стандартом дошкольного образования.</w:t>
      </w:r>
    </w:p>
    <w:p w:rsidR="001C1C38" w:rsidRPr="003F33BA" w:rsidRDefault="001C1C38" w:rsidP="003F33BA">
      <w:pPr>
        <w:pStyle w:val="a5"/>
        <w:numPr>
          <w:ilvl w:val="0"/>
          <w:numId w:val="23"/>
        </w:numPr>
        <w:tabs>
          <w:tab w:val="left" w:pos="1845"/>
        </w:tabs>
        <w:suppressAutoHyphens/>
        <w:spacing w:after="0" w:line="240" w:lineRule="auto"/>
        <w:ind w:left="72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F33BA">
        <w:rPr>
          <w:rFonts w:ascii="Times New Roman" w:hAnsi="Times New Roman" w:cs="Times New Roman"/>
          <w:sz w:val="24"/>
          <w:szCs w:val="24"/>
          <w:lang w:eastAsia="ar-SA"/>
        </w:rPr>
        <w:t xml:space="preserve">Повышение рейтинга, имиджа учреждения, качества предоставляемых образовательных услуг. </w:t>
      </w:r>
    </w:p>
    <w:p w:rsidR="001C1C38" w:rsidRPr="003F33BA" w:rsidRDefault="001C1C38" w:rsidP="003F33BA">
      <w:pPr>
        <w:pStyle w:val="a5"/>
        <w:numPr>
          <w:ilvl w:val="0"/>
          <w:numId w:val="23"/>
        </w:numPr>
        <w:tabs>
          <w:tab w:val="left" w:pos="1845"/>
        </w:tabs>
        <w:suppressAutoHyphens/>
        <w:spacing w:after="0" w:line="240" w:lineRule="auto"/>
        <w:ind w:left="72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F33BA">
        <w:rPr>
          <w:rFonts w:ascii="Times New Roman" w:hAnsi="Times New Roman" w:cs="Times New Roman"/>
          <w:sz w:val="24"/>
          <w:szCs w:val="24"/>
          <w:lang w:eastAsia="ar-SA"/>
        </w:rPr>
        <w:t>Реализация инновационной деятельности.</w:t>
      </w:r>
    </w:p>
    <w:p w:rsidR="001C1C38" w:rsidRPr="003F33BA" w:rsidRDefault="001C1C38" w:rsidP="003F33BA">
      <w:pPr>
        <w:pStyle w:val="a5"/>
        <w:numPr>
          <w:ilvl w:val="0"/>
          <w:numId w:val="23"/>
        </w:numPr>
        <w:tabs>
          <w:tab w:val="left" w:pos="1845"/>
        </w:tabs>
        <w:suppressAutoHyphens/>
        <w:spacing w:after="0" w:line="240" w:lineRule="auto"/>
        <w:ind w:left="72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F33BA">
        <w:rPr>
          <w:rFonts w:ascii="Times New Roman" w:hAnsi="Times New Roman" w:cs="Times New Roman"/>
          <w:sz w:val="24"/>
          <w:szCs w:val="24"/>
          <w:lang w:eastAsia="ar-SA"/>
        </w:rPr>
        <w:t>Повышение уровня профессиональной компетенции педагогических кадров.</w:t>
      </w:r>
    </w:p>
    <w:p w:rsidR="001C1C38" w:rsidRPr="003F33BA" w:rsidRDefault="00EE0FC0" w:rsidP="003F33BA">
      <w:pPr>
        <w:pStyle w:val="a5"/>
        <w:numPr>
          <w:ilvl w:val="0"/>
          <w:numId w:val="23"/>
        </w:numPr>
        <w:tabs>
          <w:tab w:val="left" w:pos="1845"/>
        </w:tabs>
        <w:suppressAutoHyphens/>
        <w:spacing w:after="0" w:line="240" w:lineRule="auto"/>
        <w:ind w:left="72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3F33BA">
        <w:rPr>
          <w:rFonts w:ascii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="001C1C38" w:rsidRPr="003F33BA">
        <w:rPr>
          <w:rFonts w:ascii="Times New Roman" w:hAnsi="Times New Roman" w:cs="Times New Roman"/>
          <w:sz w:val="24"/>
          <w:szCs w:val="24"/>
          <w:lang w:eastAsia="ar-SA"/>
        </w:rPr>
        <w:t xml:space="preserve"> проективной компетенции управленческой командой и педагогами ДОУ.</w:t>
      </w:r>
    </w:p>
    <w:p w:rsidR="001C1C38" w:rsidRPr="006E2788" w:rsidRDefault="00AD0976" w:rsidP="003F33BA">
      <w:pPr>
        <w:pStyle w:val="paragraph"/>
        <w:jc w:val="both"/>
        <w:textAlignment w:val="baseline"/>
        <w:rPr>
          <w:rStyle w:val="normaltextrun"/>
        </w:rPr>
      </w:pPr>
      <w:r w:rsidRPr="006E2788">
        <w:rPr>
          <w:b/>
        </w:rPr>
        <w:t xml:space="preserve">3.4. </w:t>
      </w:r>
      <w:r w:rsidR="00B735BB" w:rsidRPr="006E2788">
        <w:rPr>
          <w:b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1C1C38" w:rsidRPr="006E2788" w:rsidRDefault="001C1C38" w:rsidP="003F33BA">
      <w:pPr>
        <w:pStyle w:val="paragraph"/>
        <w:jc w:val="both"/>
        <w:textAlignment w:val="baseline"/>
        <w:rPr>
          <w:rStyle w:val="normaltextrun"/>
        </w:rPr>
      </w:pPr>
      <w:r w:rsidRPr="006E2788">
        <w:rPr>
          <w:rStyle w:val="normaltextrun"/>
        </w:rPr>
        <w:t xml:space="preserve">1. Инструктивно </w:t>
      </w:r>
      <w:proofErr w:type="gramStart"/>
      <w:r w:rsidRPr="006E2788">
        <w:rPr>
          <w:rStyle w:val="normaltextrun"/>
        </w:rPr>
        <w:t>-м</w:t>
      </w:r>
      <w:proofErr w:type="gramEnd"/>
      <w:r w:rsidRPr="006E2788">
        <w:rPr>
          <w:rStyle w:val="normaltextrun"/>
        </w:rPr>
        <w:t>етодические материалы открытых мероприятий в рамках деятельности проектной группы для слушателей мастер-классов.</w:t>
      </w:r>
    </w:p>
    <w:p w:rsidR="001C1C38" w:rsidRPr="006E2788" w:rsidRDefault="001C1C38" w:rsidP="003F33BA">
      <w:pPr>
        <w:pStyle w:val="paragraph"/>
        <w:jc w:val="both"/>
        <w:textAlignment w:val="baseline"/>
        <w:rPr>
          <w:rStyle w:val="normaltextrun"/>
        </w:rPr>
      </w:pPr>
      <w:r w:rsidRPr="006E2788">
        <w:rPr>
          <w:rStyle w:val="normaltextrun"/>
        </w:rPr>
        <w:t xml:space="preserve">2. </w:t>
      </w:r>
      <w:r w:rsidRPr="006E2788">
        <w:t>Сборник методических материалов для заведующих и старших воспитателей МДОУ «Политика руководителя дошкольного образовательного учреждения в обеспечении качества образования: управление развитием» (Часть 2), материалы на электронных ресурсах.</w:t>
      </w:r>
    </w:p>
    <w:p w:rsidR="001C1C38" w:rsidRPr="006E2788" w:rsidRDefault="001C1C38" w:rsidP="003F3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88">
        <w:rPr>
          <w:rFonts w:ascii="Times New Roman" w:hAnsi="Times New Roman" w:cs="Times New Roman"/>
          <w:sz w:val="24"/>
          <w:szCs w:val="24"/>
        </w:rPr>
        <w:t xml:space="preserve">3.Положительной тенденцией реализации инновационной проектной деятельности является </w:t>
      </w:r>
      <w:proofErr w:type="spellStart"/>
      <w:r w:rsidRPr="006E2788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6E2788">
        <w:rPr>
          <w:rFonts w:ascii="Times New Roman" w:hAnsi="Times New Roman" w:cs="Times New Roman"/>
          <w:sz w:val="24"/>
          <w:szCs w:val="24"/>
        </w:rPr>
        <w:t xml:space="preserve"> и заинтересованность работников МСО </w:t>
      </w:r>
      <w:proofErr w:type="gramStart"/>
      <w:r w:rsidRPr="006E27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2788">
        <w:rPr>
          <w:rFonts w:ascii="Times New Roman" w:hAnsi="Times New Roman" w:cs="Times New Roman"/>
          <w:sz w:val="24"/>
          <w:szCs w:val="24"/>
        </w:rPr>
        <w:t xml:space="preserve"> представленных практических и теоретических материалов.</w:t>
      </w:r>
    </w:p>
    <w:p w:rsidR="00B735BB" w:rsidRPr="006E2788" w:rsidRDefault="00AD0976" w:rsidP="003F33BA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6E278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="00B735BB" w:rsidRPr="006E278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A63162" w:rsidRPr="006E2788" w:rsidRDefault="00A63162" w:rsidP="003F33B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2788">
        <w:rPr>
          <w:rFonts w:ascii="Times New Roman" w:hAnsi="Times New Roman" w:cs="Times New Roman"/>
          <w:sz w:val="24"/>
          <w:szCs w:val="24"/>
          <w:u w:val="single"/>
        </w:rPr>
        <w:t>Опыт работы ресурсного центра был представлен:</w:t>
      </w:r>
    </w:p>
    <w:p w:rsidR="00A73330" w:rsidRPr="006E2788" w:rsidRDefault="003F33BA" w:rsidP="003F33B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3330" w:rsidRPr="006E2788">
        <w:rPr>
          <w:rFonts w:ascii="Times New Roman" w:hAnsi="Times New Roman" w:cs="Times New Roman"/>
          <w:sz w:val="24"/>
          <w:szCs w:val="24"/>
        </w:rPr>
        <w:t>Инструктивно-методический сборник для заведующих и старших воспитателей МДОУ «Политика руководителя дошкольного образовательного учреждения в обеспечении качества образования: управление развитием» (Часть 2).</w:t>
      </w:r>
    </w:p>
    <w:p w:rsidR="00A73330" w:rsidRPr="006E2788" w:rsidRDefault="00A73330" w:rsidP="003F3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E2788">
        <w:rPr>
          <w:rFonts w:ascii="Times New Roman" w:hAnsi="Times New Roman" w:cs="Times New Roman"/>
          <w:sz w:val="24"/>
          <w:szCs w:val="24"/>
        </w:rPr>
        <w:t>2.</w:t>
      </w:r>
      <w:r w:rsidR="00A67392" w:rsidRPr="006E2788">
        <w:rPr>
          <w:rFonts w:ascii="Times New Roman" w:hAnsi="Times New Roman" w:cs="Times New Roman"/>
          <w:sz w:val="24"/>
          <w:szCs w:val="24"/>
        </w:rPr>
        <w:t xml:space="preserve">Выступление заведующего на </w:t>
      </w:r>
      <w:r w:rsidRPr="006E27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мастер-классе "Современные подходы к повышению профессиональной компетентности педагогов ДОУ; интерактивные формы методичес</w:t>
      </w:r>
      <w:r w:rsidR="003F33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кого сопровождения» (26.10.2018</w:t>
      </w:r>
      <w:r w:rsidRPr="006E27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r w:rsidR="003F33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A67392" w:rsidRPr="006E2788" w:rsidRDefault="006E2788" w:rsidP="003F33B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278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73330" w:rsidRPr="006E2788">
        <w:rPr>
          <w:rFonts w:ascii="Times New Roman" w:hAnsi="Times New Roman" w:cs="Times New Roman"/>
          <w:color w:val="000000"/>
          <w:sz w:val="24"/>
          <w:szCs w:val="24"/>
        </w:rPr>
        <w:t>.Участие (1 место) в Международной ярмарки социальн</w:t>
      </w:r>
      <w:proofErr w:type="gramStart"/>
      <w:r w:rsidR="00A73330" w:rsidRPr="006E2788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A73330" w:rsidRPr="006E2788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педагогических инноваций в Ростове Великом</w:t>
      </w:r>
      <w:r w:rsidR="00541EEB" w:rsidRPr="006E2788">
        <w:rPr>
          <w:rFonts w:ascii="Times New Roman" w:hAnsi="Times New Roman" w:cs="Times New Roman"/>
          <w:sz w:val="24"/>
          <w:szCs w:val="24"/>
        </w:rPr>
        <w:t>.</w:t>
      </w:r>
      <w:r w:rsidR="003F33BA">
        <w:rPr>
          <w:rFonts w:ascii="Times New Roman" w:hAnsi="Times New Roman" w:cs="Times New Roman"/>
          <w:color w:val="000000"/>
          <w:sz w:val="24"/>
          <w:szCs w:val="24"/>
        </w:rPr>
        <w:t xml:space="preserve"> (13.12.2018</w:t>
      </w:r>
      <w:r w:rsidR="00A73330" w:rsidRPr="006E278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F33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3330" w:rsidRPr="006E2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2788" w:rsidRPr="006E2788" w:rsidRDefault="006E2788" w:rsidP="003F33BA">
      <w:pPr>
        <w:spacing w:after="0" w:line="240" w:lineRule="auto"/>
        <w:jc w:val="both"/>
        <w:rPr>
          <w:rStyle w:val="newsheader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E2788">
        <w:rPr>
          <w:rFonts w:ascii="Times New Roman" w:hAnsi="Times New Roman" w:cs="Times New Roman"/>
          <w:sz w:val="24"/>
          <w:szCs w:val="24"/>
        </w:rPr>
        <w:t>4.</w:t>
      </w:r>
      <w:r w:rsidR="00A67392" w:rsidRPr="006E2788">
        <w:rPr>
          <w:rFonts w:ascii="Times New Roman" w:hAnsi="Times New Roman" w:cs="Times New Roman"/>
          <w:sz w:val="24"/>
          <w:szCs w:val="24"/>
        </w:rPr>
        <w:t xml:space="preserve">. </w:t>
      </w:r>
      <w:r w:rsidR="003F33BA">
        <w:rPr>
          <w:rStyle w:val="newsheade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Участие </w:t>
      </w:r>
      <w:r w:rsidRPr="006E2788">
        <w:rPr>
          <w:rStyle w:val="newsheader"/>
          <w:rFonts w:ascii="Times New Roman" w:hAnsi="Times New Roman" w:cs="Times New Roman"/>
          <w:sz w:val="24"/>
          <w:szCs w:val="24"/>
          <w:bdr w:val="none" w:sz="0" w:space="0" w:color="auto" w:frame="1"/>
        </w:rPr>
        <w:t>в 73</w:t>
      </w:r>
      <w:r w:rsidR="003F33BA">
        <w:rPr>
          <w:rStyle w:val="newsheader"/>
          <w:rFonts w:ascii="Times New Roman" w:hAnsi="Times New Roman" w:cs="Times New Roman"/>
          <w:sz w:val="24"/>
          <w:szCs w:val="24"/>
          <w:bdr w:val="none" w:sz="0" w:space="0" w:color="auto" w:frame="1"/>
        </w:rPr>
        <w:t>-ей Международной конференции</w:t>
      </w:r>
      <w:r w:rsidRPr="006E2788">
        <w:rPr>
          <w:rStyle w:val="newsheader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ЯГПУ им. К.Д. Ушинского </w:t>
      </w:r>
      <w:r w:rsidRPr="006E278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E2788">
        <w:rPr>
          <w:rStyle w:val="newsheader"/>
          <w:rFonts w:ascii="Times New Roman" w:hAnsi="Times New Roman" w:cs="Times New Roman"/>
          <w:sz w:val="24"/>
          <w:szCs w:val="24"/>
          <w:bdr w:val="none" w:sz="0" w:space="0" w:color="auto" w:frame="1"/>
        </w:rPr>
        <w:t>06.03.2019</w:t>
      </w:r>
      <w:r w:rsidR="003F33BA">
        <w:rPr>
          <w:rStyle w:val="newsheader"/>
          <w:rFonts w:ascii="Times New Roman" w:hAnsi="Times New Roman" w:cs="Times New Roman"/>
          <w:sz w:val="24"/>
          <w:szCs w:val="24"/>
          <w:bdr w:val="none" w:sz="0" w:space="0" w:color="auto" w:frame="1"/>
        </w:rPr>
        <w:t>).</w:t>
      </w:r>
    </w:p>
    <w:p w:rsidR="006E2788" w:rsidRPr="006E2788" w:rsidRDefault="006E2788" w:rsidP="003F33B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5. </w:t>
      </w:r>
      <w:r w:rsidRPr="006E2788">
        <w:rPr>
          <w:rFonts w:ascii="Times New Roman" w:hAnsi="Times New Roman" w:cs="Times New Roman"/>
          <w:sz w:val="24"/>
          <w:szCs w:val="24"/>
        </w:rPr>
        <w:t xml:space="preserve">Выступление заведующего на </w:t>
      </w:r>
      <w:r w:rsidRPr="006E27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мастер-классе</w:t>
      </w:r>
      <w:r w:rsidR="00B851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6E2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"Современный руководитель ДОУ: управленческая стратегия, компетен</w:t>
      </w:r>
      <w:r w:rsidR="003F3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тности, приоритеты" (15.03.2019</w:t>
      </w:r>
      <w:r w:rsidRPr="006E2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3F3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6630C" w:rsidRPr="006E2788" w:rsidRDefault="006E2788" w:rsidP="003F33BA">
      <w:pPr>
        <w:pStyle w:val="paragraph"/>
        <w:jc w:val="both"/>
        <w:textAlignment w:val="baseline"/>
        <w:rPr>
          <w:rStyle w:val="normaltextrun"/>
        </w:rPr>
      </w:pPr>
      <w:r w:rsidRPr="006E2788">
        <w:t>6</w:t>
      </w:r>
      <w:r w:rsidR="00B6630C" w:rsidRPr="006E2788">
        <w:t>. Инструктивно-методические материалы по итогам работы МРЦ на</w:t>
      </w:r>
      <w:r w:rsidR="00DD59F9" w:rsidRPr="006E2788">
        <w:t xml:space="preserve"> электронных носителях</w:t>
      </w:r>
      <w:r w:rsidR="001036EF" w:rsidRPr="006E2788">
        <w:t>.</w:t>
      </w:r>
    </w:p>
    <w:p w:rsidR="00B6630C" w:rsidRPr="006E2788" w:rsidRDefault="00B6630C" w:rsidP="003F3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41F" w:rsidRPr="006E2788" w:rsidRDefault="0005741F" w:rsidP="00A67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B41" w:rsidRDefault="00421B41" w:rsidP="00421B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7C" w:rsidRDefault="00A83D7C" w:rsidP="00421B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7C" w:rsidRDefault="00A83D7C" w:rsidP="00421B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7C" w:rsidRDefault="00A83D7C" w:rsidP="00421B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7C" w:rsidRDefault="00A83D7C" w:rsidP="00421B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7C" w:rsidRDefault="00A83D7C" w:rsidP="00421B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7C" w:rsidRDefault="00A83D7C" w:rsidP="00421B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7C" w:rsidRDefault="00A83D7C" w:rsidP="00421B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7C" w:rsidRDefault="00A83D7C" w:rsidP="00421B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7C" w:rsidRDefault="00A83D7C" w:rsidP="00421B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7C" w:rsidRPr="006E2788" w:rsidRDefault="00A83D7C" w:rsidP="00421B4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FC0" w:rsidRDefault="00EE0FC0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BA" w:rsidRPr="006E2788" w:rsidRDefault="003F33BA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FC0" w:rsidRPr="006E2788" w:rsidRDefault="00EE0FC0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CA2" w:rsidRPr="006E2788" w:rsidRDefault="00C56CA2" w:rsidP="00C56C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7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Информационная справка о проведении мастер-класс</w:t>
      </w:r>
      <w:r w:rsidR="00D46ADD" w:rsidRPr="006E2788">
        <w:rPr>
          <w:rFonts w:ascii="Times New Roman" w:hAnsi="Times New Roman" w:cs="Times New Roman"/>
          <w:b/>
          <w:sz w:val="24"/>
          <w:szCs w:val="24"/>
        </w:rPr>
        <w:t>ов</w:t>
      </w:r>
    </w:p>
    <w:p w:rsidR="00784272" w:rsidRPr="006E2788" w:rsidRDefault="00784272" w:rsidP="00784272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6E2788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по работе в </w:t>
      </w:r>
      <w:r w:rsidRPr="006E278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МРЦ</w:t>
      </w:r>
    </w:p>
    <w:p w:rsidR="00784272" w:rsidRPr="006E2788" w:rsidRDefault="00784272" w:rsidP="00784272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6E278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"Обеспечение качества дошкольного образования в условиях реализации ФГОС </w:t>
      </w:r>
      <w:proofErr w:type="gramStart"/>
      <w:r w:rsidRPr="006E278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ДО</w:t>
      </w:r>
      <w:proofErr w:type="gramEnd"/>
      <w:r w:rsidRPr="006E278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</w:t>
      </w:r>
      <w:proofErr w:type="gramStart"/>
      <w:r w:rsidRPr="006E278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внутрифирменный</w:t>
      </w:r>
      <w:proofErr w:type="gramEnd"/>
      <w:r w:rsidRPr="006E278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мониторинг качества образования"</w:t>
      </w:r>
    </w:p>
    <w:p w:rsidR="00784272" w:rsidRPr="006E2788" w:rsidRDefault="00784272" w:rsidP="00784272">
      <w:pPr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6E278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2018-2019 </w:t>
      </w:r>
      <w:proofErr w:type="spellStart"/>
      <w:r w:rsidRPr="006E278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уч</w:t>
      </w:r>
      <w:proofErr w:type="spellEnd"/>
      <w:r w:rsidRPr="006E278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. год</w:t>
      </w:r>
    </w:p>
    <w:p w:rsidR="00784272" w:rsidRPr="006E2788" w:rsidRDefault="00784272" w:rsidP="00784272">
      <w:pPr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6E278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26.10.2018 мастер-класс "Современные подходы к повышению профессиональной компетентности педагогов ДОУ; интерактивные формы методического сопровождения»</w:t>
      </w:r>
    </w:p>
    <w:p w:rsidR="00C20AB4" w:rsidRPr="00C20AB4" w:rsidRDefault="00784272" w:rsidP="00C2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8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704850</wp:posOffset>
            </wp:positionV>
            <wp:extent cx="3543300" cy="2657475"/>
            <wp:effectExtent l="19050" t="0" r="0" b="0"/>
            <wp:wrapSquare wrapText="bothSides"/>
            <wp:docPr id="15" name="Рисунок 11" descr="C:\Users\Пользователь\Desktop\dsc0930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dsc09305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278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Цель: </w:t>
      </w:r>
      <w:r w:rsidR="00C20AB4" w:rsidRPr="00C20AB4">
        <w:rPr>
          <w:rFonts w:ascii="Times New Roman" w:hAnsi="Times New Roman" w:cs="Times New Roman"/>
          <w:sz w:val="24"/>
          <w:szCs w:val="24"/>
        </w:rPr>
        <w:t>познакомить слушателей с опытом работы детского сада по</w:t>
      </w:r>
      <w:r w:rsidR="00C20AB4">
        <w:rPr>
          <w:rFonts w:ascii="Times New Roman" w:hAnsi="Times New Roman" w:cs="Times New Roman"/>
          <w:sz w:val="24"/>
          <w:szCs w:val="24"/>
        </w:rPr>
        <w:t xml:space="preserve"> </w:t>
      </w:r>
      <w:r w:rsidR="00C20AB4" w:rsidRPr="00C20AB4">
        <w:rPr>
          <w:rFonts w:ascii="Times New Roman" w:hAnsi="Times New Roman" w:cs="Times New Roman"/>
          <w:sz w:val="24"/>
          <w:szCs w:val="24"/>
        </w:rPr>
        <w:t>повышению профессиональной компетентности педагогов ДОУ: интерактивные формы, современные подходы.</w:t>
      </w:r>
    </w:p>
    <w:p w:rsidR="00784272" w:rsidRPr="006E2788" w:rsidRDefault="00C20AB4" w:rsidP="00C20AB4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На </w:t>
      </w:r>
      <w:r w:rsidR="00784272" w:rsidRPr="006E27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мастер-классе решались следующие </w:t>
      </w:r>
      <w:r w:rsidR="00784272" w:rsidRPr="00C20AB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задачи:</w:t>
      </w:r>
      <w:r w:rsidR="00784272" w:rsidRPr="006E27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784272" w:rsidRDefault="00784272" w:rsidP="00784272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E27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Слушателей познакомили с методами работы ДОУ по формированию </w:t>
      </w:r>
      <w:proofErr w:type="spellStart"/>
      <w:r w:rsidRPr="006E27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прокомпетентностей</w:t>
      </w:r>
      <w:proofErr w:type="spellEnd"/>
      <w:r w:rsidRPr="006E27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педагогов, представлен опыт работы по технологии «</w:t>
      </w:r>
      <w:proofErr w:type="spellStart"/>
      <w:r w:rsidRPr="006E27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Социомониторинг</w:t>
      </w:r>
      <w:proofErr w:type="spellEnd"/>
      <w:r w:rsidRPr="006E27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сервис», актуализировалось понятие 4К образования.</w:t>
      </w:r>
    </w:p>
    <w:p w:rsidR="006E2788" w:rsidRDefault="006E2788" w:rsidP="00784272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E2788" w:rsidRDefault="006E2788" w:rsidP="00784272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E2788" w:rsidRDefault="006E2788" w:rsidP="00784272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E2788" w:rsidRPr="006E2788" w:rsidRDefault="006E2788" w:rsidP="00784272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84272" w:rsidRPr="006E2788" w:rsidRDefault="00784272" w:rsidP="00784272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E2788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543300" cy="2714625"/>
            <wp:effectExtent l="19050" t="0" r="0" b="0"/>
            <wp:docPr id="16" name="Рисунок 9" descr="C:\Users\Пользователь\Desktop\dsc09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dsc09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272" w:rsidRPr="006E2788" w:rsidRDefault="00784272" w:rsidP="0078427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2788" w:rsidRDefault="006E2788" w:rsidP="0078427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2788" w:rsidRDefault="006E2788" w:rsidP="0078427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4272" w:rsidRPr="00C20AB4" w:rsidRDefault="00784272" w:rsidP="00784272">
      <w:pPr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6E27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13.12.2018 </w:t>
      </w:r>
      <w:r w:rsidRPr="00C20AB4">
        <w:rPr>
          <w:rFonts w:ascii="Times New Roman" w:hAnsi="Times New Roman" w:cs="Times New Roman"/>
          <w:color w:val="000000"/>
          <w:sz w:val="24"/>
          <w:szCs w:val="24"/>
        </w:rPr>
        <w:t xml:space="preserve">наш детский сад стал участником и </w:t>
      </w:r>
      <w:r w:rsidRPr="00C20AB4">
        <w:rPr>
          <w:rFonts w:ascii="Times New Roman" w:hAnsi="Times New Roman" w:cs="Times New Roman"/>
          <w:b/>
          <w:color w:val="000000"/>
          <w:sz w:val="24"/>
          <w:szCs w:val="24"/>
        </w:rPr>
        <w:t>победителем</w:t>
      </w:r>
      <w:r w:rsidRPr="00C20AB4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Международной ярмарки социально</w:t>
      </w:r>
      <w:r w:rsidR="00C20AB4" w:rsidRPr="00C20A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0AB4">
        <w:rPr>
          <w:rFonts w:ascii="Times New Roman" w:hAnsi="Times New Roman" w:cs="Times New Roman"/>
          <w:color w:val="000000"/>
          <w:sz w:val="24"/>
          <w:szCs w:val="24"/>
        </w:rPr>
        <w:t>- педагогических инноваций в Ростове Великом. На ярмарке демонстрировалась инновационные разработки муниципального ресурсного цента </w:t>
      </w:r>
      <w:r w:rsidRPr="00C20AB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"Обеспечение качества дошкольного образования в условиях реализации ФГОС </w:t>
      </w:r>
      <w:proofErr w:type="gramStart"/>
      <w:r w:rsidRPr="00C20AB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ДО</w:t>
      </w:r>
      <w:proofErr w:type="gramEnd"/>
      <w:r w:rsidRPr="00C20AB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C20AB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внутрифирменный</w:t>
      </w:r>
      <w:proofErr w:type="gramEnd"/>
      <w:r w:rsidRPr="00C20AB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мониторинг качества образования"</w:t>
      </w:r>
      <w:r w:rsidRPr="00C20AB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</w:p>
    <w:p w:rsidR="00784272" w:rsidRPr="006E2788" w:rsidRDefault="00784272" w:rsidP="00784272">
      <w:pPr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6E2788">
        <w:rPr>
          <w:rFonts w:ascii="Times New Roman" w:hAnsi="Times New Roman" w:cs="Times New Roman"/>
          <w:b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196589" cy="4029075"/>
            <wp:effectExtent l="0" t="76200" r="0" b="66675"/>
            <wp:docPr id="17" name="Рисунок 5" descr="C:\Users\Пользователь\Desktop\dsc00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dsc005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03217" cy="403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272" w:rsidRPr="006E2788" w:rsidRDefault="00784272" w:rsidP="00784272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rStyle w:val="newsheader"/>
          <w:b/>
          <w:bdr w:val="none" w:sz="0" w:space="0" w:color="auto" w:frame="1"/>
        </w:rPr>
      </w:pPr>
    </w:p>
    <w:p w:rsidR="00784272" w:rsidRPr="006E2788" w:rsidRDefault="00784272" w:rsidP="00784272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rStyle w:val="newsheader"/>
          <w:b/>
          <w:bdr w:val="none" w:sz="0" w:space="0" w:color="auto" w:frame="1"/>
        </w:rPr>
      </w:pPr>
    </w:p>
    <w:p w:rsidR="00784272" w:rsidRPr="006E2788" w:rsidRDefault="00784272" w:rsidP="00784272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rStyle w:val="newsheader"/>
          <w:b/>
          <w:bdr w:val="none" w:sz="0" w:space="0" w:color="auto" w:frame="1"/>
        </w:rPr>
      </w:pPr>
    </w:p>
    <w:p w:rsidR="00784272" w:rsidRPr="006E2788" w:rsidRDefault="00784272" w:rsidP="00784272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rStyle w:val="newsheader"/>
          <w:b/>
          <w:bdr w:val="none" w:sz="0" w:space="0" w:color="auto" w:frame="1"/>
        </w:rPr>
      </w:pPr>
    </w:p>
    <w:p w:rsidR="00784272" w:rsidRDefault="00784272" w:rsidP="00784272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rStyle w:val="newsheader"/>
          <w:b/>
          <w:bdr w:val="none" w:sz="0" w:space="0" w:color="auto" w:frame="1"/>
        </w:rPr>
      </w:pPr>
    </w:p>
    <w:p w:rsidR="006E2788" w:rsidRDefault="006E2788" w:rsidP="00784272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rStyle w:val="newsheader"/>
          <w:b/>
          <w:bdr w:val="none" w:sz="0" w:space="0" w:color="auto" w:frame="1"/>
        </w:rPr>
      </w:pPr>
    </w:p>
    <w:p w:rsidR="006E2788" w:rsidRDefault="006E2788" w:rsidP="00784272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rStyle w:val="newsheader"/>
          <w:b/>
          <w:bdr w:val="none" w:sz="0" w:space="0" w:color="auto" w:frame="1"/>
        </w:rPr>
      </w:pPr>
    </w:p>
    <w:p w:rsidR="006E2788" w:rsidRDefault="006E2788" w:rsidP="00784272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rStyle w:val="newsheader"/>
          <w:b/>
          <w:bdr w:val="none" w:sz="0" w:space="0" w:color="auto" w:frame="1"/>
        </w:rPr>
      </w:pPr>
    </w:p>
    <w:p w:rsidR="006E2788" w:rsidRPr="006E2788" w:rsidRDefault="006E2788" w:rsidP="00784272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rStyle w:val="newsheader"/>
          <w:b/>
          <w:bdr w:val="none" w:sz="0" w:space="0" w:color="auto" w:frame="1"/>
        </w:rPr>
      </w:pPr>
    </w:p>
    <w:p w:rsidR="00784272" w:rsidRPr="006E2788" w:rsidRDefault="00784272" w:rsidP="00784272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rStyle w:val="newsheader"/>
          <w:b/>
          <w:bdr w:val="none" w:sz="0" w:space="0" w:color="auto" w:frame="1"/>
        </w:rPr>
      </w:pPr>
    </w:p>
    <w:p w:rsidR="00784272" w:rsidRPr="006E2788" w:rsidRDefault="00784272" w:rsidP="00784272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rStyle w:val="newsheader"/>
          <w:b/>
          <w:bdr w:val="none" w:sz="0" w:space="0" w:color="auto" w:frame="1"/>
        </w:rPr>
      </w:pPr>
    </w:p>
    <w:p w:rsidR="00784272" w:rsidRPr="006E2788" w:rsidRDefault="00784272" w:rsidP="00784272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rStyle w:val="newsheader"/>
          <w:b/>
          <w:bdr w:val="none" w:sz="0" w:space="0" w:color="auto" w:frame="1"/>
        </w:rPr>
      </w:pPr>
    </w:p>
    <w:p w:rsidR="00784272" w:rsidRPr="006E2788" w:rsidRDefault="00784272" w:rsidP="00784272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rStyle w:val="newsheader"/>
          <w:b/>
          <w:bdr w:val="none" w:sz="0" w:space="0" w:color="auto" w:frame="1"/>
        </w:rPr>
      </w:pPr>
    </w:p>
    <w:p w:rsidR="00784272" w:rsidRDefault="00784272" w:rsidP="00784272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rStyle w:val="newsheader"/>
          <w:b/>
          <w:bdr w:val="none" w:sz="0" w:space="0" w:color="auto" w:frame="1"/>
        </w:rPr>
      </w:pPr>
    </w:p>
    <w:p w:rsidR="00A83D7C" w:rsidRDefault="00A83D7C" w:rsidP="00784272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rStyle w:val="newsheader"/>
          <w:b/>
          <w:bdr w:val="none" w:sz="0" w:space="0" w:color="auto" w:frame="1"/>
        </w:rPr>
      </w:pPr>
    </w:p>
    <w:p w:rsidR="00A83D7C" w:rsidRPr="006E2788" w:rsidRDefault="00A83D7C" w:rsidP="00784272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rStyle w:val="newsheader"/>
          <w:b/>
          <w:bdr w:val="none" w:sz="0" w:space="0" w:color="auto" w:frame="1"/>
        </w:rPr>
      </w:pPr>
    </w:p>
    <w:p w:rsidR="00784272" w:rsidRPr="00C20AB4" w:rsidRDefault="00C20AB4" w:rsidP="00784272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>
        <w:rPr>
          <w:rStyle w:val="newsheader"/>
          <w:b/>
          <w:bdr w:val="none" w:sz="0" w:space="0" w:color="auto" w:frame="1"/>
        </w:rPr>
        <w:lastRenderedPageBreak/>
        <w:t xml:space="preserve">06.03.2019  </w:t>
      </w:r>
      <w:r w:rsidRPr="00C20AB4">
        <w:rPr>
          <w:rStyle w:val="newsheader"/>
          <w:bdr w:val="none" w:sz="0" w:space="0" w:color="auto" w:frame="1"/>
        </w:rPr>
        <w:t>н</w:t>
      </w:r>
      <w:r w:rsidR="00784272" w:rsidRPr="00C20AB4">
        <w:rPr>
          <w:rStyle w:val="newsheader"/>
          <w:bdr w:val="none" w:sz="0" w:space="0" w:color="auto" w:frame="1"/>
        </w:rPr>
        <w:t>аш детский сад участвовал  в 73</w:t>
      </w:r>
      <w:r>
        <w:rPr>
          <w:rStyle w:val="newsheader"/>
          <w:bdr w:val="none" w:sz="0" w:space="0" w:color="auto" w:frame="1"/>
        </w:rPr>
        <w:t>-ей Международной конференции</w:t>
      </w:r>
      <w:r w:rsidR="00784272" w:rsidRPr="00C20AB4">
        <w:rPr>
          <w:rStyle w:val="newsheader"/>
          <w:bdr w:val="none" w:sz="0" w:space="0" w:color="auto" w:frame="1"/>
        </w:rPr>
        <w:t xml:space="preserve"> в ЯГПУ им. К.Д. Ушинского </w:t>
      </w:r>
      <w:r w:rsidR="00784272" w:rsidRPr="00C20AB4">
        <w:rPr>
          <w:color w:val="000000"/>
        </w:rPr>
        <w:t xml:space="preserve">". </w:t>
      </w:r>
    </w:p>
    <w:p w:rsidR="00784272" w:rsidRPr="006E2788" w:rsidRDefault="00784272" w:rsidP="00784272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6E2788">
        <w:rPr>
          <w:color w:val="000000"/>
        </w:rPr>
        <w:t xml:space="preserve">Тема выступления: </w:t>
      </w:r>
    </w:p>
    <w:p w:rsidR="00784272" w:rsidRPr="006E2788" w:rsidRDefault="00C20AB4" w:rsidP="00784272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>
        <w:rPr>
          <w:color w:val="000000"/>
        </w:rPr>
        <w:t>«</w:t>
      </w:r>
      <w:r w:rsidR="00784272" w:rsidRPr="006E2788">
        <w:rPr>
          <w:color w:val="000000"/>
        </w:rPr>
        <w:t>Формирование компонентов  культуры речевого поведения  как основной компетентности педагогов».</w:t>
      </w:r>
    </w:p>
    <w:p w:rsidR="00784272" w:rsidRPr="006E2788" w:rsidRDefault="00784272" w:rsidP="00784272">
      <w:pPr>
        <w:pStyle w:val="3"/>
        <w:spacing w:before="0" w:beforeAutospacing="0" w:after="0" w:afterAutospacing="0"/>
        <w:textAlignment w:val="baseline"/>
        <w:rPr>
          <w:sz w:val="24"/>
          <w:szCs w:val="24"/>
        </w:rPr>
      </w:pPr>
      <w:r w:rsidRPr="006E2788">
        <w:rPr>
          <w:noProof/>
          <w:sz w:val="24"/>
          <w:szCs w:val="24"/>
        </w:rPr>
        <w:drawing>
          <wp:inline distT="0" distB="0" distL="0" distR="0">
            <wp:extent cx="5181600" cy="3038475"/>
            <wp:effectExtent l="0" t="0" r="0" b="9525"/>
            <wp:docPr id="18" name="Рисунок 4" descr="C:\Users\Пользователь\Desktop\20190306_132822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20190306_132822_w300_h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272" w:rsidRPr="006E2788" w:rsidRDefault="00784272" w:rsidP="00784272">
      <w:pPr>
        <w:pStyle w:val="3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784272" w:rsidRPr="006E2788" w:rsidRDefault="00784272" w:rsidP="00784272">
      <w:pPr>
        <w:pStyle w:val="3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784272" w:rsidRPr="006E2788" w:rsidRDefault="00784272" w:rsidP="00784272">
      <w:pPr>
        <w:pStyle w:val="3"/>
        <w:spacing w:before="0" w:beforeAutospacing="0" w:after="0" w:afterAutospacing="0"/>
        <w:textAlignment w:val="baseline"/>
        <w:rPr>
          <w:sz w:val="24"/>
          <w:szCs w:val="24"/>
        </w:rPr>
      </w:pPr>
      <w:r w:rsidRPr="006E2788">
        <w:rPr>
          <w:noProof/>
          <w:sz w:val="24"/>
          <w:szCs w:val="24"/>
        </w:rPr>
        <w:drawing>
          <wp:inline distT="0" distB="0" distL="0" distR="0">
            <wp:extent cx="4279900" cy="3209925"/>
            <wp:effectExtent l="19050" t="0" r="6350" b="0"/>
            <wp:docPr id="19" name="Рисунок 8" descr="D:\DCIM\105MSDCF\DSC0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CIM\105MSDCF\DSC007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272" w:rsidRPr="006E2788" w:rsidRDefault="00784272" w:rsidP="0078427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272" w:rsidRPr="006E2788" w:rsidRDefault="00784272" w:rsidP="0078427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272" w:rsidRPr="006E2788" w:rsidRDefault="00784272" w:rsidP="0078427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272" w:rsidRDefault="00784272" w:rsidP="0078427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788" w:rsidRDefault="006E2788" w:rsidP="0078427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788" w:rsidRDefault="006E2788" w:rsidP="0078427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788" w:rsidRDefault="006E2788" w:rsidP="0078427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788" w:rsidRDefault="006E2788" w:rsidP="0078427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788" w:rsidRDefault="006E2788" w:rsidP="0078427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788" w:rsidRPr="006E2788" w:rsidRDefault="006E2788" w:rsidP="0078427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272" w:rsidRPr="006E2788" w:rsidRDefault="00784272" w:rsidP="0078427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272" w:rsidRPr="00C20AB4" w:rsidRDefault="00C20AB4" w:rsidP="0078427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15.03.2019 </w:t>
      </w:r>
      <w:r w:rsidRPr="00C20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784272" w:rsidRPr="00C20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астер-класс "Современный руководитель ДОУ: управленческая стратегия, компетентности, приоритеты"</w:t>
      </w:r>
    </w:p>
    <w:p w:rsidR="00C20AB4" w:rsidRPr="00C20AB4" w:rsidRDefault="00784272" w:rsidP="00C2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88">
        <w:rPr>
          <w:rFonts w:ascii="Times New Roman" w:hAnsi="Times New Roman" w:cs="Times New Roman"/>
          <w:sz w:val="24"/>
          <w:szCs w:val="24"/>
        </w:rPr>
        <w:t xml:space="preserve">Цель: </w:t>
      </w:r>
      <w:r w:rsidR="00C20AB4" w:rsidRPr="00C20AB4">
        <w:rPr>
          <w:rFonts w:ascii="Times New Roman" w:hAnsi="Times New Roman" w:cs="Times New Roman"/>
          <w:sz w:val="24"/>
          <w:szCs w:val="24"/>
        </w:rPr>
        <w:t>Познакомить слушателей с управленческими стратегиями руководителя, моделью профессионального портрета современного руководителя (компетентности, приоритеты)</w:t>
      </w:r>
    </w:p>
    <w:p w:rsidR="00784272" w:rsidRPr="006E2788" w:rsidRDefault="00784272" w:rsidP="00784272">
      <w:pPr>
        <w:jc w:val="both"/>
        <w:rPr>
          <w:rFonts w:ascii="Times New Roman" w:hAnsi="Times New Roman" w:cs="Times New Roman"/>
          <w:sz w:val="24"/>
          <w:szCs w:val="24"/>
        </w:rPr>
      </w:pPr>
      <w:r w:rsidRPr="006E27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9950" cy="2446655"/>
            <wp:effectExtent l="0" t="0" r="0" b="0"/>
            <wp:docPr id="224" name="Рисунок 6" descr="C:\Users\Пользователь\Desktop\dsc00739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dsc00739_w300_h2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777" cy="2447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272" w:rsidRPr="006E2788" w:rsidRDefault="00784272" w:rsidP="00784272">
      <w:pPr>
        <w:jc w:val="both"/>
        <w:rPr>
          <w:rFonts w:ascii="Times New Roman" w:hAnsi="Times New Roman" w:cs="Times New Roman"/>
          <w:sz w:val="24"/>
          <w:szCs w:val="24"/>
        </w:rPr>
      </w:pPr>
      <w:r w:rsidRPr="006E2788">
        <w:rPr>
          <w:rFonts w:ascii="Times New Roman" w:hAnsi="Times New Roman" w:cs="Times New Roman"/>
          <w:sz w:val="24"/>
          <w:szCs w:val="24"/>
        </w:rPr>
        <w:t xml:space="preserve">В ходе мастер- класса решались следующие задачи: Представлен теоретический материал </w:t>
      </w:r>
      <w:proofErr w:type="gramStart"/>
      <w:r w:rsidRPr="006E2788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6E27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788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 w:rsidRPr="006E2788">
        <w:rPr>
          <w:rFonts w:ascii="Times New Roman" w:hAnsi="Times New Roman" w:cs="Times New Roman"/>
          <w:sz w:val="24"/>
          <w:szCs w:val="24"/>
        </w:rPr>
        <w:t xml:space="preserve"> модели современного руководителя. Слушатели познакомлены с понятием сбалансированных показателей (Баланс </w:t>
      </w:r>
      <w:proofErr w:type="spellStart"/>
      <w:r w:rsidRPr="006E2788">
        <w:rPr>
          <w:rFonts w:ascii="Times New Roman" w:hAnsi="Times New Roman" w:cs="Times New Roman"/>
          <w:sz w:val="24"/>
          <w:szCs w:val="24"/>
          <w:lang w:val="en-US"/>
        </w:rPr>
        <w:t>Scorecart</w:t>
      </w:r>
      <w:proofErr w:type="spellEnd"/>
      <w:r w:rsidRPr="006E2788">
        <w:rPr>
          <w:rFonts w:ascii="Times New Roman" w:hAnsi="Times New Roman" w:cs="Times New Roman"/>
          <w:sz w:val="24"/>
          <w:szCs w:val="24"/>
        </w:rPr>
        <w:t>).</w:t>
      </w:r>
    </w:p>
    <w:p w:rsidR="00784272" w:rsidRPr="006E2788" w:rsidRDefault="00784272" w:rsidP="00784272">
      <w:pPr>
        <w:jc w:val="both"/>
        <w:rPr>
          <w:rFonts w:ascii="Times New Roman" w:hAnsi="Times New Roman" w:cs="Times New Roman"/>
          <w:sz w:val="24"/>
          <w:szCs w:val="24"/>
        </w:rPr>
      </w:pPr>
      <w:r w:rsidRPr="006E27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3219450"/>
            <wp:effectExtent l="0" t="0" r="0" b="0"/>
            <wp:docPr id="229" name="Рисунок 7" descr="D:\DCIM\105MSDCF\DSC0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CIM\105MSDCF\DSC007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272" w:rsidRPr="006E2788" w:rsidRDefault="00784272" w:rsidP="00784272">
      <w:pPr>
        <w:rPr>
          <w:rFonts w:ascii="Times New Roman" w:hAnsi="Times New Roman" w:cs="Times New Roman"/>
          <w:sz w:val="24"/>
          <w:szCs w:val="24"/>
        </w:rPr>
      </w:pPr>
      <w:r w:rsidRPr="006E2788">
        <w:rPr>
          <w:rFonts w:ascii="Times New Roman" w:hAnsi="Times New Roman" w:cs="Times New Roman"/>
          <w:sz w:val="24"/>
          <w:szCs w:val="24"/>
        </w:rPr>
        <w:br w:type="page"/>
      </w:r>
    </w:p>
    <w:p w:rsidR="00784272" w:rsidRPr="006E2788" w:rsidRDefault="00784272" w:rsidP="00784272">
      <w:pPr>
        <w:pStyle w:val="formattext"/>
        <w:jc w:val="center"/>
        <w:rPr>
          <w:rFonts w:eastAsia="Batang"/>
          <w:b/>
          <w:iCs/>
          <w:u w:val="single"/>
        </w:rPr>
      </w:pPr>
      <w:r w:rsidRPr="006E2788">
        <w:rPr>
          <w:rFonts w:eastAsia="Batang"/>
          <w:b/>
          <w:iCs/>
          <w:u w:val="single"/>
        </w:rPr>
        <w:lastRenderedPageBreak/>
        <w:t>Результаты анкетирования МДОУ «Детский сад № 182»</w:t>
      </w:r>
    </w:p>
    <w:p w:rsidR="00784272" w:rsidRPr="006E2788" w:rsidRDefault="00784272" w:rsidP="00784272">
      <w:pPr>
        <w:pStyle w:val="formattext"/>
        <w:jc w:val="center"/>
        <w:rPr>
          <w:rFonts w:eastAsia="Batang"/>
          <w:b/>
          <w:iCs/>
        </w:rPr>
      </w:pPr>
      <w:r w:rsidRPr="006E2788">
        <w:rPr>
          <w:rFonts w:eastAsia="Batang"/>
          <w:b/>
          <w:iCs/>
        </w:rPr>
        <w:t>(всего присутствовало - 82 чел., в анкетировании участвовало – 80 чел.)</w:t>
      </w:r>
    </w:p>
    <w:p w:rsidR="00784272" w:rsidRPr="006E2788" w:rsidRDefault="00784272" w:rsidP="00784272">
      <w:pPr>
        <w:pStyle w:val="formattext"/>
        <w:jc w:val="both"/>
        <w:rPr>
          <w:rFonts w:eastAsia="Batang"/>
          <w:b/>
        </w:rPr>
      </w:pPr>
      <w:r w:rsidRPr="006E2788">
        <w:rPr>
          <w:rFonts w:eastAsia="Batang"/>
          <w:b/>
          <w:i/>
          <w:iCs/>
          <w:u w:val="single"/>
        </w:rPr>
        <w:t>Вопрос 1:</w:t>
      </w:r>
      <w:r w:rsidRPr="006E2788">
        <w:rPr>
          <w:rFonts w:eastAsia="Batang"/>
          <w:b/>
        </w:rPr>
        <w:t xml:space="preserve"> Считаете ли Вы мастер- класс актуальным дл</w:t>
      </w:r>
      <w:r w:rsidR="00C20AB4">
        <w:rPr>
          <w:rFonts w:eastAsia="Batang"/>
          <w:b/>
        </w:rPr>
        <w:t>я повышения качества работы ДОУ</w:t>
      </w:r>
      <w:r w:rsidRPr="006E2788">
        <w:rPr>
          <w:rFonts w:eastAsia="Batang"/>
          <w:b/>
        </w:rPr>
        <w:t>?</w:t>
      </w:r>
    </w:p>
    <w:p w:rsidR="00784272" w:rsidRPr="006E2788" w:rsidRDefault="00784272" w:rsidP="00784272">
      <w:pPr>
        <w:pStyle w:val="formattext"/>
        <w:jc w:val="both"/>
        <w:rPr>
          <w:rFonts w:eastAsia="Batang"/>
          <w:b/>
        </w:rPr>
      </w:pPr>
      <w:r w:rsidRPr="006E2788">
        <w:rPr>
          <w:rFonts w:eastAsia="Batang"/>
          <w:b/>
          <w:noProof/>
        </w:rPr>
        <w:drawing>
          <wp:anchor distT="0" distB="0" distL="114300" distR="114300" simplePos="0" relativeHeight="251691520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28575</wp:posOffset>
            </wp:positionV>
            <wp:extent cx="2048510" cy="1237615"/>
            <wp:effectExtent l="0" t="0" r="0" b="4445"/>
            <wp:wrapNone/>
            <wp:docPr id="230" name="Диаграмма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F4418B">
        <w:rPr>
          <w:rFonts w:eastAsia="Batang"/>
          <w:b/>
          <w:noProof/>
        </w:rPr>
        <w:pict>
          <v:rect id="Прямоугольник 65" o:spid="_x0000_s1026" style="position:absolute;left:0;text-align:left;margin-left:188.25pt;margin-top:0;width:11.25pt;height:11.25pt;z-index:251688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" fillcolor="#ff5353" strokecolor="windowText" strokeweight=".5pt">
            <v:path arrowok="t"/>
          </v:rect>
        </w:pict>
      </w:r>
      <w:r w:rsidRPr="006E2788">
        <w:rPr>
          <w:rFonts w:eastAsia="Batang"/>
          <w:b/>
        </w:rPr>
        <w:t xml:space="preserve">* </w:t>
      </w:r>
      <w:proofErr w:type="gramStart"/>
      <w:r w:rsidRPr="006E2788">
        <w:rPr>
          <w:rFonts w:eastAsia="Batang"/>
          <w:b/>
        </w:rPr>
        <w:t>Актуальна</w:t>
      </w:r>
      <w:proofErr w:type="gramEnd"/>
      <w:r w:rsidRPr="006E2788">
        <w:rPr>
          <w:rFonts w:eastAsia="Batang"/>
          <w:b/>
        </w:rPr>
        <w:t xml:space="preserve"> –  80</w:t>
      </w:r>
      <w:r w:rsidR="00C20AB4">
        <w:rPr>
          <w:rFonts w:eastAsia="Batang"/>
          <w:b/>
        </w:rPr>
        <w:t xml:space="preserve"> </w:t>
      </w:r>
      <w:r w:rsidRPr="006E2788">
        <w:rPr>
          <w:rFonts w:eastAsia="Batang"/>
          <w:b/>
        </w:rPr>
        <w:t>чел. -100 %</w:t>
      </w:r>
    </w:p>
    <w:p w:rsidR="00784272" w:rsidRPr="006E2788" w:rsidRDefault="00F4418B" w:rsidP="00784272">
      <w:pPr>
        <w:pStyle w:val="formattext"/>
        <w:tabs>
          <w:tab w:val="left" w:pos="7890"/>
        </w:tabs>
        <w:jc w:val="both"/>
        <w:rPr>
          <w:rFonts w:eastAsia="Batang"/>
          <w:b/>
        </w:rPr>
      </w:pPr>
      <w:r>
        <w:rPr>
          <w:rFonts w:eastAsia="Batang"/>
          <w:b/>
          <w:noProof/>
        </w:rPr>
        <w:pict>
          <v:rect id="Прямоугольник 64" o:spid="_x0000_s1039" style="position:absolute;left:0;text-align:left;margin-left:188.25pt;margin-top:.35pt;width:11.25pt;height:11.25pt;z-index:251689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" fillcolor="#00b0f0" strokecolor="windowText" strokeweight=".5pt">
            <v:path arrowok="t"/>
          </v:rect>
        </w:pict>
      </w:r>
      <w:r w:rsidR="00784272" w:rsidRPr="006E2788">
        <w:rPr>
          <w:rFonts w:eastAsia="Batang"/>
          <w:b/>
        </w:rPr>
        <w:t>* Трудно сказать – 0 %</w:t>
      </w:r>
    </w:p>
    <w:p w:rsidR="00784272" w:rsidRPr="006E2788" w:rsidRDefault="00F4418B" w:rsidP="00784272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  <w:noProof/>
        </w:rPr>
        <w:pict>
          <v:rect id="Прямоугольник 63" o:spid="_x0000_s1038" style="position:absolute;left:0;text-align:left;margin-left:188.25pt;margin-top:.95pt;width:11.25pt;height:11.25pt;z-index:251690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" fillcolor="#00b050" strokecolor="windowText" strokeweight=".5pt">
            <v:path arrowok="t"/>
          </v:rect>
        </w:pict>
      </w:r>
      <w:r w:rsidR="00784272" w:rsidRPr="006E2788">
        <w:rPr>
          <w:rFonts w:eastAsia="Batang"/>
          <w:b/>
        </w:rPr>
        <w:t>* Не актуальна – 0%</w:t>
      </w:r>
    </w:p>
    <w:p w:rsidR="00784272" w:rsidRPr="006E2788" w:rsidRDefault="00784272" w:rsidP="00784272">
      <w:pPr>
        <w:pStyle w:val="formattext"/>
        <w:jc w:val="both"/>
        <w:rPr>
          <w:rFonts w:eastAsia="Batang"/>
          <w:b/>
          <w:i/>
          <w:iCs/>
          <w:u w:val="single"/>
        </w:rPr>
      </w:pPr>
    </w:p>
    <w:p w:rsidR="00784272" w:rsidRPr="006E2788" w:rsidRDefault="00784272" w:rsidP="00784272">
      <w:pPr>
        <w:pStyle w:val="formattext"/>
        <w:jc w:val="both"/>
        <w:rPr>
          <w:rFonts w:eastAsia="Batang"/>
          <w:b/>
        </w:rPr>
      </w:pPr>
    </w:p>
    <w:p w:rsidR="00784272" w:rsidRPr="006E2788" w:rsidRDefault="00F4418B" w:rsidP="00784272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3" o:spid="_x0000_s1037" type="#_x0000_t202" style="position:absolute;left:0;text-align:left;margin-left:306.75pt;margin-top:21.75pt;width:41.45pt;height:28.6pt;z-index:2516966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" filled="f" stroked="f">
            <v:path arrowok="t"/>
            <v:textbox>
              <w:txbxContent>
                <w:p w:rsidR="00784272" w:rsidRPr="00312AC7" w:rsidRDefault="00784272" w:rsidP="00784272">
                  <w:pPr>
                    <w:pStyle w:val="a4"/>
                    <w:spacing w:before="0" w:beforeAutospacing="0" w:after="0" w:afterAutospacing="0"/>
                    <w:rPr>
                      <w:sz w:val="20"/>
                    </w:rPr>
                  </w:pPr>
                  <w:r>
                    <w:rPr>
                      <w:b/>
                      <w:bCs/>
                      <w:szCs w:val="32"/>
                    </w:rPr>
                    <w:t>15</w:t>
                  </w:r>
                  <w:r w:rsidRPr="00312AC7">
                    <w:rPr>
                      <w:b/>
                      <w:bCs/>
                      <w:szCs w:val="32"/>
                    </w:rPr>
                    <w:t xml:space="preserve"> %</w:t>
                  </w:r>
                </w:p>
              </w:txbxContent>
            </v:textbox>
          </v:shape>
        </w:pict>
      </w:r>
      <w:r w:rsidR="00784272" w:rsidRPr="006E2788">
        <w:rPr>
          <w:noProof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3300479</wp:posOffset>
            </wp:positionH>
            <wp:positionV relativeFrom="paragraph">
              <wp:posOffset>236028</wp:posOffset>
            </wp:positionV>
            <wp:extent cx="2128697" cy="1423168"/>
            <wp:effectExtent l="57150" t="19050" r="43003" b="5582"/>
            <wp:wrapNone/>
            <wp:docPr id="231" name="Диаграмма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784272" w:rsidRPr="006E2788">
        <w:rPr>
          <w:rFonts w:eastAsia="Batang"/>
          <w:b/>
          <w:i/>
          <w:iCs/>
          <w:u w:val="single"/>
        </w:rPr>
        <w:t>Вопрос 2:</w:t>
      </w:r>
      <w:r w:rsidR="00784272" w:rsidRPr="006E2788">
        <w:rPr>
          <w:rFonts w:eastAsia="Batang"/>
          <w:b/>
        </w:rPr>
        <w:t xml:space="preserve"> Применимы ли материалы мастер- клас</w:t>
      </w:r>
      <w:r w:rsidR="00C20AB4">
        <w:rPr>
          <w:rFonts w:eastAsia="Batang"/>
          <w:b/>
        </w:rPr>
        <w:t>с</w:t>
      </w:r>
      <w:r w:rsidR="00784272" w:rsidRPr="006E2788">
        <w:rPr>
          <w:rFonts w:eastAsia="Batang"/>
          <w:b/>
        </w:rPr>
        <w:t>а в Вашей работе?</w:t>
      </w:r>
    </w:p>
    <w:p w:rsidR="00784272" w:rsidRPr="006E2788" w:rsidRDefault="00F4418B" w:rsidP="00784272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  <w:noProof/>
        </w:rPr>
        <w:pict>
          <v:rect id="Прямоугольник 55" o:spid="_x0000_s1036" style="position:absolute;left:0;text-align:left;margin-left:193.5pt;margin-top:1.05pt;width:11.25pt;height:11.25pt;z-index:251692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" fillcolor="#ff5353" strokecolor="windowText" strokeweight=".5pt">
            <v:path arrowok="t"/>
          </v:rect>
        </w:pict>
      </w:r>
      <w:r w:rsidR="00784272" w:rsidRPr="006E2788">
        <w:rPr>
          <w:rFonts w:eastAsia="Batang"/>
          <w:b/>
        </w:rPr>
        <w:t xml:space="preserve">* Да –85%                               </w:t>
      </w:r>
    </w:p>
    <w:p w:rsidR="00784272" w:rsidRPr="006E2788" w:rsidRDefault="00F4418B" w:rsidP="00784272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  <w:noProof/>
        </w:rPr>
        <w:pict>
          <v:rect id="Прямоугольник 54" o:spid="_x0000_s1035" style="position:absolute;left:0;text-align:left;margin-left:193.5pt;margin-top:26.65pt;width:11.25pt;height:11.25pt;z-index:251694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" fillcolor="#00b050" strokecolor="windowText" strokeweight=".5pt">
            <v:path arrowok="t"/>
          </v:rect>
        </w:pict>
      </w:r>
      <w:r>
        <w:rPr>
          <w:rFonts w:eastAsia="Batang"/>
          <w:b/>
          <w:noProof/>
        </w:rPr>
        <w:pict>
          <v:rect id="Прямоугольник 56" o:spid="_x0000_s1034" style="position:absolute;left:0;text-align:left;margin-left:193.5pt;margin-top:1.5pt;width:11.25pt;height:11.25pt;z-index:251693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" fillcolor="#00b0f0" strokecolor="windowText" strokeweight=".5pt">
            <v:path arrowok="t"/>
          </v:rect>
        </w:pict>
      </w:r>
      <w:r w:rsidR="00784272" w:rsidRPr="006E2788">
        <w:rPr>
          <w:rFonts w:eastAsia="Batang"/>
          <w:b/>
        </w:rPr>
        <w:t>* По возможности – 15 %</w:t>
      </w:r>
    </w:p>
    <w:p w:rsidR="00784272" w:rsidRPr="006E2788" w:rsidRDefault="00784272" w:rsidP="00784272">
      <w:pPr>
        <w:pStyle w:val="formattext"/>
        <w:jc w:val="both"/>
        <w:rPr>
          <w:rFonts w:eastAsia="Batang"/>
          <w:b/>
        </w:rPr>
      </w:pPr>
      <w:r w:rsidRPr="006E2788">
        <w:rPr>
          <w:rFonts w:eastAsia="Batang"/>
          <w:b/>
        </w:rPr>
        <w:t>* Нет – 0%</w:t>
      </w:r>
    </w:p>
    <w:p w:rsidR="00784272" w:rsidRPr="006E2788" w:rsidRDefault="00784272" w:rsidP="00784272">
      <w:pPr>
        <w:pStyle w:val="formattext"/>
        <w:jc w:val="both"/>
        <w:rPr>
          <w:rFonts w:eastAsia="Batang"/>
          <w:b/>
        </w:rPr>
      </w:pPr>
    </w:p>
    <w:p w:rsidR="00784272" w:rsidRPr="006E2788" w:rsidRDefault="00784272" w:rsidP="00784272">
      <w:pPr>
        <w:pStyle w:val="formattext"/>
        <w:jc w:val="both"/>
        <w:rPr>
          <w:rFonts w:eastAsia="Batang"/>
          <w:b/>
        </w:rPr>
      </w:pPr>
    </w:p>
    <w:p w:rsidR="00784272" w:rsidRPr="006E2788" w:rsidRDefault="00784272" w:rsidP="00784272">
      <w:pPr>
        <w:pStyle w:val="formattext"/>
        <w:tabs>
          <w:tab w:val="left" w:pos="7890"/>
        </w:tabs>
        <w:spacing w:before="0" w:beforeAutospacing="0" w:after="0" w:afterAutospacing="0"/>
        <w:jc w:val="both"/>
        <w:rPr>
          <w:rFonts w:eastAsia="Batang"/>
          <w:b/>
        </w:rPr>
      </w:pPr>
      <w:r w:rsidRPr="006E2788">
        <w:rPr>
          <w:rFonts w:eastAsia="Batang"/>
          <w:b/>
          <w:i/>
          <w:iCs/>
          <w:noProof/>
          <w:u w:val="single"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251460</wp:posOffset>
            </wp:positionV>
            <wp:extent cx="3535680" cy="1756410"/>
            <wp:effectExtent l="57150" t="19050" r="45720" b="0"/>
            <wp:wrapNone/>
            <wp:docPr id="232" name="Диаграмма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6E2788">
        <w:rPr>
          <w:rFonts w:eastAsia="Batang"/>
          <w:b/>
          <w:i/>
          <w:iCs/>
          <w:u w:val="single"/>
        </w:rPr>
        <w:t>Вопрос 3:</w:t>
      </w:r>
      <w:r w:rsidRPr="006E2788">
        <w:rPr>
          <w:rFonts w:eastAsia="Batang"/>
          <w:b/>
        </w:rPr>
        <w:t xml:space="preserve"> Насколько вы удовлетворены организацией мастер-класса?</w:t>
      </w:r>
    </w:p>
    <w:p w:rsidR="00784272" w:rsidRPr="006E2788" w:rsidRDefault="00784272" w:rsidP="00784272">
      <w:pPr>
        <w:pStyle w:val="formattext"/>
        <w:tabs>
          <w:tab w:val="left" w:pos="7890"/>
        </w:tabs>
        <w:spacing w:before="0" w:beforeAutospacing="0" w:after="0" w:afterAutospacing="0"/>
        <w:jc w:val="both"/>
        <w:rPr>
          <w:rFonts w:eastAsia="Batang"/>
          <w:b/>
        </w:rPr>
      </w:pPr>
      <w:r w:rsidRPr="006E2788">
        <w:rPr>
          <w:rFonts w:eastAsia="Batang"/>
          <w:b/>
        </w:rPr>
        <w:t xml:space="preserve"> (от 1 до 10 баллов)</w:t>
      </w:r>
    </w:p>
    <w:p w:rsidR="00784272" w:rsidRPr="006E2788" w:rsidRDefault="00F4418B" w:rsidP="00784272">
      <w:pPr>
        <w:pStyle w:val="formattext"/>
        <w:tabs>
          <w:tab w:val="left" w:pos="7890"/>
        </w:tabs>
        <w:jc w:val="both"/>
        <w:rPr>
          <w:rFonts w:eastAsia="Batang"/>
          <w:b/>
        </w:rPr>
      </w:pPr>
      <w:r w:rsidRPr="00F4418B">
        <w:rPr>
          <w:noProof/>
        </w:rPr>
        <w:pict>
          <v:shape id="Надпись 42" o:spid="_x0000_s1027" type="#_x0000_t202" style="position:absolute;left:0;text-align:left;margin-left:319.4pt;margin-top:4.95pt;width:33.45pt;height:20.85pt;z-index:251699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" strokecolor="white">
            <v:textbox>
              <w:txbxContent>
                <w:p w:rsidR="00784272" w:rsidRDefault="00784272" w:rsidP="00784272"/>
                <w:p w:rsidR="00784272" w:rsidRDefault="00784272" w:rsidP="00784272"/>
                <w:p w:rsidR="00784272" w:rsidRPr="0085316A" w:rsidRDefault="00784272" w:rsidP="00784272">
                  <w:r>
                    <w:t>2</w:t>
                  </w:r>
                  <w:r w:rsidRPr="0085316A">
                    <w:t xml:space="preserve"> %</w:t>
                  </w:r>
                </w:p>
              </w:txbxContent>
            </v:textbox>
          </v:shape>
        </w:pict>
      </w:r>
      <w:r>
        <w:rPr>
          <w:rFonts w:eastAsia="Batang"/>
          <w:b/>
          <w:noProof/>
        </w:rPr>
        <w:pict>
          <v:shape id="Надпись 41" o:spid="_x0000_s1028" type="#_x0000_t202" style="position:absolute;left:0;text-align:left;margin-left:277.95pt;margin-top:13.2pt;width:33.45pt;height:20.85pt;z-index:251701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" strokecolor="white">
            <v:textbox>
              <w:txbxContent>
                <w:p w:rsidR="00784272" w:rsidRPr="0085316A" w:rsidRDefault="00784272" w:rsidP="00784272"/>
              </w:txbxContent>
            </v:textbox>
          </v:shape>
        </w:pict>
      </w:r>
      <w:r w:rsidRPr="00F4418B">
        <w:rPr>
          <w:noProof/>
        </w:rPr>
        <w:pict>
          <v:shape id="Надпись 40" o:spid="_x0000_s1029" type="#_x0000_t202" style="position:absolute;left:0;text-align:left;margin-left:352.85pt;margin-top:13.2pt;width:33.45pt;height:20.85pt;z-index:251700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" strokecolor="white">
            <v:textbox>
              <w:txbxContent>
                <w:p w:rsidR="00784272" w:rsidRPr="0085316A" w:rsidRDefault="00784272" w:rsidP="00784272"/>
              </w:txbxContent>
            </v:textbox>
          </v:shape>
        </w:pict>
      </w:r>
      <w:r w:rsidRPr="00F4418B">
        <w:rPr>
          <w:noProof/>
        </w:rPr>
        <w:pict>
          <v:rect id="Прямоугольник 36" o:spid="_x0000_s1033" style="position:absolute;left:0;text-align:left;margin-left:188.25pt;margin-top:39.85pt;width:11.25pt;height:11.25pt;z-index:251698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" fillcolor="#00b0f0" strokecolor="windowText" strokeweight=".5pt">
            <v:path arrowok="t"/>
          </v:rect>
        </w:pict>
      </w:r>
      <w:r w:rsidRPr="00F4418B">
        <w:rPr>
          <w:noProof/>
        </w:rPr>
        <w:pict>
          <v:rect id="Прямоугольник 35" o:spid="_x0000_s1032" style="position:absolute;left:0;text-align:left;margin-left:188.25pt;margin-top:17.7pt;width:11.25pt;height:11.25pt;z-index:251697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" fillcolor="#ff5353" strokecolor="windowText" strokeweight=".5pt">
            <v:path arrowok="t"/>
          </v:rect>
        </w:pict>
      </w:r>
      <w:r w:rsidR="00784272" w:rsidRPr="006E2788">
        <w:rPr>
          <w:rFonts w:eastAsia="Batang"/>
          <w:b/>
        </w:rPr>
        <w:t xml:space="preserve">* 10 баллов – 90%      </w:t>
      </w:r>
    </w:p>
    <w:p w:rsidR="00784272" w:rsidRPr="006E2788" w:rsidRDefault="00784272" w:rsidP="00784272">
      <w:pPr>
        <w:pStyle w:val="formattext"/>
        <w:tabs>
          <w:tab w:val="left" w:pos="7890"/>
        </w:tabs>
        <w:jc w:val="both"/>
        <w:rPr>
          <w:rFonts w:eastAsia="Batang"/>
          <w:b/>
        </w:rPr>
      </w:pPr>
      <w:r w:rsidRPr="006E2788">
        <w:rPr>
          <w:rFonts w:eastAsia="Batang"/>
          <w:b/>
        </w:rPr>
        <w:t xml:space="preserve">* 9 баллов – 10 %          </w:t>
      </w:r>
    </w:p>
    <w:p w:rsidR="00784272" w:rsidRPr="006E2788" w:rsidRDefault="00784272" w:rsidP="00784272">
      <w:pPr>
        <w:pStyle w:val="formattext"/>
        <w:tabs>
          <w:tab w:val="left" w:pos="7185"/>
          <w:tab w:val="left" w:pos="7890"/>
        </w:tabs>
        <w:jc w:val="center"/>
        <w:rPr>
          <w:b/>
        </w:rPr>
      </w:pPr>
    </w:p>
    <w:p w:rsidR="00784272" w:rsidRPr="006E2788" w:rsidRDefault="00784272" w:rsidP="00784272">
      <w:pPr>
        <w:rPr>
          <w:rFonts w:ascii="Times New Roman" w:hAnsi="Times New Roman" w:cs="Times New Roman"/>
          <w:sz w:val="24"/>
          <w:szCs w:val="24"/>
        </w:rPr>
      </w:pPr>
    </w:p>
    <w:p w:rsidR="00C56CA2" w:rsidRPr="006E2788" w:rsidRDefault="00C56CA2" w:rsidP="00C56CA2">
      <w:pPr>
        <w:rPr>
          <w:rFonts w:ascii="Times New Roman" w:hAnsi="Times New Roman" w:cs="Times New Roman"/>
          <w:sz w:val="24"/>
          <w:szCs w:val="24"/>
        </w:rPr>
      </w:pPr>
    </w:p>
    <w:p w:rsidR="00C56CA2" w:rsidRPr="006E2788" w:rsidRDefault="00C56CA2" w:rsidP="00C56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7C2" w:rsidRPr="006E2788" w:rsidRDefault="00F377C2" w:rsidP="00F37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88">
        <w:rPr>
          <w:rFonts w:ascii="Times New Roman" w:hAnsi="Times New Roman" w:cs="Times New Roman"/>
          <w:sz w:val="24"/>
          <w:szCs w:val="24"/>
        </w:rPr>
        <w:t xml:space="preserve">Заведующий МДОУ «Детский сад № </w:t>
      </w:r>
      <w:r w:rsidR="00784272" w:rsidRPr="006E2788">
        <w:rPr>
          <w:rFonts w:ascii="Times New Roman" w:hAnsi="Times New Roman" w:cs="Times New Roman"/>
          <w:sz w:val="24"/>
          <w:szCs w:val="24"/>
        </w:rPr>
        <w:t>182</w:t>
      </w:r>
      <w:r w:rsidR="00C20AB4">
        <w:rPr>
          <w:rFonts w:ascii="Times New Roman" w:hAnsi="Times New Roman" w:cs="Times New Roman"/>
          <w:sz w:val="24"/>
          <w:szCs w:val="24"/>
        </w:rPr>
        <w:t>»  ______________</w:t>
      </w:r>
      <w:r w:rsidRPr="006E2788">
        <w:rPr>
          <w:rFonts w:ascii="Times New Roman" w:hAnsi="Times New Roman" w:cs="Times New Roman"/>
          <w:sz w:val="24"/>
          <w:szCs w:val="24"/>
        </w:rPr>
        <w:t xml:space="preserve">________ </w:t>
      </w:r>
      <w:r w:rsidR="00784272" w:rsidRPr="006E2788">
        <w:rPr>
          <w:rFonts w:ascii="Times New Roman" w:hAnsi="Times New Roman" w:cs="Times New Roman"/>
          <w:sz w:val="24"/>
          <w:szCs w:val="24"/>
        </w:rPr>
        <w:t>О.А. Горшкова</w:t>
      </w:r>
    </w:p>
    <w:p w:rsidR="00F377C2" w:rsidRPr="006E2788" w:rsidRDefault="00F377C2" w:rsidP="00F37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7C2" w:rsidRPr="006E2788" w:rsidRDefault="00F4418B" w:rsidP="00F37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15" o:spid="_x0000_s1030" type="#_x0000_t202" style="position:absolute;left:0;text-align:left;margin-left:47.95pt;margin-top:625.65pt;width:19.4pt;height:26.85pt;z-index:2516843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" filled="f" stroked="f">
            <v:path arrowok="t"/>
            <v:textbox>
              <w:txbxContent>
                <w:p w:rsidR="00F377C2" w:rsidRPr="00312AC7" w:rsidRDefault="00F377C2" w:rsidP="00F377C2">
                  <w:pPr>
                    <w:pStyle w:val="a4"/>
                    <w:spacing w:before="0" w:beforeAutospacing="0" w:after="0" w:afterAutospacing="0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F377C2" w:rsidRPr="006E2788">
        <w:rPr>
          <w:rFonts w:ascii="Times New Roman" w:hAnsi="Times New Roman" w:cs="Times New Roman"/>
          <w:sz w:val="24"/>
          <w:szCs w:val="24"/>
        </w:rPr>
        <w:t xml:space="preserve">Аналитическую справку подготовила старший воспитатель </w:t>
      </w:r>
      <w:r w:rsidR="00784272" w:rsidRPr="006E2788">
        <w:rPr>
          <w:rFonts w:ascii="Times New Roman" w:hAnsi="Times New Roman" w:cs="Times New Roman"/>
          <w:sz w:val="24"/>
          <w:szCs w:val="24"/>
        </w:rPr>
        <w:t>Кругом С.В.</w:t>
      </w:r>
    </w:p>
    <w:p w:rsidR="00F377C2" w:rsidRPr="006E2788" w:rsidRDefault="00784272" w:rsidP="00F37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88">
        <w:rPr>
          <w:rFonts w:ascii="Times New Roman" w:hAnsi="Times New Roman" w:cs="Times New Roman"/>
          <w:sz w:val="24"/>
          <w:szCs w:val="24"/>
        </w:rPr>
        <w:t>15</w:t>
      </w:r>
      <w:r w:rsidR="00AD5BDB" w:rsidRPr="006E2788">
        <w:rPr>
          <w:rFonts w:ascii="Times New Roman" w:hAnsi="Times New Roman" w:cs="Times New Roman"/>
          <w:sz w:val="24"/>
          <w:szCs w:val="24"/>
        </w:rPr>
        <w:t>.05.201</w:t>
      </w:r>
      <w:r w:rsidRPr="006E2788">
        <w:rPr>
          <w:rFonts w:ascii="Times New Roman" w:hAnsi="Times New Roman" w:cs="Times New Roman"/>
          <w:sz w:val="24"/>
          <w:szCs w:val="24"/>
        </w:rPr>
        <w:t>9</w:t>
      </w:r>
      <w:r w:rsidR="00AD5BDB" w:rsidRPr="006E278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7BED" w:rsidRPr="006E2788" w:rsidRDefault="00F4418B" w:rsidP="00C56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17" o:spid="_x0000_s1031" type="#_x0000_t202" style="position:absolute;left:0;text-align:left;margin-left:141.85pt;margin-top:501.9pt;width:35.45pt;height:12.2pt;rotation:-6076559fd;z-index:2516853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" filled="f" stroked="f">
            <v:path arrowok="t"/>
            <v:textbox>
              <w:txbxContent>
                <w:p w:rsidR="00F377C2" w:rsidRDefault="00F377C2" w:rsidP="00F377C2">
                  <w:pPr>
                    <w:pStyle w:val="a4"/>
                    <w:spacing w:before="0" w:beforeAutospacing="0" w:after="0" w:afterAutospacing="0"/>
                    <w:rPr>
                      <w:sz w:val="22"/>
                    </w:rPr>
                  </w:pPr>
                </w:p>
              </w:txbxContent>
            </v:textbox>
          </v:shape>
        </w:pict>
      </w:r>
    </w:p>
    <w:sectPr w:rsidR="00D37BED" w:rsidRPr="006E2788" w:rsidSect="00EE0FC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095F"/>
    <w:multiLevelType w:val="hybridMultilevel"/>
    <w:tmpl w:val="76C00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36E4E"/>
    <w:multiLevelType w:val="hybridMultilevel"/>
    <w:tmpl w:val="5956A916"/>
    <w:lvl w:ilvl="0" w:tplc="2B98E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EAE6646">
      <w:start w:val="1"/>
      <w:numFmt w:val="decimal"/>
      <w:lvlText w:val="%2."/>
      <w:lvlJc w:val="left"/>
      <w:pPr>
        <w:tabs>
          <w:tab w:val="num" w:pos="959"/>
        </w:tabs>
        <w:ind w:left="959" w:hanging="67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229866EF"/>
    <w:multiLevelType w:val="hybridMultilevel"/>
    <w:tmpl w:val="CBFAE9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68F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CA4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A89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A8F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CD0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EB2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1C01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223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A45AE"/>
    <w:multiLevelType w:val="hybridMultilevel"/>
    <w:tmpl w:val="5658F16C"/>
    <w:lvl w:ilvl="0" w:tplc="72E8C57E">
      <w:start w:val="1"/>
      <w:numFmt w:val="decimal"/>
      <w:lvlText w:val="%1."/>
      <w:lvlJc w:val="left"/>
      <w:pPr>
        <w:ind w:left="22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">
    <w:nsid w:val="27860AA5"/>
    <w:multiLevelType w:val="hybridMultilevel"/>
    <w:tmpl w:val="5E6A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C30A7"/>
    <w:multiLevelType w:val="hybridMultilevel"/>
    <w:tmpl w:val="72CC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60475"/>
    <w:multiLevelType w:val="hybridMultilevel"/>
    <w:tmpl w:val="67DA7890"/>
    <w:lvl w:ilvl="0" w:tplc="8F869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E73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0AD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8D6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C19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0E8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C4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21D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445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D26585"/>
    <w:multiLevelType w:val="hybridMultilevel"/>
    <w:tmpl w:val="A568172C"/>
    <w:lvl w:ilvl="0" w:tplc="0419000D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3A586F7E"/>
    <w:multiLevelType w:val="hybridMultilevel"/>
    <w:tmpl w:val="E2F45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E18AC"/>
    <w:multiLevelType w:val="hybridMultilevel"/>
    <w:tmpl w:val="6AE07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26D6B"/>
    <w:multiLevelType w:val="hybridMultilevel"/>
    <w:tmpl w:val="7FE022EA"/>
    <w:lvl w:ilvl="0" w:tplc="D452D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5584790D"/>
    <w:multiLevelType w:val="hybridMultilevel"/>
    <w:tmpl w:val="3F6EEE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9941B1"/>
    <w:multiLevelType w:val="hybridMultilevel"/>
    <w:tmpl w:val="58F4E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D1B46"/>
    <w:multiLevelType w:val="hybridMultilevel"/>
    <w:tmpl w:val="31CCD264"/>
    <w:lvl w:ilvl="0" w:tplc="BD1094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740A75"/>
    <w:multiLevelType w:val="hybridMultilevel"/>
    <w:tmpl w:val="17A68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A3951"/>
    <w:multiLevelType w:val="hybridMultilevel"/>
    <w:tmpl w:val="2DEE82C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BB85005"/>
    <w:multiLevelType w:val="hybridMultilevel"/>
    <w:tmpl w:val="EE1A0E3E"/>
    <w:lvl w:ilvl="0" w:tplc="AB1CFE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106FE7"/>
    <w:multiLevelType w:val="hybridMultilevel"/>
    <w:tmpl w:val="62B64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F54F8"/>
    <w:multiLevelType w:val="hybridMultilevel"/>
    <w:tmpl w:val="5070640C"/>
    <w:lvl w:ilvl="0" w:tplc="629C9728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5622F"/>
    <w:multiLevelType w:val="hybridMultilevel"/>
    <w:tmpl w:val="D856DA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19"/>
  </w:num>
  <w:num w:numId="9">
    <w:abstractNumId w:val="21"/>
  </w:num>
  <w:num w:numId="10">
    <w:abstractNumId w:val="12"/>
  </w:num>
  <w:num w:numId="11">
    <w:abstractNumId w:val="16"/>
  </w:num>
  <w:num w:numId="12">
    <w:abstractNumId w:val="2"/>
  </w:num>
  <w:num w:numId="13">
    <w:abstractNumId w:val="6"/>
  </w:num>
  <w:num w:numId="1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1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0"/>
  </w:num>
  <w:num w:numId="23">
    <w:abstractNumId w:val="7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C1E"/>
    <w:rsid w:val="00006F3C"/>
    <w:rsid w:val="00007F1A"/>
    <w:rsid w:val="0003423E"/>
    <w:rsid w:val="00037992"/>
    <w:rsid w:val="00046FD4"/>
    <w:rsid w:val="000535C4"/>
    <w:rsid w:val="00053C96"/>
    <w:rsid w:val="0005741F"/>
    <w:rsid w:val="000A6855"/>
    <w:rsid w:val="000C6486"/>
    <w:rsid w:val="000D4DB3"/>
    <w:rsid w:val="000D4FBF"/>
    <w:rsid w:val="000F24B2"/>
    <w:rsid w:val="000F51EF"/>
    <w:rsid w:val="001036EF"/>
    <w:rsid w:val="001920CC"/>
    <w:rsid w:val="00196341"/>
    <w:rsid w:val="001B5EB2"/>
    <w:rsid w:val="001C1C38"/>
    <w:rsid w:val="001D2238"/>
    <w:rsid w:val="002045D9"/>
    <w:rsid w:val="00225BE5"/>
    <w:rsid w:val="00252B45"/>
    <w:rsid w:val="002A5EB2"/>
    <w:rsid w:val="002B3337"/>
    <w:rsid w:val="002F103D"/>
    <w:rsid w:val="002F4CDA"/>
    <w:rsid w:val="0036093B"/>
    <w:rsid w:val="00380FBE"/>
    <w:rsid w:val="00394007"/>
    <w:rsid w:val="003E1003"/>
    <w:rsid w:val="003F33BA"/>
    <w:rsid w:val="003F7C98"/>
    <w:rsid w:val="004102FF"/>
    <w:rsid w:val="00421B41"/>
    <w:rsid w:val="00467D2E"/>
    <w:rsid w:val="004B2E16"/>
    <w:rsid w:val="004E4350"/>
    <w:rsid w:val="0050005E"/>
    <w:rsid w:val="0053704D"/>
    <w:rsid w:val="00541EEB"/>
    <w:rsid w:val="00562C1E"/>
    <w:rsid w:val="005738AC"/>
    <w:rsid w:val="00586913"/>
    <w:rsid w:val="005B699B"/>
    <w:rsid w:val="005C5CF6"/>
    <w:rsid w:val="00613304"/>
    <w:rsid w:val="00615C77"/>
    <w:rsid w:val="00680714"/>
    <w:rsid w:val="00696E7A"/>
    <w:rsid w:val="006A0428"/>
    <w:rsid w:val="006D32FB"/>
    <w:rsid w:val="006E2788"/>
    <w:rsid w:val="006E5331"/>
    <w:rsid w:val="006F42A7"/>
    <w:rsid w:val="00730516"/>
    <w:rsid w:val="007639C5"/>
    <w:rsid w:val="007643C3"/>
    <w:rsid w:val="00784272"/>
    <w:rsid w:val="0079654E"/>
    <w:rsid w:val="007D2BC7"/>
    <w:rsid w:val="007E20BD"/>
    <w:rsid w:val="007F34AA"/>
    <w:rsid w:val="00837039"/>
    <w:rsid w:val="0084581E"/>
    <w:rsid w:val="00852C49"/>
    <w:rsid w:val="008828A7"/>
    <w:rsid w:val="0089374B"/>
    <w:rsid w:val="008A1BD3"/>
    <w:rsid w:val="008C0552"/>
    <w:rsid w:val="008E106F"/>
    <w:rsid w:val="008E1D75"/>
    <w:rsid w:val="00950708"/>
    <w:rsid w:val="00956F26"/>
    <w:rsid w:val="009903F6"/>
    <w:rsid w:val="0099088D"/>
    <w:rsid w:val="00A021DC"/>
    <w:rsid w:val="00A03869"/>
    <w:rsid w:val="00A3607B"/>
    <w:rsid w:val="00A63162"/>
    <w:rsid w:val="00A67392"/>
    <w:rsid w:val="00A73330"/>
    <w:rsid w:val="00A83D7C"/>
    <w:rsid w:val="00AB3415"/>
    <w:rsid w:val="00AB4148"/>
    <w:rsid w:val="00AD0976"/>
    <w:rsid w:val="00AD5BDB"/>
    <w:rsid w:val="00AE5FC8"/>
    <w:rsid w:val="00AE701B"/>
    <w:rsid w:val="00B25F8B"/>
    <w:rsid w:val="00B6630C"/>
    <w:rsid w:val="00B735BB"/>
    <w:rsid w:val="00B84327"/>
    <w:rsid w:val="00B85171"/>
    <w:rsid w:val="00BC27B9"/>
    <w:rsid w:val="00C20AB4"/>
    <w:rsid w:val="00C34A85"/>
    <w:rsid w:val="00C44DB8"/>
    <w:rsid w:val="00C548A1"/>
    <w:rsid w:val="00C548FF"/>
    <w:rsid w:val="00C56CA2"/>
    <w:rsid w:val="00D026A2"/>
    <w:rsid w:val="00D37BED"/>
    <w:rsid w:val="00D43F81"/>
    <w:rsid w:val="00D46ADD"/>
    <w:rsid w:val="00D53300"/>
    <w:rsid w:val="00D91E52"/>
    <w:rsid w:val="00DC6B14"/>
    <w:rsid w:val="00DD573D"/>
    <w:rsid w:val="00DD59F9"/>
    <w:rsid w:val="00E1218C"/>
    <w:rsid w:val="00E37F3C"/>
    <w:rsid w:val="00E43DA5"/>
    <w:rsid w:val="00E74482"/>
    <w:rsid w:val="00E75512"/>
    <w:rsid w:val="00E777CD"/>
    <w:rsid w:val="00EA75C2"/>
    <w:rsid w:val="00ED1599"/>
    <w:rsid w:val="00EE0FC0"/>
    <w:rsid w:val="00EE65FA"/>
    <w:rsid w:val="00F07DF7"/>
    <w:rsid w:val="00F359D2"/>
    <w:rsid w:val="00F377C2"/>
    <w:rsid w:val="00F4418B"/>
    <w:rsid w:val="00F57B35"/>
    <w:rsid w:val="00F90B58"/>
    <w:rsid w:val="00FD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qFormat/>
    <w:rsid w:val="00784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E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6E5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6E5331"/>
  </w:style>
  <w:style w:type="character" w:customStyle="1" w:styleId="eop">
    <w:name w:val="eop"/>
    <w:rsid w:val="006E5331"/>
  </w:style>
  <w:style w:type="paragraph" w:styleId="a3">
    <w:name w:val="No Spacing"/>
    <w:uiPriority w:val="1"/>
    <w:qFormat/>
    <w:rsid w:val="006E533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Normal (Web)"/>
    <w:basedOn w:val="a"/>
    <w:uiPriority w:val="99"/>
    <w:unhideWhenUsed/>
    <w:rsid w:val="005B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3D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6FD4"/>
    <w:pPr>
      <w:suppressAutoHyphens/>
      <w:spacing w:after="0" w:line="240" w:lineRule="auto"/>
    </w:pPr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a7">
    <w:name w:val="Текст выноски Знак"/>
    <w:basedOn w:val="a0"/>
    <w:link w:val="a6"/>
    <w:uiPriority w:val="99"/>
    <w:semiHidden/>
    <w:rsid w:val="00046FD4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customStyle="1" w:styleId="formattext">
    <w:name w:val="formattext"/>
    <w:basedOn w:val="a"/>
    <w:rsid w:val="002F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42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784272"/>
    <w:rPr>
      <w:b/>
      <w:bCs/>
    </w:rPr>
  </w:style>
  <w:style w:type="character" w:customStyle="1" w:styleId="newsheader">
    <w:name w:val="news_header"/>
    <w:basedOn w:val="a0"/>
    <w:rsid w:val="00784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5353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45-4D7C-BCDB-E45F61DFDD41}"/>
            </c:ext>
          </c:extLst>
        </c:ser>
      </c:pie3DChart>
      <c:spPr>
        <a:noFill/>
        <a:ln w="18208">
          <a:noFill/>
        </a:ln>
      </c:spPr>
    </c:plotArea>
    <c:plotVisOnly val="1"/>
    <c:dispBlanksAs val="zero"/>
  </c:chart>
  <c:txPr>
    <a:bodyPr/>
    <a:lstStyle/>
    <a:p>
      <a:pPr>
        <a:defRPr sz="1290"/>
      </a:pPr>
      <a:endParaRPr lang="ru-RU"/>
    </a:p>
  </c:txPr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spPr>
              <a:solidFill>
                <a:srgbClr val="FF5353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E64-49BD-BC6F-674B1E23EE20}"/>
              </c:ext>
            </c:extLst>
          </c:dPt>
          <c:dPt>
            <c:idx val="1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E64-49BD-BC6F-674B1E23EE20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E64-49BD-BC6F-674B1E23EE20}"/>
            </c:ext>
          </c:extLst>
        </c:ser>
      </c:pie3DChart>
      <c:spPr>
        <a:noFill/>
        <a:ln w="20766">
          <a:noFill/>
        </a:ln>
      </c:spPr>
    </c:plotArea>
    <c:plotVisOnly val="1"/>
    <c:dispBlanksAs val="zero"/>
  </c:chart>
  <c:spPr>
    <a:scene3d>
      <a:camera prst="orthographicFront"/>
      <a:lightRig rig="threePt" dir="t"/>
    </a:scene3d>
    <a:sp3d>
      <a:bevelT/>
    </a:sp3d>
  </c:spPr>
  <c:txPr>
    <a:bodyPr/>
    <a:lstStyle/>
    <a:p>
      <a:pPr>
        <a:defRPr sz="1472"/>
      </a:pPr>
      <a:endParaRPr lang="ru-RU"/>
    </a:p>
  </c:txPr>
  <c:externalData r:id="rId2"/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919540229885091"/>
          <c:y val="0.13480622405930279"/>
          <c:w val="0.79597701149425293"/>
          <c:h val="0.715926235901640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spPr>
              <a:solidFill>
                <a:srgbClr val="FF5353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397-4530-BBED-5CFA8614B6E3}"/>
              </c:ext>
            </c:extLst>
          </c:dPt>
          <c:dPt>
            <c:idx val="1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397-4530-BBED-5CFA8614B6E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90%</a:t>
                    </a:r>
                  </a:p>
                </c:rich>
              </c:tx>
              <c:spPr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397-4530-BBED-5CFA8614B6E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10%</a:t>
                    </a:r>
                  </a:p>
                </c:rich>
              </c:tx>
              <c:spPr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397-4530-BBED-5CFA8614B6E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97-4530-BBED-5CFA8614B6E3}"/>
            </c:ext>
          </c:extLst>
        </c:ser>
      </c:pie3DChart>
      <c:spPr>
        <a:noFill/>
        <a:ln w="20766">
          <a:noFill/>
        </a:ln>
      </c:spPr>
    </c:plotArea>
    <c:plotVisOnly val="1"/>
    <c:dispBlanksAs val="zero"/>
  </c:chart>
  <c:spPr>
    <a:scene3d>
      <a:camera prst="orthographicFront"/>
      <a:lightRig rig="threePt" dir="t"/>
    </a:scene3d>
    <a:sp3d>
      <a:bevelT/>
    </a:sp3d>
  </c:spPr>
  <c:txPr>
    <a:bodyPr/>
    <a:lstStyle/>
    <a:p>
      <a:pPr>
        <a:defRPr sz="1472"/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</cdr:x>
      <cdr:y>0.31188</cdr:y>
    </cdr:from>
    <cdr:to>
      <cdr:x>0.67</cdr:x>
      <cdr:y>0.53466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0132" y="500066"/>
          <a:ext cx="914400" cy="3571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100 %</a:t>
          </a:r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0.51672</cdr:x>
      <cdr:y>0.42809</cdr:y>
    </cdr:from>
    <cdr:to>
      <cdr:x>0.84492</cdr:x>
      <cdr:y>0.63642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50361" y="764408"/>
          <a:ext cx="984724" cy="3719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85 %</a:t>
          </a:r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0.51672</cdr:x>
      <cdr:y>0.42809</cdr:y>
    </cdr:from>
    <cdr:to>
      <cdr:x>0.84492</cdr:x>
      <cdr:y>0.63642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50361" y="764408"/>
          <a:ext cx="984724" cy="3719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Пользователь Windows</cp:lastModifiedBy>
  <cp:revision>2</cp:revision>
  <cp:lastPrinted>2019-05-17T07:27:00Z</cp:lastPrinted>
  <dcterms:created xsi:type="dcterms:W3CDTF">2019-05-17T09:34:00Z</dcterms:created>
  <dcterms:modified xsi:type="dcterms:W3CDTF">2019-05-17T09:34:00Z</dcterms:modified>
</cp:coreProperties>
</file>