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A55B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color w:val="181818"/>
          <w:sz w:val="32"/>
          <w:szCs w:val="32"/>
        </w:rPr>
      </w:pPr>
      <w:r>
        <w:rPr>
          <w:b/>
          <w:bCs/>
          <w:i/>
          <w:iCs/>
          <w:color w:val="181818"/>
          <w:sz w:val="32"/>
          <w:szCs w:val="32"/>
        </w:rPr>
        <w:br/>
      </w:r>
      <w:r w:rsidRPr="008B0091">
        <w:rPr>
          <w:rFonts w:ascii="Arial" w:hAnsi="Arial" w:cs="Arial"/>
          <w:b/>
          <w:bCs/>
          <w:i/>
          <w:iCs/>
          <w:color w:val="181818"/>
          <w:sz w:val="32"/>
          <w:szCs w:val="32"/>
        </w:rPr>
        <w:t>Д/И: «Загадки и отгадки»</w:t>
      </w:r>
    </w:p>
    <w:p w14:paraId="6BA631DE" w14:textId="77777777" w:rsid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14:paraId="5E97661B" w14:textId="49841854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bookmarkStart w:id="0" w:name="_GoBack"/>
      <w:bookmarkEnd w:id="0"/>
      <w:r w:rsidRPr="008B0091">
        <w:rPr>
          <w:rFonts w:ascii="Arial" w:hAnsi="Arial" w:cs="Arial"/>
          <w:color w:val="181818"/>
          <w:sz w:val="28"/>
          <w:szCs w:val="28"/>
        </w:rPr>
        <w:t>Игра для детей любого возраста, только нужно будет подбирать загадки</w:t>
      </w:r>
    </w:p>
    <w:p w14:paraId="7134EFAC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разной сложности.</w:t>
      </w:r>
    </w:p>
    <w:p w14:paraId="16DB9FD5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Цель: закрепить знания детей об овощах и фруктах, учить соотносить речевую форму описания предметов с графической.</w:t>
      </w:r>
    </w:p>
    <w:p w14:paraId="028F7C15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Задачи:</w:t>
      </w:r>
    </w:p>
    <w:p w14:paraId="5597F2F7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i/>
          <w:iCs/>
          <w:color w:val="181818"/>
          <w:sz w:val="28"/>
          <w:szCs w:val="28"/>
        </w:rPr>
        <w:t>Обучающая:</w:t>
      </w:r>
    </w:p>
    <w:p w14:paraId="4150D68F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- учить слушают загадку, правильно находят ответ, объяснить ее</w:t>
      </w:r>
    </w:p>
    <w:p w14:paraId="5543FAD9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на основе признаков предмета, озвученных в загадке.</w:t>
      </w:r>
    </w:p>
    <w:p w14:paraId="2BFB3AF0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- активизировать и обогащать словарь по лексической теме.</w:t>
      </w:r>
    </w:p>
    <w:p w14:paraId="6010D670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i/>
          <w:iCs/>
          <w:color w:val="181818"/>
          <w:sz w:val="28"/>
          <w:szCs w:val="28"/>
        </w:rPr>
        <w:t>Развивающая:</w:t>
      </w:r>
    </w:p>
    <w:p w14:paraId="00FF6AF2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- развивать и обогащать речь детей, внимание, воображение, логическое мышление.</w:t>
      </w:r>
    </w:p>
    <w:p w14:paraId="61B67ABD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i/>
          <w:iCs/>
          <w:color w:val="181818"/>
          <w:sz w:val="28"/>
          <w:szCs w:val="28"/>
        </w:rPr>
        <w:t>Воспитывающие:</w:t>
      </w:r>
    </w:p>
    <w:p w14:paraId="308F80AD" w14:textId="53999DBC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 xml:space="preserve">- воспитывать сообразительность, находчивость, любознательность, интерес </w:t>
      </w:r>
      <w:r w:rsidRPr="008B0091">
        <w:rPr>
          <w:rFonts w:ascii="Arial" w:hAnsi="Arial" w:cs="Arial"/>
          <w:color w:val="181818"/>
          <w:sz w:val="28"/>
          <w:szCs w:val="28"/>
        </w:rPr>
        <w:t>к окружающему</w:t>
      </w:r>
      <w:r w:rsidRPr="008B0091">
        <w:rPr>
          <w:rFonts w:ascii="Arial" w:hAnsi="Arial" w:cs="Arial"/>
          <w:color w:val="181818"/>
          <w:sz w:val="28"/>
          <w:szCs w:val="28"/>
        </w:rPr>
        <w:t xml:space="preserve"> миру, усидчивость.</w:t>
      </w:r>
    </w:p>
    <w:p w14:paraId="0C482DE4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- умение применять знания в соответствии с обстоятельствами.</w:t>
      </w:r>
    </w:p>
    <w:p w14:paraId="48152A6B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14:paraId="6F091340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i/>
          <w:iCs/>
          <w:color w:val="181818"/>
          <w:sz w:val="28"/>
          <w:szCs w:val="28"/>
        </w:rPr>
        <w:t>Материал:</w:t>
      </w:r>
    </w:p>
    <w:p w14:paraId="4A3469EC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крышечки с изображением овощей и фруктов, карточки, загадки.</w:t>
      </w:r>
    </w:p>
    <w:p w14:paraId="57D05D52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14:paraId="6F9903C7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i/>
          <w:iCs/>
          <w:color w:val="181818"/>
          <w:sz w:val="28"/>
          <w:szCs w:val="28"/>
        </w:rPr>
        <w:t>Правила:</w:t>
      </w:r>
    </w:p>
    <w:p w14:paraId="5C32E632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1. Количество играющих от 2-4 детей.</w:t>
      </w:r>
    </w:p>
    <w:p w14:paraId="27B60493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2. Победителем считается тот, кто первый отгадает загадки и закроет окошки своей карточки.</w:t>
      </w:r>
    </w:p>
    <w:p w14:paraId="0CDA5146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14:paraId="2E6CA40D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i/>
          <w:iCs/>
          <w:color w:val="181818"/>
          <w:sz w:val="28"/>
          <w:szCs w:val="28"/>
        </w:rPr>
        <w:t>Алгоритм проведения</w:t>
      </w:r>
    </w:p>
    <w:p w14:paraId="18DE545A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Воспитатель загадывает загадки.</w:t>
      </w:r>
    </w:p>
    <w:p w14:paraId="2456BB11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Детям предлагается найти отгадку и объяснить, почему он выбрал этот</w:t>
      </w:r>
    </w:p>
    <w:p w14:paraId="2E5341C2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предмет - отгадку.</w:t>
      </w:r>
    </w:p>
    <w:p w14:paraId="4B0E8D5D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Тот, кто отгадал загадку, закрывает окошко на своей карточке.</w:t>
      </w:r>
    </w:p>
    <w:p w14:paraId="0851F31E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14:paraId="4AE88091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Игра продолжается, пока ребята не закроют все картинки на своих</w:t>
      </w:r>
    </w:p>
    <w:p w14:paraId="54991D21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карточках.</w:t>
      </w:r>
    </w:p>
    <w:p w14:paraId="10FF6EC1" w14:textId="77777777" w:rsidR="008B0091" w:rsidRPr="008B0091" w:rsidRDefault="008B0091" w:rsidP="008B009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B0091">
        <w:rPr>
          <w:rFonts w:ascii="Arial" w:hAnsi="Arial" w:cs="Arial"/>
          <w:color w:val="181818"/>
          <w:sz w:val="28"/>
          <w:szCs w:val="28"/>
        </w:rPr>
        <w:t>После игры можно предложить детям придумать загадки самим об овощах и фруктах.</w:t>
      </w:r>
    </w:p>
    <w:p w14:paraId="388B8895" w14:textId="77777777" w:rsidR="00251CFF" w:rsidRPr="008B0091" w:rsidRDefault="00251CFF">
      <w:pPr>
        <w:rPr>
          <w:rFonts w:ascii="Arial" w:hAnsi="Arial" w:cs="Arial"/>
          <w:sz w:val="28"/>
          <w:szCs w:val="28"/>
        </w:rPr>
      </w:pPr>
    </w:p>
    <w:sectPr w:rsidR="00251CFF" w:rsidRPr="008B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E7"/>
    <w:rsid w:val="000210E7"/>
    <w:rsid w:val="00251CFF"/>
    <w:rsid w:val="008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D2F0"/>
  <w15:chartTrackingRefBased/>
  <w15:docId w15:val="{1A20C699-FF56-4CC8-A214-FDF8402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2022-02-19T13:04:00Z</dcterms:created>
  <dcterms:modified xsi:type="dcterms:W3CDTF">2022-02-19T13:05:00Z</dcterms:modified>
</cp:coreProperties>
</file>