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47" w:rsidRDefault="00F95847" w:rsidP="00F958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 как наука наша не стоит на месте, а стремительно движется вперед и развивается, соответственно появляется огромное количество технологий развивающего обучения, которые позволяют посмотреть на идею обучения, ориентированного на развитие ребенка, как на основную цель. Я думаю, более точно это подтверждается словами Джона </w:t>
      </w:r>
      <w:proofErr w:type="spellStart"/>
      <w:r>
        <w:rPr>
          <w:rFonts w:ascii="Arial" w:hAnsi="Arial" w:cs="Arial"/>
          <w:color w:val="000000"/>
        </w:rPr>
        <w:t>Дьюи</w:t>
      </w:r>
      <w:proofErr w:type="spellEnd"/>
      <w:r>
        <w:rPr>
          <w:rFonts w:ascii="Arial" w:hAnsi="Arial" w:cs="Arial"/>
          <w:color w:val="000000"/>
        </w:rPr>
        <w:t xml:space="preserve">: «Если сегодня мы будем учить так, как учили вчера, мы украдем у наших детей завтра». В связи с этим, конечно же, изменились и требования в системе образования, они стали на порядок выше. Отличительной особенностью стандарта нового поколения является </w:t>
      </w:r>
      <w:proofErr w:type="spellStart"/>
      <w:r>
        <w:rPr>
          <w:rFonts w:ascii="Arial" w:hAnsi="Arial" w:cs="Arial"/>
          <w:color w:val="000000"/>
        </w:rPr>
        <w:t>деятельностный</w:t>
      </w:r>
      <w:proofErr w:type="spellEnd"/>
      <w:r>
        <w:rPr>
          <w:rFonts w:ascii="Arial" w:hAnsi="Arial" w:cs="Arial"/>
          <w:color w:val="000000"/>
        </w:rPr>
        <w:t xml:space="preserve"> характер, ставящий главной целью развитие личности воспитанника в целом. И непременно, развитие речи – это важнейшая составляющая по ФГОС. Здесь особое значение придается формированию коммуникативных умений, которые необходимы для общения ребенка в социуме, с близкими ему людьми и сверстниками. Я как учитель-логопед, не только открываю для ребёнка неограниченные возможности общения, но и вселяю в него уверенность в собственных силах, способствую развитию его познавательных способностей. Раздвигая рамки общения – как в среде сверстников, так и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взрослыми – ребёнок становится более эмоциональным, любознательным и отзывчивым; меняются его взгляды на мир, его отношения с окружающими.</w:t>
      </w:r>
    </w:p>
    <w:p w:rsidR="00F95847" w:rsidRDefault="00F95847" w:rsidP="00F958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на первое место в своей коррекционно-развивающей работе я ставлю, помощь детям в овладение правильной, чистой речью, для того чтобы сформировать полноценную личность. Правильная, хорошо развитая речь является одним из основных показателей готовности ребенка к успешному обучению в школе. Компенсировать нарушение речи может только квалифицированная помощь учителя-логопеда. Поэтому моя помощь в исправлении нарушений речи важна и значима, именно в дошкольном возрасте. Проводя коррекционно-развивающую деятельность в течение года, я поняла, что необходимо использовать разнообразные методы, приёмы, технологии, чтобы добиться положительных результатов.</w:t>
      </w:r>
    </w:p>
    <w:p w:rsidR="00F95847" w:rsidRDefault="00F95847" w:rsidP="00F958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 речевыми нарушениями имеют ряд речевых и психологических особенностей, я как учитель-логопед через игровые развивающие занятия пытаюсь найти ключик к каждому ребёнку.</w:t>
      </w:r>
    </w:p>
    <w:p w:rsidR="00F95847" w:rsidRDefault="00F95847" w:rsidP="00F958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могу не отметить тот факт, что одним из важнейших условий организации эффективной коррекционно-развивающей работы с детьми, имеющими нарушения речи, является комплексность воздействия на речь и личность ребенка в целом. Поэтому моя работа строится при тесном взаимодействии с педагогами, родителями. В работе с родителями эффективно использую разнообразные формы работы, традиционные: родительские собрания, индивидуальные беседы и консультации, проведение открытых занятий, так и инновационные создание презентаций для занятий с детьми в домашних условиях.</w:t>
      </w:r>
    </w:p>
    <w:p w:rsidR="00F95847" w:rsidRDefault="00F95847" w:rsidP="00F958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Мой стаж учителя-логопеда не велик, но</w:t>
      </w:r>
      <w:r>
        <w:rPr>
          <w:rFonts w:ascii="Arial" w:hAnsi="Arial" w:cs="Arial"/>
          <w:color w:val="000000"/>
        </w:rPr>
        <w:t xml:space="preserve"> в этом учебном году я повысила свою квалификацию, благодаря подготовке к этому испытанию, выбраны направления к дальнейшему профессиональному росту. В нашем детском саду на протяжении двух лет ведется успешное обучение детей грамоте и с этого года, специально для старшей группы проводилось еженедельное занятие по развитию </w:t>
      </w:r>
      <w:r w:rsidR="002023C2">
        <w:rPr>
          <w:rFonts w:ascii="Arial" w:hAnsi="Arial" w:cs="Arial"/>
          <w:color w:val="000000"/>
        </w:rPr>
        <w:t xml:space="preserve">связной </w:t>
      </w:r>
      <w:r>
        <w:rPr>
          <w:rFonts w:ascii="Arial" w:hAnsi="Arial" w:cs="Arial"/>
          <w:color w:val="000000"/>
        </w:rPr>
        <w:t>речи</w:t>
      </w:r>
      <w:r w:rsidR="002023C2">
        <w:rPr>
          <w:rFonts w:ascii="Arial" w:hAnsi="Arial" w:cs="Arial"/>
          <w:color w:val="000000"/>
        </w:rPr>
        <w:t>.</w:t>
      </w:r>
      <w:proofErr w:type="gramStart"/>
      <w:r w:rsidR="002023C2">
        <w:rPr>
          <w:rFonts w:ascii="Arial" w:hAnsi="Arial" w:cs="Arial"/>
          <w:color w:val="000000"/>
        </w:rPr>
        <w:t>,</w:t>
      </w:r>
      <w:bookmarkStart w:id="0" w:name="_GoBack"/>
      <w:bookmarkEnd w:id="0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же существуют самые запоминающие моменты в моей деятельности – это дети, которым сегодня я помогаю преодолеть речевые проблемы, </w:t>
      </w:r>
      <w:r>
        <w:rPr>
          <w:rFonts w:ascii="Arial" w:hAnsi="Arial" w:cs="Arial"/>
          <w:color w:val="000000"/>
        </w:rPr>
        <w:lastRenderedPageBreak/>
        <w:t>доброжелательные, благодарные слова родителей. Я ощущаю в себе огромный потенциал и желание помогать моим маленьким воспитанникам. Терпеливо, шаг за шагом, я стремлюсь к достижению поставленной цели. Испытываю большую радость, когда слышу красивую и грамотную речь, осознавая, что являюсь первой ступенькой в начале их жизненного пути.</w:t>
      </w:r>
    </w:p>
    <w:p w:rsidR="009B0E66" w:rsidRDefault="00122273"/>
    <w:sectPr w:rsidR="009B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13"/>
    <w:rsid w:val="00122273"/>
    <w:rsid w:val="002023C2"/>
    <w:rsid w:val="0091316E"/>
    <w:rsid w:val="00A62EAA"/>
    <w:rsid w:val="00BE0913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Чуйко</dc:creator>
  <cp:lastModifiedBy>Кирилл Чуйко</cp:lastModifiedBy>
  <cp:revision>2</cp:revision>
  <dcterms:created xsi:type="dcterms:W3CDTF">2018-05-28T09:34:00Z</dcterms:created>
  <dcterms:modified xsi:type="dcterms:W3CDTF">2018-05-28T09:34:00Z</dcterms:modified>
</cp:coreProperties>
</file>