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40" w:rsidRDefault="00A94340" w:rsidP="00A94340">
      <w:r>
        <w:t>Консультация для родителей «Чудесное оригами»</w:t>
      </w:r>
    </w:p>
    <w:p w:rsidR="00A94340" w:rsidRDefault="00A94340" w:rsidP="00A94340">
      <w:pPr>
        <w:jc w:val="right"/>
      </w:pPr>
      <w:proofErr w:type="spellStart"/>
      <w:r>
        <w:t>Баркова</w:t>
      </w:r>
      <w:proofErr w:type="spellEnd"/>
      <w:r>
        <w:t xml:space="preserve"> А.В.</w:t>
      </w:r>
      <w:bookmarkStart w:id="0" w:name="_GoBack"/>
      <w:bookmarkEnd w:id="0"/>
    </w:p>
    <w:p w:rsidR="00A94340" w:rsidRDefault="00A94340" w:rsidP="00A94340">
      <w:r>
        <w:t>Оригами («ори» - сгибать, «</w:t>
      </w:r>
      <w:proofErr w:type="spellStart"/>
      <w:r>
        <w:t>гами</w:t>
      </w:r>
      <w:proofErr w:type="spellEnd"/>
      <w:r>
        <w:t xml:space="preserve">» - бумага) японское искусство складывания из бумаги, пользуется большой популярностью, благодаря своим занимательным и развивающим возможностям. Оригами - волшебство, чудо и конечно, игра. Стоит вспомнить Фридриха </w:t>
      </w:r>
      <w:proofErr w:type="spellStart"/>
      <w:r>
        <w:t>Фребеля</w:t>
      </w:r>
      <w:proofErr w:type="spellEnd"/>
      <w:r>
        <w:t>, известного немецкого педагога, создателя первых детских садов. Именно он впервые начал пропагандировать оригами, как дидактический материал для объяснения детям некоторых простых правил геометрии. Он говорил: «</w:t>
      </w:r>
      <w:proofErr w:type="gramStart"/>
      <w:r>
        <w:t>Оригами это</w:t>
      </w:r>
      <w:proofErr w:type="gramEnd"/>
      <w:r>
        <w:t xml:space="preserve"> когда из одной детали складывается тысяча и тысяча разнообразных фигурок. Несложные приемы складывания и безграничная фантазия людей способна сотворить с помощью оригами целый мир особый, радостный, весёлый, добрый и не на что непохожий»9. Оригами — японское искусство складывания бумаги. Оно привлекло внимание многих жителей России, в том числе и педагогов, так как является не только увлекательным способом проведения досуга, но и средством решения многих педагогических задач, в частности развития мелкой моторики. Совершенствуя и координируя движения пальцев и кистей рук, оригами влияет на общее интеллектуальное развитие ребенка, в том числе и на развитие речи.</w:t>
      </w:r>
    </w:p>
    <w:p w:rsidR="00A94340" w:rsidRDefault="00A94340" w:rsidP="00A94340">
      <w:r>
        <w:t>Этот вид искусства благоприятно воздействует на развитие внимания и формирование памяти: дети запоминают термины, приемы и способы складывания, по мере надобности воспроизводят сохраненные в памяти знания и умения.</w:t>
      </w:r>
    </w:p>
    <w:p w:rsidR="00A94340" w:rsidRDefault="00A94340" w:rsidP="00A94340">
      <w:r>
        <w:t xml:space="preserve">Таким образом, занятия </w:t>
      </w:r>
      <w:proofErr w:type="gramStart"/>
      <w:r>
        <w:t>оригами :</w:t>
      </w:r>
      <w:proofErr w:type="gramEnd"/>
    </w:p>
    <w:p w:rsidR="00A94340" w:rsidRDefault="00A94340" w:rsidP="00A94340">
      <w:r>
        <w:t>• дисциплинируют;</w:t>
      </w:r>
    </w:p>
    <w:p w:rsidR="00A94340" w:rsidRDefault="00A94340" w:rsidP="00A94340">
      <w:r>
        <w:t>• воспитывают усидчивость, ответственность, аккуратность, бережное отношение к предметам и материалу (бумаге);</w:t>
      </w:r>
    </w:p>
    <w:p w:rsidR="00A94340" w:rsidRDefault="00A94340" w:rsidP="00A94340">
      <w:r>
        <w:t>• способствуют формированию добрых чувств к близким и дают возможность выразить эти чувства, ведь оригами позволяет сделать подарок своими руками;</w:t>
      </w:r>
    </w:p>
    <w:p w:rsidR="00A94340" w:rsidRDefault="00A94340" w:rsidP="00A94340">
      <w:r>
        <w:t>• влияют на формирование самостоятельности, уверенности в себе, самооценки;</w:t>
      </w:r>
    </w:p>
    <w:p w:rsidR="00A94340" w:rsidRDefault="00A94340" w:rsidP="00A94340">
      <w:r>
        <w:t xml:space="preserve">• позволяют детям испытать свои возможности и проявить способности: конструктивные — при создании фигурки из одного листа бумаги путем его неоднократного складывания, при изготовлении фигурки из нескольких деталей, сложенных в технике оригами и соединенных с помощью </w:t>
      </w:r>
      <w:proofErr w:type="spellStart"/>
      <w:r>
        <w:t>клея;изобразительные</w:t>
      </w:r>
      <w:proofErr w:type="spellEnd"/>
      <w:r>
        <w:t xml:space="preserve"> — за счет частичной или полной дорисовки деталей, использования метода аппликации, применения цветовых сочетаний, чередования цвета; творческие — оригинальное применение известных моделей; изобретение вариаций на классические модели; изобретение своих фигурок; оформительские — оформление открыток, помещений к празднику; театральные — обыгрывание сложенных моделей, </w:t>
      </w:r>
      <w:proofErr w:type="spellStart"/>
      <w:r>
        <w:t>инсценирование</w:t>
      </w:r>
      <w:proofErr w:type="spellEnd"/>
      <w:r>
        <w:t xml:space="preserve"> с их помощью сюжетов произведений детской литературы.</w:t>
      </w:r>
    </w:p>
    <w:p w:rsidR="00A94340" w:rsidRDefault="00A94340" w:rsidP="00A94340"/>
    <w:p w:rsidR="00A94340" w:rsidRDefault="00A94340" w:rsidP="00A94340">
      <w:r>
        <w:t>Легенды об оригами.</w:t>
      </w:r>
    </w:p>
    <w:p w:rsidR="00A94340" w:rsidRDefault="00A94340" w:rsidP="00A94340">
      <w:r>
        <w:t>• Наш мир состоит из девяносто процентов от того, как мы его воспринимаем. Чувства и наши эмоции являются неотъемлемой частью человеческой жизни. Именно эти проявления формируют наше отношение к определенным вещам, событиям и явлениям. Если мы слышим от других, что живопись — это прекрасно, то повстречавшись с ней мы в своём подсознании ищем в ней это самое прекрасное, то, что так много раз слышали.</w:t>
      </w:r>
    </w:p>
    <w:p w:rsidR="00A94340" w:rsidRDefault="00A94340" w:rsidP="00A94340">
      <w:r>
        <w:lastRenderedPageBreak/>
        <w:t xml:space="preserve">Возможно именно </w:t>
      </w:r>
      <w:proofErr w:type="gramStart"/>
      <w:r>
        <w:t>по этому</w:t>
      </w:r>
      <w:proofErr w:type="gramEnd"/>
      <w:r>
        <w:t>, чтобы развить любопытство и тягу у новичков, мастера оригами придумывали разные истории — легенды о том что оригами важно в жизни человека, а также и в самой истории в целом. Самая известная легенда об этом японском искусстве впрямую связана с самой значимой и важной фигуркой оригами — бумажным журавликом.</w:t>
      </w:r>
    </w:p>
    <w:p w:rsidR="00A94340" w:rsidRDefault="00A94340" w:rsidP="00A94340">
      <w:r>
        <w:t>В восточных странах журавль считается символ веры, надежды, любви. Люди c древности верят, что если изготовить тысячу таких фигурок, а потом раздать их всем близким и знакомым, то исполнится любое заветное желание.</w:t>
      </w:r>
    </w:p>
    <w:p w:rsidR="00A94340" w:rsidRDefault="00A94340" w:rsidP="00A94340">
      <w:r>
        <w:t>ОБЩИЕ РЕКОМЕНДАЦИИ</w:t>
      </w:r>
    </w:p>
    <w:p w:rsidR="00A94340" w:rsidRDefault="00A94340" w:rsidP="00A94340">
      <w:r>
        <w:t>В занятии с ребенком оригами очень важен индивидуальный подход, и если малыш еще не готов к занятиям, то на некоторое время их следует отложить. Подбор фигурок ориентирован на жизненный опыт детей, их знания о явлениях и предметах окружающего мира и соответствует календарным праздникам и событиям.</w:t>
      </w:r>
    </w:p>
    <w:p w:rsidR="00A94340" w:rsidRDefault="00A94340" w:rsidP="00A94340">
      <w:r>
        <w:t>Между занятиями по оригами не должно быть большого перерыва, но также не следует и перенасыщать досуг складыванием — достаточно заниматься один раз в неделю.</w:t>
      </w:r>
    </w:p>
    <w:p w:rsidR="00A94340" w:rsidRDefault="00A94340" w:rsidP="00A94340">
      <w:r>
        <w:t>До занятия необходимо приготовить бумажные квадраты нужного размера и цвета, убедиться в том, что место работы удобно для ребенка и хорошо освещено.</w:t>
      </w:r>
    </w:p>
    <w:p w:rsidR="00A94340" w:rsidRDefault="00A94340" w:rsidP="00A94340">
      <w:r>
        <w:t>Демонстрировать складывание фигурки можно только при условии внимательного отношения со стороны ребенка и отсутствия отвлекающих факторов — в состоянии эмоционального комфорта.</w:t>
      </w:r>
    </w:p>
    <w:p w:rsidR="00A94340" w:rsidRDefault="00A94340" w:rsidP="00A94340">
      <w:r>
        <w:t xml:space="preserve">При малейшем проявлении потери интереса к процессу складывания занятие следует прервать и выполнить простейшие физические упражнения или пальчиковую гимнастику с использованием </w:t>
      </w:r>
      <w:proofErr w:type="spellStart"/>
      <w:r>
        <w:t>потешек</w:t>
      </w:r>
      <w:proofErr w:type="spellEnd"/>
      <w:r>
        <w:t>, не следует забывать и о гимнастике для глаз.</w:t>
      </w:r>
    </w:p>
    <w:p w:rsidR="00A94340" w:rsidRDefault="00A94340" w:rsidP="00A94340">
      <w:r>
        <w:t>Начиная с первого занятия, действия ребенка следует контролировать и при обнаружении неправильного, неаккуратного складывания обратить его внимание на это, попросить исправить ошибку или допущенную неточность.</w:t>
      </w:r>
    </w:p>
    <w:p w:rsidR="00A94340" w:rsidRDefault="00A94340" w:rsidP="00A94340">
      <w:r>
        <w:t>Старших дошкольников постепенно можно приучать к складыванию по чертежам, но при этом обязательно надо учитывать готовность каждого ребенка к такой деятельности и начинать с освоения простейших обозначений.</w:t>
      </w:r>
    </w:p>
    <w:p w:rsidR="00A94340" w:rsidRDefault="00A94340" w:rsidP="00A94340">
      <w:r>
        <w:t>СОВЕТЫ РОДИТЕЛЯМ</w:t>
      </w:r>
    </w:p>
    <w:p w:rsidR="00A94340" w:rsidRDefault="00A94340" w:rsidP="00A94340">
      <w:r>
        <w:t>• Начните знакомство с техникой оригами с самых простых фигурок, предлагая ребенку повторять ваши действия с бумагой;</w:t>
      </w:r>
    </w:p>
    <w:p w:rsidR="00A94340" w:rsidRDefault="00A94340" w:rsidP="00A94340">
      <w:r>
        <w:t>• Получайте удовольствие от общения с малышом, не требуйте от него слишком многого;</w:t>
      </w:r>
    </w:p>
    <w:p w:rsidR="00A94340" w:rsidRDefault="00A94340" w:rsidP="00A94340">
      <w:r>
        <w:t>• Не скупитесь на похвалу, найдите слова ободрения в случае неудачи, настройте ребенка на то, что в следующий раз все получится гораздо лучше;</w:t>
      </w:r>
    </w:p>
    <w:p w:rsidR="00A94340" w:rsidRDefault="00A94340" w:rsidP="00A94340">
      <w:r>
        <w:t>• Применяйте свои артистические способности, исполняя роль ученика, и ваш маленький «учитель» с радостью придет вам на помощь;</w:t>
      </w:r>
    </w:p>
    <w:p w:rsidR="00A94340" w:rsidRDefault="00A94340" w:rsidP="00A94340">
      <w:r>
        <w:t>• Помните, что занятие не должно длиться более 30 минут;</w:t>
      </w:r>
    </w:p>
    <w:p w:rsidR="00A94340" w:rsidRDefault="00A94340" w:rsidP="00A94340">
      <w:r>
        <w:t xml:space="preserve">• При проявлении усталости используйте </w:t>
      </w:r>
      <w:proofErr w:type="spellStart"/>
      <w:r>
        <w:t>потешку</w:t>
      </w:r>
      <w:proofErr w:type="spellEnd"/>
      <w:r>
        <w:t>, сопровождая ее пальчиковой гимнастикой:</w:t>
      </w:r>
    </w:p>
    <w:p w:rsidR="00A94340" w:rsidRDefault="00A94340" w:rsidP="00A94340">
      <w:r>
        <w:t>Наши пальцы не ленились,</w:t>
      </w:r>
    </w:p>
    <w:p w:rsidR="00A94340" w:rsidRDefault="00A94340" w:rsidP="00A94340">
      <w:r>
        <w:t xml:space="preserve">Над </w:t>
      </w:r>
      <w:proofErr w:type="spellStart"/>
      <w:r>
        <w:t>фигуркою</w:t>
      </w:r>
      <w:proofErr w:type="spellEnd"/>
      <w:r>
        <w:t xml:space="preserve"> трудились.</w:t>
      </w:r>
    </w:p>
    <w:p w:rsidR="00A94340" w:rsidRDefault="00A94340" w:rsidP="00A94340">
      <w:r>
        <w:lastRenderedPageBreak/>
        <w:t>Уголочки загибали</w:t>
      </w:r>
    </w:p>
    <w:p w:rsidR="00A94340" w:rsidRDefault="00A94340" w:rsidP="00A94340">
      <w:r>
        <w:t>И немножечко устали.</w:t>
      </w:r>
    </w:p>
    <w:p w:rsidR="00A94340" w:rsidRDefault="00A94340" w:rsidP="00A94340">
      <w:r>
        <w:t>Мы легонько их стряхнем,</w:t>
      </w:r>
    </w:p>
    <w:p w:rsidR="00A94340" w:rsidRDefault="00A94340" w:rsidP="00A94340">
      <w:r>
        <w:t>Снова складывать начнем.</w:t>
      </w:r>
    </w:p>
    <w:p w:rsidR="00A94340" w:rsidRDefault="00A94340" w:rsidP="00A94340">
      <w:r>
        <w:t>Прежде чем приступить к занятиям оригами с детьми, необходимо освоить основы техники складывания бумаги: термины и знаки, принятые в оригами приемы работы с бумагой, способы получения базовых форм; овладеть складыванием классических моделей.</w:t>
      </w:r>
    </w:p>
    <w:p w:rsidR="00A94340" w:rsidRDefault="00A94340" w:rsidP="00A94340">
      <w:r>
        <w:t>Перед очередным занятием необходимо приготовить: образцы фигурок в двух экземплярах (один — в собранном виде, с осуществленной дорисовкой и аппликацией, другой — в развернутом, материал для складывания, необходимый каждому ребенку: бумагу определенного цвета, формы, размера, фактуры; клей; карандаши; фломастеры.</w:t>
      </w:r>
    </w:p>
    <w:p w:rsidR="00F2776A" w:rsidRDefault="00A94340" w:rsidP="00A94340">
      <w:r>
        <w:t>Складыванию каждой фигурки нужно посвятить отдельное занятие, начинать которое желательно с определения мотива и цели занятия в форме загадки, стихотворения, вопроса, беседы. Вторая часть занятия представляет собой складывание фигурки, а третья заключается в обыгрывании, оценке результата, применении для оформления помещений детского сада или кукольного театра.</w:t>
      </w:r>
    </w:p>
    <w:p w:rsidR="00A94340" w:rsidRDefault="00A94340"/>
    <w:sectPr w:rsidR="00A9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40"/>
    <w:rsid w:val="00A94340"/>
    <w:rsid w:val="00F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6D51"/>
  <w15:chartTrackingRefBased/>
  <w15:docId w15:val="{6016D296-8E88-460C-A140-93ABB3C5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2022-10-19T16:00:00Z</dcterms:created>
  <dcterms:modified xsi:type="dcterms:W3CDTF">2022-10-19T16:04:00Z</dcterms:modified>
</cp:coreProperties>
</file>