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8E" w:rsidRDefault="00AD698E" w:rsidP="00D026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698E" w:rsidRDefault="00AD698E" w:rsidP="00D026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7A0F" w:rsidRDefault="004E7A0F" w:rsidP="004E7A0F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Pr="004E7A0F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4E7A0F" w:rsidRDefault="004E7A0F" w:rsidP="004E7A0F">
      <w:pPr>
        <w:pStyle w:val="a5"/>
        <w:rPr>
          <w:rFonts w:ascii="Times New Roman" w:hAnsi="Times New Roman" w:cs="Times New Roman"/>
          <w:sz w:val="44"/>
          <w:szCs w:val="44"/>
        </w:rPr>
      </w:pPr>
      <w:r w:rsidRPr="004E7A0F">
        <w:rPr>
          <w:rFonts w:ascii="Times New Roman" w:hAnsi="Times New Roman" w:cs="Times New Roman"/>
          <w:sz w:val="44"/>
          <w:szCs w:val="44"/>
        </w:rPr>
        <w:t>«Что такое ФГОС дошкольного образования?»</w:t>
      </w:r>
    </w:p>
    <w:p w:rsidR="004E7A0F" w:rsidRDefault="004E7A0F" w:rsidP="004E7A0F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4E7A0F" w:rsidRDefault="004E7A0F" w:rsidP="004E7A0F">
      <w:pPr>
        <w:pStyle w:val="a5"/>
        <w:rPr>
          <w:rFonts w:ascii="Times New Roman" w:hAnsi="Times New Roman" w:cs="Times New Roman"/>
          <w:sz w:val="32"/>
          <w:szCs w:val="32"/>
        </w:rPr>
      </w:pPr>
      <w:r w:rsidRPr="004E7A0F">
        <w:rPr>
          <w:rFonts w:ascii="Times New Roman" w:hAnsi="Times New Roman" w:cs="Times New Roman"/>
          <w:sz w:val="32"/>
          <w:szCs w:val="32"/>
          <w:u w:val="single"/>
        </w:rPr>
        <w:t xml:space="preserve">Воспитание </w:t>
      </w:r>
      <w:r w:rsidRPr="004E7A0F">
        <w:rPr>
          <w:rFonts w:ascii="Times New Roman" w:hAnsi="Times New Roman" w:cs="Times New Roman"/>
          <w:sz w:val="32"/>
          <w:szCs w:val="32"/>
        </w:rPr>
        <w:t xml:space="preserve">- дело трудное, и улучшение его условий - одна из священных обязанностей каждого человека, ибо нет ничего более важного, как образование самого себя и своих ближних. 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4E7A0F">
        <w:rPr>
          <w:rFonts w:ascii="Times New Roman" w:hAnsi="Times New Roman" w:cs="Times New Roman"/>
          <w:sz w:val="32"/>
          <w:szCs w:val="32"/>
        </w:rPr>
        <w:t>(Сократ)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32"/>
          <w:szCs w:val="32"/>
        </w:rPr>
      </w:pPr>
      <w:r w:rsidRPr="004E7A0F">
        <w:rPr>
          <w:rFonts w:ascii="Times New Roman" w:hAnsi="Times New Roman" w:cs="Times New Roman"/>
          <w:sz w:val="32"/>
          <w:szCs w:val="32"/>
          <w:u w:val="single"/>
        </w:rPr>
        <w:t xml:space="preserve">Образование </w:t>
      </w:r>
      <w:r w:rsidRPr="004E7A0F">
        <w:rPr>
          <w:rFonts w:ascii="Times New Roman" w:hAnsi="Times New Roman" w:cs="Times New Roman"/>
          <w:sz w:val="32"/>
          <w:szCs w:val="32"/>
        </w:rPr>
        <w:t>есть то, что остается после того, когда забывается все, чему нас учили.</w:t>
      </w:r>
    </w:p>
    <w:p w:rsidR="004E7A0F" w:rsidRDefault="004E7A0F" w:rsidP="004E7A0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Pr="004E7A0F">
        <w:rPr>
          <w:rFonts w:ascii="Times New Roman" w:hAnsi="Times New Roman" w:cs="Times New Roman"/>
          <w:sz w:val="32"/>
          <w:szCs w:val="32"/>
        </w:rPr>
        <w:t>(Альберт Эйнштейн)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</w:t>
      </w:r>
    </w:p>
    <w:p w:rsid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4E7A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7A0F">
        <w:rPr>
          <w:rFonts w:ascii="Times New Roman" w:hAnsi="Times New Roman" w:cs="Times New Roman"/>
          <w:sz w:val="28"/>
          <w:szCs w:val="28"/>
        </w:rPr>
        <w:t>).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A0F" w:rsidRDefault="004E7A0F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7A0F">
        <w:rPr>
          <w:rFonts w:ascii="Times New Roman" w:hAnsi="Times New Roman" w:cs="Times New Roman"/>
          <w:b/>
          <w:sz w:val="28"/>
          <w:szCs w:val="28"/>
        </w:rPr>
        <w:t>Что такое Федеральный государственный стандарт дошкольного образования</w:t>
      </w:r>
      <w:proofErr w:type="gramStart"/>
      <w:r w:rsidRPr="004E7A0F">
        <w:rPr>
          <w:rFonts w:ascii="Times New Roman" w:hAnsi="Times New Roman" w:cs="Times New Roman"/>
          <w:b/>
          <w:sz w:val="28"/>
          <w:szCs w:val="28"/>
        </w:rPr>
        <w:t>?</w:t>
      </w:r>
      <w:r w:rsidR="00525D2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25D22">
        <w:rPr>
          <w:rFonts w:ascii="Times New Roman" w:hAnsi="Times New Roman" w:cs="Times New Roman"/>
          <w:b/>
          <w:sz w:val="28"/>
          <w:szCs w:val="28"/>
        </w:rPr>
        <w:t>ФГОС ДО)</w:t>
      </w:r>
    </w:p>
    <w:p w:rsidR="00525D22" w:rsidRPr="004E7A0F" w:rsidRDefault="00525D22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E7A0F">
        <w:rPr>
          <w:rFonts w:ascii="Times New Roman" w:hAnsi="Times New Roman" w:cs="Times New Roman"/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proofErr w:type="gramEnd"/>
    </w:p>
    <w:p w:rsidR="00525D22" w:rsidRPr="004E7A0F" w:rsidRDefault="00525D22" w:rsidP="004E7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A0F" w:rsidRDefault="004E7A0F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 xml:space="preserve"> </w:t>
      </w:r>
      <w:r w:rsidRPr="00525D22">
        <w:rPr>
          <w:rFonts w:ascii="Times New Roman" w:hAnsi="Times New Roman" w:cs="Times New Roman"/>
          <w:b/>
          <w:sz w:val="28"/>
          <w:szCs w:val="28"/>
        </w:rPr>
        <w:t>Что является отличительной особенностью Стандарта?</w:t>
      </w:r>
    </w:p>
    <w:p w:rsidR="00525D22" w:rsidRPr="00525D22" w:rsidRDefault="00525D22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4E7A0F">
        <w:rPr>
          <w:rFonts w:ascii="Times New Roman" w:hAnsi="Times New Roman" w:cs="Times New Roman"/>
          <w:sz w:val="28"/>
          <w:szCs w:val="28"/>
        </w:rPr>
        <w:t>ставящий</w:t>
      </w:r>
      <w:proofErr w:type="gramEnd"/>
      <w:r w:rsidRPr="004E7A0F">
        <w:rPr>
          <w:rFonts w:ascii="Times New Roman" w:hAnsi="Times New Roman" w:cs="Times New Roman"/>
          <w:sz w:val="28"/>
          <w:szCs w:val="28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lastRenderedPageBreak/>
        <w:t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Вариативность дошкольного образования им</w:t>
      </w:r>
      <w:r w:rsidR="00525D22">
        <w:rPr>
          <w:rFonts w:ascii="Times New Roman" w:hAnsi="Times New Roman" w:cs="Times New Roman"/>
          <w:sz w:val="28"/>
          <w:szCs w:val="28"/>
        </w:rPr>
        <w:t xml:space="preserve">еет ряд негативных последствий </w:t>
      </w:r>
      <w:r w:rsidRPr="004E7A0F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образовательного процесса в условиях, не адекватных возрасту детей дошкольного возраста. ФГОС </w:t>
      </w:r>
      <w:proofErr w:type="gramStart"/>
      <w:r w:rsidRPr="004E7A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7A0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4E7A0F">
        <w:rPr>
          <w:rFonts w:ascii="Times New Roman" w:hAnsi="Times New Roman" w:cs="Times New Roman"/>
          <w:sz w:val="28"/>
          <w:szCs w:val="28"/>
        </w:rPr>
        <w:t>нормативно-правовое</w:t>
      </w:r>
      <w:proofErr w:type="gramEnd"/>
      <w:r w:rsidRPr="004E7A0F">
        <w:rPr>
          <w:rFonts w:ascii="Times New Roman" w:hAnsi="Times New Roman" w:cs="Times New Roman"/>
          <w:sz w:val="28"/>
          <w:szCs w:val="28"/>
        </w:rPr>
        <w:t xml:space="preserve">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:rsidR="00525D22" w:rsidRPr="004E7A0F" w:rsidRDefault="00525D22" w:rsidP="004E7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A0F" w:rsidRDefault="004E7A0F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5D22">
        <w:rPr>
          <w:rFonts w:ascii="Times New Roman" w:hAnsi="Times New Roman" w:cs="Times New Roman"/>
          <w:b/>
          <w:sz w:val="28"/>
          <w:szCs w:val="28"/>
        </w:rPr>
        <w:t xml:space="preserve">Что является основными целями ФГОС </w:t>
      </w:r>
      <w:proofErr w:type="gramStart"/>
      <w:r w:rsidRPr="00525D2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25D22">
        <w:rPr>
          <w:rFonts w:ascii="Times New Roman" w:hAnsi="Times New Roman" w:cs="Times New Roman"/>
          <w:b/>
          <w:sz w:val="28"/>
          <w:szCs w:val="28"/>
        </w:rPr>
        <w:t>?</w:t>
      </w:r>
    </w:p>
    <w:p w:rsidR="00525D22" w:rsidRPr="00525D22" w:rsidRDefault="00525D22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• сохранения единства образовательного пространства РФ относительно уровня дошкольного образования.</w:t>
      </w:r>
    </w:p>
    <w:p w:rsid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525D22" w:rsidRPr="004E7A0F" w:rsidRDefault="00525D22" w:rsidP="004E7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A0F" w:rsidRDefault="004E7A0F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25D22">
        <w:rPr>
          <w:rFonts w:ascii="Times New Roman" w:hAnsi="Times New Roman" w:cs="Times New Roman"/>
          <w:b/>
          <w:sz w:val="28"/>
          <w:szCs w:val="28"/>
        </w:rPr>
        <w:t xml:space="preserve">         Каковы основные принципы устанавливает ФГОС </w:t>
      </w:r>
      <w:proofErr w:type="gramStart"/>
      <w:r w:rsidRPr="00525D2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25D22">
        <w:rPr>
          <w:rFonts w:ascii="Times New Roman" w:hAnsi="Times New Roman" w:cs="Times New Roman"/>
          <w:b/>
          <w:sz w:val="28"/>
          <w:szCs w:val="28"/>
        </w:rPr>
        <w:t>?</w:t>
      </w:r>
    </w:p>
    <w:p w:rsidR="00525D22" w:rsidRPr="00525D22" w:rsidRDefault="00525D22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7A0F" w:rsidRPr="004E7A0F" w:rsidRDefault="00525D22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-</w:t>
      </w:r>
      <w:r w:rsidR="004E7A0F" w:rsidRPr="004E7A0F">
        <w:rPr>
          <w:rFonts w:ascii="Times New Roman" w:hAnsi="Times New Roman" w:cs="Times New Roman"/>
          <w:sz w:val="28"/>
          <w:szCs w:val="28"/>
        </w:rPr>
        <w:t xml:space="preserve"> поддержки разнообразия детства;</w:t>
      </w:r>
    </w:p>
    <w:p w:rsidR="004E7A0F" w:rsidRPr="004E7A0F" w:rsidRDefault="00525D22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A0F" w:rsidRPr="004E7A0F">
        <w:rPr>
          <w:rFonts w:ascii="Times New Roman" w:hAnsi="Times New Roman" w:cs="Times New Roman"/>
          <w:sz w:val="28"/>
          <w:szCs w:val="28"/>
        </w:rPr>
        <w:t xml:space="preserve"> сохранения уникальности и </w:t>
      </w:r>
      <w:proofErr w:type="spellStart"/>
      <w:r w:rsidR="004E7A0F" w:rsidRPr="004E7A0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4E7A0F" w:rsidRPr="004E7A0F">
        <w:rPr>
          <w:rFonts w:ascii="Times New Roman" w:hAnsi="Times New Roman" w:cs="Times New Roman"/>
          <w:sz w:val="28"/>
          <w:szCs w:val="28"/>
        </w:rPr>
        <w:t xml:space="preserve"> дошкольного детства как важного этапа в общем развитии человека;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 xml:space="preserve"> </w:t>
      </w:r>
      <w:r w:rsidR="00525D22">
        <w:rPr>
          <w:rFonts w:ascii="Times New Roman" w:hAnsi="Times New Roman" w:cs="Times New Roman"/>
          <w:sz w:val="28"/>
          <w:szCs w:val="28"/>
        </w:rPr>
        <w:t>-</w:t>
      </w:r>
      <w:r w:rsidRPr="004E7A0F">
        <w:rPr>
          <w:rFonts w:ascii="Times New Roman" w:hAnsi="Times New Roman" w:cs="Times New Roman"/>
          <w:sz w:val="28"/>
          <w:szCs w:val="28"/>
        </w:rPr>
        <w:t>полноценного проживания ребёнком всех этапов дошкольного детства, амплификации (обогащения) детского развития;</w:t>
      </w:r>
    </w:p>
    <w:p w:rsid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 xml:space="preserve"> </w:t>
      </w:r>
      <w:r w:rsidR="00525D22">
        <w:rPr>
          <w:rFonts w:ascii="Times New Roman" w:hAnsi="Times New Roman" w:cs="Times New Roman"/>
          <w:sz w:val="28"/>
          <w:szCs w:val="28"/>
        </w:rPr>
        <w:t>-</w:t>
      </w:r>
      <w:r w:rsidRPr="004E7A0F">
        <w:rPr>
          <w:rFonts w:ascii="Times New Roman" w:hAnsi="Times New Roman" w:cs="Times New Roman"/>
          <w:sz w:val="28"/>
          <w:szCs w:val="28"/>
        </w:rPr>
        <w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525D22" w:rsidRPr="004E7A0F" w:rsidRDefault="00525D22" w:rsidP="004E7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A0F" w:rsidRDefault="004E7A0F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25D2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E7A0F">
        <w:rPr>
          <w:rFonts w:ascii="Times New Roman" w:hAnsi="Times New Roman" w:cs="Times New Roman"/>
          <w:sz w:val="28"/>
          <w:szCs w:val="28"/>
        </w:rPr>
        <w:t xml:space="preserve">  </w:t>
      </w:r>
      <w:r w:rsidRPr="00525D22">
        <w:rPr>
          <w:rFonts w:ascii="Times New Roman" w:hAnsi="Times New Roman" w:cs="Times New Roman"/>
          <w:b/>
          <w:sz w:val="28"/>
          <w:szCs w:val="28"/>
        </w:rPr>
        <w:t xml:space="preserve">Какие требования выдвигает </w:t>
      </w:r>
      <w:proofErr w:type="gramStart"/>
      <w:r w:rsidRPr="00525D22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Pr="00525D22">
        <w:rPr>
          <w:rFonts w:ascii="Times New Roman" w:hAnsi="Times New Roman" w:cs="Times New Roman"/>
          <w:b/>
          <w:sz w:val="28"/>
          <w:szCs w:val="28"/>
        </w:rPr>
        <w:t xml:space="preserve"> ФГОС ДО?</w:t>
      </w:r>
    </w:p>
    <w:p w:rsidR="00525D22" w:rsidRPr="00525D22" w:rsidRDefault="00525D22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 xml:space="preserve">Стандарт выдвигает </w:t>
      </w:r>
      <w:r w:rsidRPr="00525D22">
        <w:rPr>
          <w:rFonts w:ascii="Times New Roman" w:hAnsi="Times New Roman" w:cs="Times New Roman"/>
          <w:sz w:val="28"/>
          <w:szCs w:val="28"/>
          <w:u w:val="single"/>
        </w:rPr>
        <w:t>три группы</w:t>
      </w:r>
      <w:r w:rsidRPr="004E7A0F">
        <w:rPr>
          <w:rFonts w:ascii="Times New Roman" w:hAnsi="Times New Roman" w:cs="Times New Roman"/>
          <w:sz w:val="28"/>
          <w:szCs w:val="28"/>
        </w:rPr>
        <w:t xml:space="preserve"> требований: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Требования к структуре образовательной программы дошкольного образования;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 xml:space="preserve"> Требования к условиям реализации образовательной программы дошкольного образования, которые включают в себя: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2.1. требования к психолого-педагогическим условиям реализации основной образовательной программы дошкольного образования: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2.2. к развивающей предметно-пространственной среде;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предметно-развивающая среда обеспечивает максимальную реализацию образовательного потенциала.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 xml:space="preserve"> Доступность среды предполагает: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- доступность для воспитанников всех помещений организации, где осуществляется образовательный процесс.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- свободный доступ воспитанников к играм, игрушкам, материалам, пособиям, обеспечивающих все основные виды деятельности.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2.3. к кадровым условиям реализации основной образовательной программы дошкольного образования;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2.4. к материально-техническим условиям реализации основной образовательной программы дошкольного образования;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2.5. к финансовым условиям реализации основной образовательной программы дошкольного образования.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3. Требования к результатам освоения образовательной программы дошкольного образования.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E7A0F" w:rsidRPr="00525D22" w:rsidRDefault="004E7A0F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25D22">
        <w:rPr>
          <w:rFonts w:ascii="Times New Roman" w:hAnsi="Times New Roman" w:cs="Times New Roman"/>
          <w:b/>
          <w:sz w:val="28"/>
          <w:szCs w:val="28"/>
        </w:rPr>
        <w:t xml:space="preserve">         Содержание Программы должно охватывать следующие ОО: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  <w:u w:val="single"/>
        </w:rPr>
        <w:t>1. Социально-коммуникативное развитие</w:t>
      </w:r>
      <w:r w:rsidRPr="004E7A0F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E7A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7A0F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E7A0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E7A0F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  <w:u w:val="single"/>
        </w:rPr>
        <w:t>2. Познавательно-речевое развитие</w:t>
      </w:r>
      <w:r w:rsidRPr="004E7A0F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E7A0F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</w:t>
      </w:r>
      <w:r w:rsidRPr="004E7A0F">
        <w:rPr>
          <w:rFonts w:ascii="Times New Roman" w:hAnsi="Times New Roman" w:cs="Times New Roman"/>
          <w:sz w:val="28"/>
          <w:szCs w:val="28"/>
        </w:rPr>
        <w:lastRenderedPageBreak/>
        <w:t>отечественных традициях и праздниках, о планете Земля как</w:t>
      </w:r>
      <w:proofErr w:type="gramEnd"/>
      <w:r w:rsidRPr="004E7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A0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4E7A0F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  <w:u w:val="single"/>
        </w:rPr>
        <w:t>3. Художественно-эстетическое развитие</w:t>
      </w:r>
      <w:r w:rsidRPr="004E7A0F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gramStart"/>
      <w:r w:rsidRPr="00525D22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4E7A0F">
        <w:rPr>
          <w:rFonts w:ascii="Times New Roman" w:hAnsi="Times New Roman" w:cs="Times New Roman"/>
          <w:sz w:val="28"/>
          <w:szCs w:val="28"/>
        </w:rPr>
        <w:t xml:space="preserve">  включает владение речью</w:t>
      </w:r>
      <w:r w:rsidR="00525D22">
        <w:rPr>
          <w:rFonts w:ascii="Times New Roman" w:hAnsi="Times New Roman" w:cs="Times New Roman"/>
          <w:sz w:val="28"/>
          <w:szCs w:val="28"/>
        </w:rPr>
        <w:t>,</w:t>
      </w:r>
      <w:r w:rsidRPr="004E7A0F">
        <w:rPr>
          <w:rFonts w:ascii="Times New Roman" w:hAnsi="Times New Roman" w:cs="Times New Roman"/>
          <w:sz w:val="28"/>
          <w:szCs w:val="28"/>
        </w:rPr>
        <w:t xml:space="preserve">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  <w:u w:val="single"/>
        </w:rPr>
        <w:t>5. Физическое развитие</w:t>
      </w:r>
      <w:r w:rsidRPr="004E7A0F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E7A0F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E7A0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E7A0F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4E7A0F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25D22" w:rsidRPr="004E7A0F" w:rsidRDefault="00525D22" w:rsidP="004E7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A0F" w:rsidRPr="00525D22" w:rsidRDefault="004E7A0F" w:rsidP="004E7A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25D22">
        <w:rPr>
          <w:rFonts w:ascii="Times New Roman" w:hAnsi="Times New Roman" w:cs="Times New Roman"/>
          <w:b/>
          <w:sz w:val="28"/>
          <w:szCs w:val="28"/>
        </w:rPr>
        <w:t>Каков должен быть выпускник ДОУ?</w:t>
      </w: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525D22" w:rsidRDefault="004E7A0F" w:rsidP="00525D22">
      <w:pPr>
        <w:pStyle w:val="a5"/>
      </w:pPr>
      <w:r w:rsidRPr="004E7A0F">
        <w:rPr>
          <w:rFonts w:ascii="Times New Roman" w:hAnsi="Times New Roman" w:cs="Times New Roman"/>
          <w:sz w:val="28"/>
          <w:szCs w:val="28"/>
        </w:rPr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  <w:r w:rsidR="00525D22" w:rsidRPr="00525D22">
        <w:t xml:space="preserve"> </w:t>
      </w:r>
      <w:r w:rsidR="00525D22">
        <w:t xml:space="preserve"> </w:t>
      </w:r>
    </w:p>
    <w:p w:rsidR="00525D22" w:rsidRDefault="00525D22" w:rsidP="00525D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25D22">
        <w:rPr>
          <w:rFonts w:ascii="Times New Roman" w:hAnsi="Times New Roman" w:cs="Times New Roman"/>
          <w:b/>
          <w:sz w:val="28"/>
          <w:szCs w:val="28"/>
        </w:rPr>
        <w:lastRenderedPageBreak/>
        <w:t>Что должны уметь дети, идущие в школу. Оценка навыков и умений будущих первоклассников: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перерисовать печатными буквами несколько слов из книги; мы еще раз скажем - именно перерисовать, так как писать ребенок еще не умеет, хотя он, возможно, уже умеет неплохо читать;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довольно уверенно считать до 100; считать от 10 в обратном порядке, не сбиваясь;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назвать основные геометрические фигуры - круг, квадрат, треугольник; выбрать названные фигуры из массы других геометрических фигур;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рассортировать геометрические фигуры или какие-либо предметы на маленькие, средние и большие;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 xml:space="preserve">♦ из ряда геометрических фигур удалить явно лишние фигуры - например, из ряда кружков различной величины и цвета, удалить </w:t>
      </w:r>
      <w:proofErr w:type="spellStart"/>
      <w:r w:rsidRPr="00525D22">
        <w:rPr>
          <w:rFonts w:ascii="Times New Roman" w:hAnsi="Times New Roman" w:cs="Times New Roman"/>
          <w:sz w:val="28"/>
          <w:szCs w:val="28"/>
        </w:rPr>
        <w:t>треугольничек</w:t>
      </w:r>
      <w:proofErr w:type="spellEnd"/>
      <w:r w:rsidRPr="00525D22">
        <w:rPr>
          <w:rFonts w:ascii="Times New Roman" w:hAnsi="Times New Roman" w:cs="Times New Roman"/>
          <w:sz w:val="28"/>
          <w:szCs w:val="28"/>
        </w:rPr>
        <w:t>, из ряда квадратов удалить кружок и т.д.;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 xml:space="preserve">♦ в ряду геометрических фигур указать совершенно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>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 xml:space="preserve">♦ уметь указать отличия одного рисунка от другого (на первый взгляд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>);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 xml:space="preserve">♦ дать правильный ответ на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>: каким одним объединяющим словом можно назвать следующие предметы - брюки, рубашка, платье, куртка, пальто;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 xml:space="preserve">♦  дать правильный ответ на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>: каким одним объединяющим словом можно назвать следующие предметы - кровать, шкаф, стол, стул, тумбочка;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 xml:space="preserve">♦ дать правильный ответ на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>: какие из названных ниже животных живут в лесу, а какие животные домашние - олень, корова, лось, овца, волк, собака, лиса, кошка, ёжик и пр.;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дать правильный ответ на вопрос: если мальчик идет за мамой, кто идет впереди;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дать правильный ответ на вопрос: если Толя ударил Петю, кто из них драчун;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дать правильный ответ на вопрос: если внучка провожает бабушку, кто уезжает;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разъяснить смысл выражений «красна девица», «дремучий лес», «золотые руки» и т.п.;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правильно выполнить следующие команды: наступи правой ногой на левую ногу; возьмись левой рукой за правое ухо; посмотри направо, погляди налево; положи правую руку себе на левое колено и т.д.;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уметь разгадывать самые простые загадки: «крашеное коромысло над полем нависло» (радуга); «сто одёжек и все без застежек» (капуста); «под полом таится, всякой кошки боится» (мышка); «не портной, но всю жизнь с иголками ходит» (ёжик) и т.п.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Развивающие задачки, для определения готовности ребенка к школе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 xml:space="preserve">Вне зависимости от того, насколько хорошо ребенок подготовлен к школе, с ним было бы неплохо за недельку-другую до 1 сентября порешать </w:t>
      </w:r>
      <w:r w:rsidRPr="00525D22">
        <w:rPr>
          <w:rFonts w:ascii="Times New Roman" w:hAnsi="Times New Roman" w:cs="Times New Roman"/>
          <w:sz w:val="28"/>
          <w:szCs w:val="28"/>
        </w:rPr>
        <w:lastRenderedPageBreak/>
        <w:t>простенькие развивающие задачки. Мы представим здесь несколько образцов таких задачек: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какой предмет в этом ряду лишний: чашка, тарелка, яблоко, блюдце, стакан?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какой предмет лишний в этом ряду: груша, яблоко, слива, тарелка, апельсин? почему?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какой предмет лишний: машина, самолет, трамвай, автобус, собака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 xml:space="preserve">?., 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>почему?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Практика показывает, что дети очень любят такие развивающие задачки. Дети воспринимают эти задачки, как занимательную игру; а если детей еще несколько, то игра становится и очень веселой. После того, как ребенок поймет принцип составления задачек, он и сам может начать придумывать их. Оттого игра наверняка станет еще веселее.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Отвечать на вопросы, характеризующие уровень интеллекта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Ребенок, который не сегодня - завтра пойдет в первый класс, должен уметь правильно ответить на вопросы, характеризующие его интеллектуальное развитие. Вот эти вопросы: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какая рука называется правой, а какая левой?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 xml:space="preserve">♦ какой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палец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 xml:space="preserve"> называется указательным и почему?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 xml:space="preserve"> палец называется мизинцем?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сколько дней в неделе?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 xml:space="preserve">♦ какой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 xml:space="preserve"> называется вчерашним и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 xml:space="preserve"> день называется завтрашним?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 xml:space="preserve">♦ сколько различают времен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>? чем отличаются друг от друга времена года?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какую пользу приносят человеку кошка, собака, корова, лошадь, овца?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есть ли другие животные, какие, помимо коровы, дают молоко?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как называется страна, в которой ты, малыш, живешь?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как называется город (село), в котором мы живешь?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можешь ли ты назвать свой адрес?</w:t>
      </w:r>
    </w:p>
    <w:p w:rsidR="00525D22" w:rsidRPr="00525D22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♦ какие любимые книги у тебя есть?</w:t>
      </w:r>
    </w:p>
    <w:p w:rsidR="004E7A0F" w:rsidRDefault="00525D22" w:rsidP="0052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 xml:space="preserve">♦ </w:t>
      </w:r>
      <w:proofErr w:type="gramStart"/>
      <w:r w:rsidRPr="00525D22"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 w:rsidRPr="00525D22">
        <w:rPr>
          <w:rFonts w:ascii="Times New Roman" w:hAnsi="Times New Roman" w:cs="Times New Roman"/>
          <w:sz w:val="28"/>
          <w:szCs w:val="28"/>
        </w:rPr>
        <w:t xml:space="preserve"> каких сказок тебе больше всего нравятся и почему?</w:t>
      </w:r>
    </w:p>
    <w:p w:rsidR="00525D22" w:rsidRPr="004E7A0F" w:rsidRDefault="00525D22" w:rsidP="004E7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5D22" w:rsidRDefault="00525D22" w:rsidP="004E7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A0F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Каково участие родителей?</w:t>
      </w:r>
    </w:p>
    <w:p w:rsidR="00B944A3" w:rsidRPr="004E7A0F" w:rsidRDefault="004E7A0F" w:rsidP="004E7A0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A0F">
        <w:rPr>
          <w:rFonts w:ascii="Times New Roman" w:hAnsi="Times New Roman" w:cs="Times New Roman"/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4E7A0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E7A0F">
        <w:rPr>
          <w:rFonts w:ascii="Times New Roman" w:hAnsi="Times New Roman" w:cs="Times New Roman"/>
          <w:sz w:val="28"/>
          <w:szCs w:val="28"/>
        </w:rPr>
        <w:t>б образовании в РФ» «родители обязаны обеспечить получение детьми общего образования».</w:t>
      </w:r>
    </w:p>
    <w:sectPr w:rsidR="00B944A3" w:rsidRPr="004E7A0F" w:rsidSect="00DC60D4"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63" w:rsidRDefault="00820E63" w:rsidP="00845CF0">
      <w:pPr>
        <w:spacing w:after="0" w:line="240" w:lineRule="auto"/>
      </w:pPr>
      <w:r>
        <w:separator/>
      </w:r>
    </w:p>
  </w:endnote>
  <w:endnote w:type="continuationSeparator" w:id="0">
    <w:p w:rsidR="00820E63" w:rsidRDefault="00820E63" w:rsidP="0084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63" w:rsidRDefault="00820E63" w:rsidP="00845CF0">
      <w:pPr>
        <w:spacing w:after="0" w:line="240" w:lineRule="auto"/>
      </w:pPr>
      <w:r>
        <w:separator/>
      </w:r>
    </w:p>
  </w:footnote>
  <w:footnote w:type="continuationSeparator" w:id="0">
    <w:p w:rsidR="00820E63" w:rsidRDefault="00820E63" w:rsidP="0084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6E6"/>
    <w:multiLevelType w:val="multilevel"/>
    <w:tmpl w:val="B96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C5D91"/>
    <w:multiLevelType w:val="hybridMultilevel"/>
    <w:tmpl w:val="BFE0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A0"/>
    <w:rsid w:val="00006533"/>
    <w:rsid w:val="000873EF"/>
    <w:rsid w:val="000B4AE1"/>
    <w:rsid w:val="00183BA1"/>
    <w:rsid w:val="002A51CA"/>
    <w:rsid w:val="002B59C7"/>
    <w:rsid w:val="002F29DE"/>
    <w:rsid w:val="00305B13"/>
    <w:rsid w:val="00312EDB"/>
    <w:rsid w:val="00333969"/>
    <w:rsid w:val="00371DA0"/>
    <w:rsid w:val="00374B77"/>
    <w:rsid w:val="003C2903"/>
    <w:rsid w:val="004B2970"/>
    <w:rsid w:val="004E7A0F"/>
    <w:rsid w:val="00525D22"/>
    <w:rsid w:val="006A5180"/>
    <w:rsid w:val="006D64A0"/>
    <w:rsid w:val="00750FB1"/>
    <w:rsid w:val="00820E63"/>
    <w:rsid w:val="00845CF0"/>
    <w:rsid w:val="008F4DE7"/>
    <w:rsid w:val="0091524A"/>
    <w:rsid w:val="00A125EC"/>
    <w:rsid w:val="00A16717"/>
    <w:rsid w:val="00A263BF"/>
    <w:rsid w:val="00AD698E"/>
    <w:rsid w:val="00B944A3"/>
    <w:rsid w:val="00CD7A6A"/>
    <w:rsid w:val="00CE44EB"/>
    <w:rsid w:val="00D02683"/>
    <w:rsid w:val="00D87CEC"/>
    <w:rsid w:val="00DA6FD2"/>
    <w:rsid w:val="00DC60D4"/>
    <w:rsid w:val="00E335BA"/>
    <w:rsid w:val="00E63AA7"/>
    <w:rsid w:val="00F53075"/>
    <w:rsid w:val="00F81292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81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2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F8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4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4A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25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3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335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35BA"/>
  </w:style>
  <w:style w:type="paragraph" w:customStyle="1" w:styleId="c12">
    <w:name w:val="c12"/>
    <w:basedOn w:val="a"/>
    <w:rsid w:val="00E3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335BA"/>
  </w:style>
  <w:style w:type="character" w:styleId="a7">
    <w:name w:val="Strong"/>
    <w:basedOn w:val="a0"/>
    <w:uiPriority w:val="22"/>
    <w:qFormat/>
    <w:rsid w:val="00E335B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873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84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CF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CF0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0268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02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81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2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F8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4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4A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25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3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335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35BA"/>
  </w:style>
  <w:style w:type="paragraph" w:customStyle="1" w:styleId="c12">
    <w:name w:val="c12"/>
    <w:basedOn w:val="a"/>
    <w:rsid w:val="00E3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335BA"/>
  </w:style>
  <w:style w:type="character" w:styleId="a7">
    <w:name w:val="Strong"/>
    <w:basedOn w:val="a0"/>
    <w:uiPriority w:val="22"/>
    <w:qFormat/>
    <w:rsid w:val="00E335B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873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84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CF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CF0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0268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0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3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6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2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8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2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29</cp:revision>
  <cp:lastPrinted>2016-02-18T17:16:00Z</cp:lastPrinted>
  <dcterms:created xsi:type="dcterms:W3CDTF">2016-02-06T08:12:00Z</dcterms:created>
  <dcterms:modified xsi:type="dcterms:W3CDTF">2016-03-03T06:58:00Z</dcterms:modified>
</cp:coreProperties>
</file>