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03" w:rsidRDefault="00620E03" w:rsidP="00811E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  <w:t>МДОУ «Детский сад № 182»</w:t>
      </w:r>
    </w:p>
    <w:p w:rsidR="00811EE9" w:rsidRPr="00811EE9" w:rsidRDefault="00756B5F" w:rsidP="00811E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</w:pPr>
      <w:hyperlink r:id="rId5" w:tooltip="Конспекты занятий. Все конспекты" w:history="1">
        <w:r w:rsidR="00811EE9" w:rsidRPr="00811EE9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bdr w:val="none" w:sz="0" w:space="0" w:color="auto" w:frame="1"/>
            <w:lang w:val="ru-RU"/>
          </w:rPr>
          <w:t>Конспект интегрированного занятия</w:t>
        </w:r>
      </w:hyperlink>
      <w:r w:rsidR="00811EE9" w:rsidRPr="00811E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 </w:t>
      </w:r>
      <w:r w:rsidR="00811EE9" w:rsidRPr="00811E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  <w:t>по познавательному развитию в</w:t>
      </w:r>
      <w:r w:rsidR="00811EE9" w:rsidRPr="00811EE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  <w:t> </w:t>
      </w:r>
      <w:hyperlink r:id="rId6" w:tooltip="Средняя группа" w:history="1">
        <w:r w:rsidR="00811EE9" w:rsidRPr="00811EE9">
          <w:rPr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:bdr w:val="none" w:sz="0" w:space="0" w:color="auto" w:frame="1"/>
            <w:lang w:val="ru-RU"/>
          </w:rPr>
          <w:t>средней группе</w:t>
        </w:r>
      </w:hyperlink>
    </w:p>
    <w:p w:rsidR="00811EE9" w:rsidRDefault="00811EE9" w:rsidP="00811EE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</w:pPr>
      <w:r w:rsidRPr="00811EE9"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«Будь природе другом»</w:t>
      </w:r>
    </w:p>
    <w:p w:rsidR="00620E03" w:rsidRPr="00811EE9" w:rsidRDefault="00620E03" w:rsidP="00620E0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Воспитатель: Моисеева Н.А.</w:t>
      </w:r>
    </w:p>
    <w:p w:rsid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</w:pP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Цель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Формирование у детей чувства бережного, ответственного отношения к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, как к не возобновляемому, жизненно важному ресурсу.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Задачи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1. Обобщать представления детей об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hyperlink r:id="rId7" w:tooltip="Экология, экологическое воспитание, природа" w:history="1">
        <w:r w:rsidRPr="00811EE9">
          <w:rPr>
            <w:rFonts w:ascii="Times New Roman" w:eastAsia="Times New Roman" w:hAnsi="Times New Roman" w:cs="Times New Roman"/>
            <w:kern w:val="0"/>
            <w:sz w:val="32"/>
            <w:szCs w:val="32"/>
            <w:bdr w:val="none" w:sz="0" w:space="0" w:color="auto" w:frame="1"/>
            <w:lang w:val="ru-RU"/>
          </w:rPr>
          <w:t>экологической зависимости между явлениями</w:t>
        </w:r>
      </w:hyperlink>
      <w:r w:rsidRPr="00811EE9">
        <w:rPr>
          <w:rFonts w:ascii="Times New Roman" w:eastAsia="Times New Roman" w:hAnsi="Times New Roman" w:cs="Times New Roman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  <w:t>и объектами</w:t>
      </w:r>
      <w:r w:rsidRPr="00811EE9">
        <w:rPr>
          <w:rFonts w:ascii="Times New Roman" w:eastAsia="Times New Roman" w:hAnsi="Times New Roman" w:cs="Times New Roman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kern w:val="0"/>
          <w:sz w:val="32"/>
          <w:szCs w:val="32"/>
          <w:bdr w:val="none" w:sz="0" w:space="0" w:color="auto" w:frame="1"/>
          <w:lang w:val="ru-RU"/>
        </w:rPr>
        <w:t>природы</w:t>
      </w:r>
      <w:r w:rsidRPr="00811EE9"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2. Формировать представления об экологических проблемах.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3. Развивать, память, внимание, связную речь, расширять словарный запас, умение рассуждать и делать выводы.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4. Воспитывать бережное отношение к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природе и его жителям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Интеграция образовательных областей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социально- коммуникативное развитие, познавательное развитие, речевое развитие, художественно- эстетическое развитие, физическое развитие.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Форма организации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коллективная.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Предварительная работа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беседа о лекарственных растениях, о правилах поведения в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 Знакомство с правилами чистки зубов. Знакомство с птицами. Заучивание пословиц и поговорок о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Словарная работа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Подорожник, Лесовичок, зимующие, перелётные.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Оборудование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Лесовичок, белочка, зайчик –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игрушки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аудиозаписи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мусор и мусорный пакет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шишки; макет зубов и зубная щётка; ноутбук, слайды.</w:t>
      </w:r>
    </w:p>
    <w:p w:rsidR="00811EE9" w:rsidRDefault="00811EE9" w:rsidP="00811EE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kern w:val="0"/>
          <w:sz w:val="32"/>
          <w:szCs w:val="32"/>
          <w:lang w:val="ru-RU"/>
        </w:rPr>
      </w:pPr>
    </w:p>
    <w:p w:rsidR="00811EE9" w:rsidRDefault="00811EE9" w:rsidP="00811EE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kern w:val="0"/>
          <w:sz w:val="32"/>
          <w:szCs w:val="32"/>
          <w:lang w:val="ru-RU"/>
        </w:rPr>
      </w:pPr>
    </w:p>
    <w:p w:rsidR="00811EE9" w:rsidRPr="00811EE9" w:rsidRDefault="00811EE9" w:rsidP="00811EE9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kern w:val="0"/>
          <w:sz w:val="32"/>
          <w:szCs w:val="32"/>
          <w:lang w:val="ru-RU"/>
        </w:rPr>
        <w:t>Ход мероприятия: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lastRenderedPageBreak/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Дети, сейчас мы с вами отправимся в лес, но он не простой, а сказочный.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Солнце в путешествие нас призывает.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И о дороге оповещает.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Идите, мои дорогие, под ноги смотрите,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Травам и цветам нежно поклонитесь.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Пусть же путешествие сказкой станет,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О нем расскажете папе и маме.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Вот мы и пришли в лес. Посмотрите, как ярко светит солнышко, зеленеет травка, поют птицы, воздух прозрачен и чист. Как здесь хорошо.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Давайте с вами повторим правила поведения в лесу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не шуметь!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не бегать!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не ломать веточек!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Дети, а вот и пенечки, давайте на них сядем и послушаем пение птиц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(Слушают аудиозапись пения птиц)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Каких вы знаете птиц? Назовите зимующих птиц. Перелетных птиц.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Поют ли осенью соловьи? Где можно встретить синицу, воробья?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Можно ли увидеть сову в городе? Почему?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Кого называют врачом леса? Ответы детей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Дети, продолжаем путешествие по лесу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(Слышат голос плачущего зайчика)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 Что это с ним? Зайчик ранил лапку. Дети, как можно помочь зайчику?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Повторение лекарственных растений. Подвести детей к решению ситуации. Выяснить, какое лекарственное растение поможет зайчику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(подорожник)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lastRenderedPageBreak/>
        <w:t>Дети лечат зайчика. Зайчик предлагает поиграть в игру.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Дидактическая игра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«Исправь ошибку»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Предлагаются высказывания, которые необходимо исправить.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 xml:space="preserve">(Белка живет в берлоге, заяц щебечет, медведь гуляет всю зиму, еж ест курей, лиса имеет иглы на спине и </w:t>
      </w:r>
      <w:proofErr w:type="spellStart"/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др</w:t>
      </w:r>
      <w:proofErr w:type="spellEnd"/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).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Спасибо, зайчик, тебе за игру, но нам надо идти дальше. До свидания!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Какие вы молодцы, детки, что помогли зайчику. Теперь у него лапка скорее заживет, и он сможет убежать от лисы.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(Дети вместе с воспитателем попадают на лесную поляну, где наметен мусор).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Ребята, посмотрите, как здесь засорено. Как вы думаете, кто набросал мусор? Можно так делать? Почему? Что нужно сделать?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(Ответы детей. Убирают мусор)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Физкультминутка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А теперь мы с вами вдохнем чистый воздух и, чтобы дальше продолжить свое путешествие, сделаем разминку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(имитация движений)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Зайчик весело прыгает,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Птичка высоко летает,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Лось тихонько пробежит,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Ежик в траве сидит.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Вдруг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медведь шишку принес,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Чешет лапой свой нос.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Дети, смотрите, а кто это сидит на пенечке?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(Ответы детей)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 xml:space="preserve">. Да, это белочка, а почему она грустная? У нее, пожалуй, болят зубки, потому что она держится за щечки. Что нужно делать, чтобы не болели зубы? Сколько раз в день 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lastRenderedPageBreak/>
        <w:t>чистят зубы? А вы чистите зубы? Как правильно чистить зубы?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(Дети показывают)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Чтоб здоровыми расти,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Надо помнить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Умывайся по утрам.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Чисти зубы дважды в день,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Чтобы здоровыми расти,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Надо помнить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С утра весело вставай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И зарядку начинай.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Чтобы здоровыми расти,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Надо помнить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Ты с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природой дружи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,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Будет все в порядке.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Дети, пусть белочка посидит, пока у нее болят зубы, а вы ей поможете набрать шишек.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Подвижная игра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«Кто быстрее перенесет шишки?»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Белочка благодарит детей за помощь. Дети прощаются с ней и отправляются дальше.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Дети, давайте вспомним пословицы, поговорки, приметы о птицах, животных, о лесе.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Где много птиц, там нет насекомых.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Сколько птиц, столько и песенок.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Ласточки летают низко над землей - будет дождь.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Лес - богатство, береги его.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lastRenderedPageBreak/>
        <w:t>- Нет лучшей красоты, чем рощи и леса.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Лес не школа, а всех учит.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Навстречу детям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«выходит»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Лесовичок.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Лесовичок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Добрый день! Малыши, я очень рад вас видеть в своем лесу. Вы меня узнали? Да, я - Лесовичок. Всю прогулку по лесу я был рядом с вами. Я видел, как вы помогли зайчику, белочке, как очистили полянку от мусора. Вы показали, что знаете, как нужно вести себя в лесу. А знаете ли вы, кого прячет лес?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i/>
          <w:iCs/>
          <w:color w:val="111111"/>
          <w:kern w:val="0"/>
          <w:sz w:val="32"/>
          <w:szCs w:val="32"/>
          <w:bdr w:val="none" w:sz="0" w:space="0" w:color="auto" w:frame="1"/>
          <w:lang w:val="ru-RU"/>
        </w:rPr>
        <w:t>(Называют животных, живущих в лесу, насекомых, птиц)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620E03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Какой воздух в лесу? Почему это? Какой воздух в вашем городе? Почему? Как вы можете помочь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природе в своем городе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 xml:space="preserve">? </w:t>
      </w:r>
      <w:r w:rsidRPr="00620E0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Молодцы, хорошо ответили на вопрос. Вы настоящие друзья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620E0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природы</w:t>
      </w:r>
      <w:r w:rsidRPr="00620E03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Как быстро летит время! Надо возвращаться в детский сад.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Лесовичок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До свидания, дорогие дети!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На прощание хочу вам сказать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Дерево, трава, цветок и птица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Не всегда умеют защититься.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Если будут уничтожены они -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На планете мы останемся одни.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Любите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природу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! Берегите ее!</w:t>
      </w:r>
    </w:p>
    <w:p w:rsidR="00811EE9" w:rsidRPr="00811EE9" w:rsidRDefault="00811EE9" w:rsidP="00811E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- А вот вам подарки от меня и лесных друзей.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Спасибо тебе, Лесовичок. До свидания!</w:t>
      </w:r>
    </w:p>
    <w:p w:rsidR="00811EE9" w:rsidRPr="00811EE9" w:rsidRDefault="00811EE9" w:rsidP="00811E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</w:pP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Воспитатель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: Вот мы и в нашем детском саду. Я довольна вами, вы настоящие знатоки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</w:rPr>
        <w:t> 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bdr w:val="none" w:sz="0" w:space="0" w:color="auto" w:frame="1"/>
          <w:lang w:val="ru-RU"/>
        </w:rPr>
        <w:t>природы и ее охранники</w:t>
      </w:r>
      <w:r w:rsidRPr="00811EE9">
        <w:rPr>
          <w:rFonts w:ascii="Times New Roman" w:eastAsia="Times New Roman" w:hAnsi="Times New Roman" w:cs="Times New Roman"/>
          <w:color w:val="111111"/>
          <w:kern w:val="0"/>
          <w:sz w:val="32"/>
          <w:szCs w:val="32"/>
          <w:lang w:val="ru-RU"/>
        </w:rPr>
        <w:t>.</w:t>
      </w:r>
    </w:p>
    <w:p w:rsidR="009C09DE" w:rsidRPr="00811EE9" w:rsidRDefault="009C09DE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9C09DE" w:rsidRPr="00811EE9" w:rsidSect="00620E03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80B"/>
    <w:multiLevelType w:val="multilevel"/>
    <w:tmpl w:val="E0C2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8C5"/>
    <w:rsid w:val="002368C5"/>
    <w:rsid w:val="00620E03"/>
    <w:rsid w:val="00670074"/>
    <w:rsid w:val="006D569A"/>
    <w:rsid w:val="00756B5F"/>
    <w:rsid w:val="00811EE9"/>
    <w:rsid w:val="009C09DE"/>
    <w:rsid w:val="009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ir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rednyaya-gruppa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2024-11-13T18:07:00Z</dcterms:created>
  <dcterms:modified xsi:type="dcterms:W3CDTF">2024-11-14T06:11:00Z</dcterms:modified>
</cp:coreProperties>
</file>