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9CCB" w14:textId="6A154AE4" w:rsidR="00B87197" w:rsidRDefault="00142605" w:rsidP="001426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260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B21E4C" wp14:editId="4DE70157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922145" cy="1915795"/>
            <wp:effectExtent l="0" t="0" r="1905" b="8255"/>
            <wp:wrapSquare wrapText="bothSides"/>
            <wp:docPr id="1155603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F9" w:rsidRPr="001426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 МУЛЬТИКОВ ОТ ЛЕНИ</w:t>
      </w:r>
      <w:r w:rsidR="000D0AF9" w:rsidRPr="001426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КАК ТАБЛЕТКИ ОТ ЛЕНИ, ТОЛЬКО МУЛЬТИКИ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Ваш ребенок часто ленится? Вам самим бывает регулярно все лень?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показать</w:t>
      </w:r>
      <w:proofErr w:type="gramEnd"/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детям (да и самим посмотреть!) мотивирующий мультфильм про то, как плохо быть ленивым. 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«Как ослик грустью заболел»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«</w:t>
      </w:r>
      <w:proofErr w:type="spellStart"/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Нехочуха</w:t>
      </w:r>
      <w:proofErr w:type="spellEnd"/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«Волшебный магазин»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«Маша больше не лентяйка»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«Сказка про лень»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«Стрекоза и муравей»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«Сказка о Царевиче и Трех Лекарях»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«Лень»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«Песенка мышонка»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«Колосок»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«Отцовская наука»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«Отцовская наука»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«В лесной чаще»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«Волшебник Ох»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«Гора Самоцветов. </w:t>
      </w:r>
      <w:proofErr w:type="spellStart"/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Шейдулла</w:t>
      </w:r>
      <w:proofErr w:type="spellEnd"/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-лентяй»</w:t>
      </w:r>
      <w:r w:rsidR="000D0AF9" w:rsidRPr="00142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4081E85" w14:textId="77777777" w:rsidR="004A721F" w:rsidRPr="004A721F" w:rsidRDefault="004A721F" w:rsidP="004A721F">
      <w:pPr>
        <w:pStyle w:val="a3"/>
        <w:shd w:val="clear" w:color="auto" w:fill="FFFFFF"/>
        <w:spacing w:after="0" w:line="375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4A721F"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Еще больше информации в нашей группе «Полезная психология для родителей дошколят.» (</w:t>
      </w:r>
      <w:r w:rsidRPr="004A721F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открытая группа для неравнодушных родителей) </w:t>
      </w:r>
      <w:r w:rsidRPr="004A721F">
        <w:rPr>
          <w:rFonts w:ascii="Times New Roman" w:hAnsi="Times New Roman" w:cs="Times New Roman"/>
          <w:b/>
          <w:color w:val="FF0000"/>
          <w:sz w:val="28"/>
          <w:szCs w:val="28"/>
        </w:rPr>
        <w:t>https://vk.com/club196938074</w:t>
      </w:r>
    </w:p>
    <w:p w14:paraId="34527040" w14:textId="77777777" w:rsidR="004A721F" w:rsidRPr="00142605" w:rsidRDefault="004A721F" w:rsidP="004A721F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A721F" w:rsidRPr="001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15FA"/>
    <w:multiLevelType w:val="hybridMultilevel"/>
    <w:tmpl w:val="78D8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F7F33"/>
    <w:multiLevelType w:val="hybridMultilevel"/>
    <w:tmpl w:val="12C09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53B8"/>
    <w:multiLevelType w:val="hybridMultilevel"/>
    <w:tmpl w:val="42F07B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41379">
    <w:abstractNumId w:val="0"/>
  </w:num>
  <w:num w:numId="2" w16cid:durableId="265042698">
    <w:abstractNumId w:val="2"/>
  </w:num>
  <w:num w:numId="3" w16cid:durableId="56977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F9"/>
    <w:rsid w:val="000D0AF9"/>
    <w:rsid w:val="00142605"/>
    <w:rsid w:val="001E0946"/>
    <w:rsid w:val="003950DF"/>
    <w:rsid w:val="004A721F"/>
    <w:rsid w:val="006E7C91"/>
    <w:rsid w:val="00A22090"/>
    <w:rsid w:val="00B87197"/>
    <w:rsid w:val="00C1503F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63B9"/>
  <w15:docId w15:val="{34EE8591-4D2B-4484-A648-EBDF4D20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2024-09-27T18:14:00Z</dcterms:created>
  <dcterms:modified xsi:type="dcterms:W3CDTF">2024-09-28T09:17:00Z</dcterms:modified>
</cp:coreProperties>
</file>