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26D8" w14:textId="77777777" w:rsidR="00A3112B" w:rsidRPr="00AF1940" w:rsidRDefault="00A3112B" w:rsidP="00A3112B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УТВЕРЖДАЮ:</w:t>
      </w:r>
    </w:p>
    <w:p w14:paraId="79530A5A" w14:textId="77777777" w:rsidR="00A3112B" w:rsidRPr="00AF1940" w:rsidRDefault="00A3112B" w:rsidP="00A31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Заведующий МДОУ </w:t>
      </w:r>
    </w:p>
    <w:p w14:paraId="01C10F64" w14:textId="77777777" w:rsidR="00A3112B" w:rsidRPr="00AF1940" w:rsidRDefault="00A3112B" w:rsidP="00A31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«Детский сад № 182»</w:t>
      </w:r>
    </w:p>
    <w:p w14:paraId="667829FF" w14:textId="77777777" w:rsidR="00A3112B" w:rsidRPr="00AF1940" w:rsidRDefault="00A3112B" w:rsidP="00A311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Горшкова О.А. _________</w:t>
      </w:r>
    </w:p>
    <w:p w14:paraId="2AEFFE19" w14:textId="77777777" w:rsidR="00A3112B" w:rsidRPr="00AF1940" w:rsidRDefault="00A3112B" w:rsidP="00A311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F3C31F" w14:textId="77777777" w:rsidR="00A3112B" w:rsidRPr="00AF1940" w:rsidRDefault="00A3112B" w:rsidP="00A3112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F1940">
        <w:rPr>
          <w:rFonts w:ascii="Times New Roman" w:hAnsi="Times New Roman"/>
          <w:sz w:val="32"/>
          <w:szCs w:val="32"/>
        </w:rPr>
        <w:t>Режим дня для детей</w:t>
      </w:r>
      <w:r w:rsidRPr="00AF1940">
        <w:rPr>
          <w:rFonts w:ascii="Times New Roman" w:hAnsi="Times New Roman"/>
          <w:sz w:val="24"/>
          <w:szCs w:val="24"/>
        </w:rPr>
        <w:t xml:space="preserve"> </w:t>
      </w:r>
      <w:r w:rsidRPr="00AF1940">
        <w:rPr>
          <w:rFonts w:ascii="Times New Roman" w:hAnsi="Times New Roman"/>
          <w:sz w:val="32"/>
          <w:szCs w:val="32"/>
        </w:rPr>
        <w:t>в группе «</w:t>
      </w:r>
      <w:r>
        <w:rPr>
          <w:rFonts w:ascii="Times New Roman" w:hAnsi="Times New Roman"/>
          <w:sz w:val="32"/>
          <w:szCs w:val="32"/>
        </w:rPr>
        <w:t>Радуга</w:t>
      </w:r>
      <w:r w:rsidRPr="00AF1940">
        <w:rPr>
          <w:rFonts w:ascii="Times New Roman" w:hAnsi="Times New Roman"/>
          <w:sz w:val="32"/>
          <w:szCs w:val="32"/>
        </w:rPr>
        <w:t>»</w:t>
      </w:r>
    </w:p>
    <w:p w14:paraId="49916563" w14:textId="77777777" w:rsidR="00A3112B" w:rsidRPr="00AF1940" w:rsidRDefault="00A3112B" w:rsidP="00A3112B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F1940">
        <w:rPr>
          <w:rFonts w:ascii="Times New Roman" w:hAnsi="Times New Roman"/>
          <w:sz w:val="32"/>
          <w:szCs w:val="32"/>
        </w:rPr>
        <w:t>Комбинированной  направленности</w:t>
      </w:r>
      <w:proofErr w:type="gramEnd"/>
    </w:p>
    <w:p w14:paraId="69EB5ABC" w14:textId="77777777" w:rsidR="00A3112B" w:rsidRPr="00AF1940" w:rsidRDefault="00A3112B" w:rsidP="00A3112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F1940">
        <w:rPr>
          <w:rFonts w:ascii="Times New Roman" w:hAnsi="Times New Roman"/>
          <w:sz w:val="32"/>
          <w:szCs w:val="32"/>
        </w:rPr>
        <w:t xml:space="preserve"> (3 - 4 года)</w:t>
      </w:r>
    </w:p>
    <w:p w14:paraId="0504BAFD" w14:textId="77777777" w:rsidR="00A3112B" w:rsidRPr="00AF1940" w:rsidRDefault="00A3112B" w:rsidP="00A3112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i/>
          <w:sz w:val="28"/>
          <w:szCs w:val="28"/>
        </w:rPr>
        <w:t>холодный период</w:t>
      </w:r>
      <w:r w:rsidRPr="00AF1940">
        <w:rPr>
          <w:rFonts w:ascii="Times New Roman" w:hAnsi="Times New Roman"/>
          <w:sz w:val="28"/>
          <w:szCs w:val="28"/>
        </w:rPr>
        <w:t xml:space="preserve">         </w:t>
      </w:r>
    </w:p>
    <w:p w14:paraId="21862379" w14:textId="77777777" w:rsidR="00A3112B" w:rsidRPr="00AF1940" w:rsidRDefault="00A3112B" w:rsidP="00A3112B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40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912"/>
        <w:gridCol w:w="2189"/>
      </w:tblGrid>
      <w:tr w:rsidR="00A3112B" w:rsidRPr="00AF1940" w14:paraId="5228F988" w14:textId="77777777" w:rsidTr="003660FB">
        <w:trPr>
          <w:trHeight w:val="835"/>
        </w:trPr>
        <w:tc>
          <w:tcPr>
            <w:tcW w:w="709" w:type="dxa"/>
          </w:tcPr>
          <w:p w14:paraId="320BAF33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054D13FE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Приём детей в детский сад, свободная игра, самостоятельная деятельность, индивидуальные занятия с логопедом</w:t>
            </w:r>
          </w:p>
        </w:tc>
        <w:tc>
          <w:tcPr>
            <w:tcW w:w="2233" w:type="dxa"/>
          </w:tcPr>
          <w:p w14:paraId="7904B04A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7.00 - 8.00</w:t>
            </w:r>
          </w:p>
          <w:p w14:paraId="43EC0FDA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3112B" w:rsidRPr="00AF1940" w14:paraId="11C3406E" w14:textId="77777777" w:rsidTr="003660FB">
        <w:tc>
          <w:tcPr>
            <w:tcW w:w="709" w:type="dxa"/>
          </w:tcPr>
          <w:p w14:paraId="08F9C05C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705536C0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Утренняя гимнастика, оздоровительная работа</w:t>
            </w:r>
          </w:p>
        </w:tc>
        <w:tc>
          <w:tcPr>
            <w:tcW w:w="2233" w:type="dxa"/>
          </w:tcPr>
          <w:p w14:paraId="10225FD6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8.00- 8.20</w:t>
            </w:r>
          </w:p>
        </w:tc>
      </w:tr>
      <w:tr w:rsidR="00A3112B" w:rsidRPr="00AF1940" w14:paraId="64794E0A" w14:textId="77777777" w:rsidTr="003660FB">
        <w:tc>
          <w:tcPr>
            <w:tcW w:w="709" w:type="dxa"/>
          </w:tcPr>
          <w:p w14:paraId="0A8B6B78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21A69437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Подготовка к завтраку. Завтрак.</w:t>
            </w:r>
          </w:p>
        </w:tc>
        <w:tc>
          <w:tcPr>
            <w:tcW w:w="2233" w:type="dxa"/>
          </w:tcPr>
          <w:p w14:paraId="0E90CF9C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8.20 - 8.55</w:t>
            </w:r>
          </w:p>
        </w:tc>
      </w:tr>
      <w:tr w:rsidR="00A3112B" w:rsidRPr="00AF1940" w14:paraId="5C8514AB" w14:textId="77777777" w:rsidTr="003660FB">
        <w:tc>
          <w:tcPr>
            <w:tcW w:w="709" w:type="dxa"/>
          </w:tcPr>
          <w:p w14:paraId="1CB3C295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373C85A7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Самостоятельная игровая деятельность.</w:t>
            </w:r>
          </w:p>
        </w:tc>
        <w:tc>
          <w:tcPr>
            <w:tcW w:w="2233" w:type="dxa"/>
          </w:tcPr>
          <w:p w14:paraId="27E02200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8.55 – 9.00</w:t>
            </w:r>
          </w:p>
        </w:tc>
      </w:tr>
      <w:tr w:rsidR="00A3112B" w:rsidRPr="00AF1940" w14:paraId="71FD67BA" w14:textId="77777777" w:rsidTr="003660FB">
        <w:tc>
          <w:tcPr>
            <w:tcW w:w="709" w:type="dxa"/>
          </w:tcPr>
          <w:p w14:paraId="7876C693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7FACE92A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Организованная образовательная деятельность (игры– занятия)</w:t>
            </w:r>
          </w:p>
        </w:tc>
        <w:tc>
          <w:tcPr>
            <w:tcW w:w="2233" w:type="dxa"/>
          </w:tcPr>
          <w:p w14:paraId="2779E286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9.00 – 9.15</w:t>
            </w:r>
          </w:p>
          <w:p w14:paraId="09F408AC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9.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50</w:t>
            </w:r>
          </w:p>
        </w:tc>
      </w:tr>
      <w:tr w:rsidR="00A3112B" w:rsidRPr="00AF1940" w14:paraId="590273FC" w14:textId="77777777" w:rsidTr="003660FB">
        <w:tc>
          <w:tcPr>
            <w:tcW w:w="709" w:type="dxa"/>
          </w:tcPr>
          <w:p w14:paraId="21814215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76D0EEAD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Самостоятельная игровая деятельность</w:t>
            </w:r>
          </w:p>
        </w:tc>
        <w:tc>
          <w:tcPr>
            <w:tcW w:w="2233" w:type="dxa"/>
          </w:tcPr>
          <w:p w14:paraId="486154E3" w14:textId="77777777" w:rsidR="00A3112B" w:rsidRPr="00B473DC" w:rsidRDefault="00A3112B" w:rsidP="003660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B473DC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</w:tr>
      <w:tr w:rsidR="00A3112B" w:rsidRPr="00AF1940" w14:paraId="02079E9E" w14:textId="77777777" w:rsidTr="003660FB">
        <w:trPr>
          <w:trHeight w:val="751"/>
        </w:trPr>
        <w:tc>
          <w:tcPr>
            <w:tcW w:w="709" w:type="dxa"/>
          </w:tcPr>
          <w:p w14:paraId="4E287D7D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14:paraId="0262F051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8AA06FA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Подготовка к прогулке, прогулка</w:t>
            </w:r>
            <w:r w:rsidRPr="00B473D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1DDA7D77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20C0423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10.00</w:t>
            </w: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-12.00</w:t>
            </w:r>
          </w:p>
        </w:tc>
      </w:tr>
      <w:tr w:rsidR="00A3112B" w:rsidRPr="00AF1940" w14:paraId="3BAB48CC" w14:textId="77777777" w:rsidTr="003660FB">
        <w:tc>
          <w:tcPr>
            <w:tcW w:w="709" w:type="dxa"/>
          </w:tcPr>
          <w:p w14:paraId="795CB616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14:paraId="74C26E04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2233" w:type="dxa"/>
          </w:tcPr>
          <w:p w14:paraId="62038251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12.00 – 12.15</w:t>
            </w:r>
          </w:p>
        </w:tc>
      </w:tr>
      <w:tr w:rsidR="00A3112B" w:rsidRPr="00AF1940" w14:paraId="33DDA5B6" w14:textId="77777777" w:rsidTr="003660FB">
        <w:tc>
          <w:tcPr>
            <w:tcW w:w="709" w:type="dxa"/>
          </w:tcPr>
          <w:p w14:paraId="35149F1D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14:paraId="7328EFAD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Подготовка к обеду. Обед.</w:t>
            </w:r>
          </w:p>
        </w:tc>
        <w:tc>
          <w:tcPr>
            <w:tcW w:w="2233" w:type="dxa"/>
          </w:tcPr>
          <w:p w14:paraId="047FBF61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12.15 – 12.45</w:t>
            </w:r>
          </w:p>
        </w:tc>
      </w:tr>
      <w:tr w:rsidR="00A3112B" w:rsidRPr="00AF1940" w14:paraId="3029A19F" w14:textId="77777777" w:rsidTr="003660FB">
        <w:trPr>
          <w:trHeight w:val="322"/>
        </w:trPr>
        <w:tc>
          <w:tcPr>
            <w:tcW w:w="709" w:type="dxa"/>
          </w:tcPr>
          <w:p w14:paraId="592AF6CE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14:paraId="604B25CF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2233" w:type="dxa"/>
          </w:tcPr>
          <w:p w14:paraId="3DF66265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12.45 – 15.00</w:t>
            </w:r>
          </w:p>
        </w:tc>
      </w:tr>
      <w:tr w:rsidR="00A3112B" w:rsidRPr="00AF1940" w14:paraId="57D56E57" w14:textId="77777777" w:rsidTr="003660FB">
        <w:tc>
          <w:tcPr>
            <w:tcW w:w="709" w:type="dxa"/>
          </w:tcPr>
          <w:p w14:paraId="482A1DF0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14:paraId="12CB5D7A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Постепенный подъем, закаливающие процедуры</w:t>
            </w:r>
          </w:p>
        </w:tc>
        <w:tc>
          <w:tcPr>
            <w:tcW w:w="2233" w:type="dxa"/>
          </w:tcPr>
          <w:p w14:paraId="1ECDCA45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15.00 – 15.15</w:t>
            </w:r>
          </w:p>
        </w:tc>
      </w:tr>
      <w:tr w:rsidR="00A3112B" w:rsidRPr="00AF1940" w14:paraId="32320A09" w14:textId="77777777" w:rsidTr="003660FB">
        <w:trPr>
          <w:trHeight w:val="183"/>
        </w:trPr>
        <w:tc>
          <w:tcPr>
            <w:tcW w:w="709" w:type="dxa"/>
          </w:tcPr>
          <w:p w14:paraId="31F6DF11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14:paraId="66D85262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Индивидуальная, коррекционно-развивающая работа/ досуговая деятельность</w:t>
            </w:r>
          </w:p>
        </w:tc>
        <w:tc>
          <w:tcPr>
            <w:tcW w:w="2233" w:type="dxa"/>
          </w:tcPr>
          <w:p w14:paraId="13DD772F" w14:textId="77777777" w:rsidR="00A3112B" w:rsidRPr="00B473DC" w:rsidRDefault="00A3112B" w:rsidP="003660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15.15 – 16.10</w:t>
            </w:r>
          </w:p>
        </w:tc>
      </w:tr>
      <w:tr w:rsidR="00A3112B" w:rsidRPr="00AF1940" w14:paraId="18E1DAFE" w14:textId="77777777" w:rsidTr="003660FB">
        <w:tc>
          <w:tcPr>
            <w:tcW w:w="709" w:type="dxa"/>
          </w:tcPr>
          <w:p w14:paraId="44B7CB71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14:paraId="5A049587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Уплотненный полдник</w:t>
            </w:r>
          </w:p>
        </w:tc>
        <w:tc>
          <w:tcPr>
            <w:tcW w:w="2233" w:type="dxa"/>
          </w:tcPr>
          <w:p w14:paraId="7CE92FF6" w14:textId="77777777" w:rsidR="00A3112B" w:rsidRPr="00B473DC" w:rsidRDefault="00A3112B" w:rsidP="003660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16.10 – 16.30</w:t>
            </w:r>
          </w:p>
        </w:tc>
      </w:tr>
      <w:tr w:rsidR="00A3112B" w:rsidRPr="00AF1940" w14:paraId="722E79E6" w14:textId="77777777" w:rsidTr="003660FB">
        <w:tc>
          <w:tcPr>
            <w:tcW w:w="709" w:type="dxa"/>
          </w:tcPr>
          <w:p w14:paraId="2B9B0809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14:paraId="758FF8DD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Самостоятельная деятельность, игра</w:t>
            </w:r>
          </w:p>
        </w:tc>
        <w:tc>
          <w:tcPr>
            <w:tcW w:w="2233" w:type="dxa"/>
          </w:tcPr>
          <w:p w14:paraId="2F4B2DF2" w14:textId="77777777" w:rsidR="00A3112B" w:rsidRPr="00B473DC" w:rsidRDefault="00A3112B" w:rsidP="003660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16.30 – 17.00</w:t>
            </w:r>
          </w:p>
        </w:tc>
      </w:tr>
      <w:tr w:rsidR="00A3112B" w:rsidRPr="00AF1940" w14:paraId="71111EA1" w14:textId="77777777" w:rsidTr="003660FB">
        <w:tc>
          <w:tcPr>
            <w:tcW w:w="709" w:type="dxa"/>
          </w:tcPr>
          <w:p w14:paraId="7C07565A" w14:textId="77777777" w:rsidR="00A3112B" w:rsidRPr="00AF1940" w:rsidRDefault="00A3112B" w:rsidP="0036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94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14:paraId="4088A6D1" w14:textId="77777777" w:rsidR="00A3112B" w:rsidRPr="00B473DC" w:rsidRDefault="00A3112B" w:rsidP="003660FB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color w:val="000000"/>
                <w:sz w:val="32"/>
                <w:szCs w:val="32"/>
              </w:rPr>
              <w:t>Подготовка к прогулке, прогулка, уход детей домой.</w:t>
            </w:r>
          </w:p>
        </w:tc>
        <w:tc>
          <w:tcPr>
            <w:tcW w:w="2233" w:type="dxa"/>
          </w:tcPr>
          <w:p w14:paraId="55747DF6" w14:textId="77777777" w:rsidR="00A3112B" w:rsidRPr="00B473DC" w:rsidRDefault="00A3112B" w:rsidP="003660F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3DC">
              <w:rPr>
                <w:rFonts w:ascii="Times New Roman" w:hAnsi="Times New Roman"/>
                <w:sz w:val="32"/>
                <w:szCs w:val="32"/>
              </w:rPr>
              <w:t>17.00– 19.00</w:t>
            </w:r>
          </w:p>
        </w:tc>
      </w:tr>
    </w:tbl>
    <w:p w14:paraId="1A40F142" w14:textId="77777777" w:rsidR="00A3112B" w:rsidRDefault="00A3112B"/>
    <w:sectPr w:rsidR="00A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2B"/>
    <w:rsid w:val="00A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EAB"/>
  <w15:chartTrackingRefBased/>
  <w15:docId w15:val="{901E4BD9-CD2B-47E6-8137-FA1EDE1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2023-12-03T10:49:00Z</dcterms:created>
  <dcterms:modified xsi:type="dcterms:W3CDTF">2023-12-03T10:50:00Z</dcterms:modified>
</cp:coreProperties>
</file>