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AE" w:rsidRDefault="001522AE" w:rsidP="001522AE">
      <w:pPr>
        <w:pStyle w:val="a3"/>
        <w:spacing w:before="0" w:beforeAutospacing="0" w:after="0" w:afterAutospacing="0"/>
        <w:ind w:firstLine="567"/>
        <w:jc w:val="center"/>
        <w:rPr>
          <w:sz w:val="40"/>
          <w:szCs w:val="40"/>
        </w:rPr>
      </w:pPr>
      <w:r w:rsidRPr="001522A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164E82" wp14:editId="43CE8B85">
            <wp:simplePos x="0" y="0"/>
            <wp:positionH relativeFrom="column">
              <wp:align>left</wp:align>
            </wp:positionH>
            <wp:positionV relativeFrom="paragraph">
              <wp:posOffset>342900</wp:posOffset>
            </wp:positionV>
            <wp:extent cx="1924050" cy="2828925"/>
            <wp:effectExtent l="0" t="0" r="0" b="9525"/>
            <wp:wrapSquare wrapText="bothSides"/>
            <wp:docPr id="1" name="Рисунок 1" descr="D:\Фото\Мелёхина А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Мелёхина А.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522AE">
        <w:rPr>
          <w:sz w:val="40"/>
          <w:szCs w:val="40"/>
        </w:rPr>
        <w:t xml:space="preserve">Эссе инструктора по физической культуре МДОУ «детский сад №182»  </w:t>
      </w:r>
      <w:proofErr w:type="spellStart"/>
      <w:r w:rsidRPr="001522AE">
        <w:rPr>
          <w:sz w:val="48"/>
          <w:szCs w:val="48"/>
        </w:rPr>
        <w:t>Мелёхиной</w:t>
      </w:r>
      <w:proofErr w:type="spellEnd"/>
      <w:r w:rsidRPr="001522AE">
        <w:rPr>
          <w:sz w:val="48"/>
          <w:szCs w:val="48"/>
        </w:rPr>
        <w:t xml:space="preserve"> Анастасии Викторовны</w:t>
      </w:r>
      <w:r>
        <w:rPr>
          <w:sz w:val="40"/>
          <w:szCs w:val="40"/>
        </w:rPr>
        <w:t>.</w:t>
      </w:r>
    </w:p>
    <w:p w:rsidR="001522AE" w:rsidRDefault="001522AE" w:rsidP="001522AE">
      <w:pPr>
        <w:pStyle w:val="a3"/>
        <w:spacing w:before="0" w:beforeAutospacing="0" w:after="0" w:afterAutospacing="0"/>
        <w:ind w:firstLine="567"/>
        <w:jc w:val="center"/>
        <w:rPr>
          <w:sz w:val="40"/>
          <w:szCs w:val="40"/>
        </w:rPr>
      </w:pPr>
    </w:p>
    <w:p w:rsidR="001522AE" w:rsidRDefault="001522AE" w:rsidP="001522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7BB">
        <w:rPr>
          <w:sz w:val="28"/>
          <w:szCs w:val="28"/>
        </w:rPr>
        <w:t>Жизнь – это мир, в котором так много дорог. Как выбрать ту единственную, которая приведёт тебя к счастью</w:t>
      </w:r>
      <w:r w:rsidR="00EA0FC3">
        <w:rPr>
          <w:sz w:val="28"/>
          <w:szCs w:val="28"/>
        </w:rPr>
        <w:t>, наполнит твою жизнь смыслом? А ч</w:t>
      </w:r>
      <w:r w:rsidRPr="004447BB">
        <w:rPr>
          <w:sz w:val="28"/>
          <w:szCs w:val="28"/>
        </w:rPr>
        <w:t>то такое счастье? Для каждого оно своё. Для меня счастье – эт</w:t>
      </w:r>
      <w:r>
        <w:rPr>
          <w:sz w:val="28"/>
          <w:szCs w:val="28"/>
        </w:rPr>
        <w:t>о моя семья: муж и двое</w:t>
      </w:r>
      <w:r w:rsidRPr="004447BB">
        <w:rPr>
          <w:sz w:val="28"/>
          <w:szCs w:val="28"/>
        </w:rPr>
        <w:t xml:space="preserve"> детей, и любимая работа. А работаю я инструктором по физической культуре в детском саду уже немало лет.</w:t>
      </w:r>
    </w:p>
    <w:p w:rsidR="00157504" w:rsidRDefault="00157504" w:rsidP="00157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легкой работу инструктора по физической культуре нельзя. Это кропотливый  ежедневный труд, на мне лежит огромная ответственность за воспитание маленького здорового человека. Ведь хорошее здоровье, полученное в дошкольном возрасте, является фундаментом общего развития человека. В период дошкольного детства у ребёнка закладываются основы здоровья, всесторонней двигательной подготовленности и га</w:t>
      </w:r>
      <w:r w:rsid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рмоничного физического развития</w:t>
      </w:r>
      <w:r w:rsidR="00897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ведущих задач, на решение которых направлен ФГОС дошкольного образования: сохранение и укрепление здоровья детей, в том числе их эмоциональное благополучие.</w:t>
      </w:r>
      <w:proofErr w:type="gramEnd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прямая обязанность – стремиться к решению этой задачи. </w:t>
      </w:r>
    </w:p>
    <w:p w:rsidR="001522AE" w:rsidRDefault="00157504" w:rsidP="00157504">
      <w:pPr>
        <w:spacing w:after="0" w:line="240" w:lineRule="auto"/>
        <w:ind w:firstLine="567"/>
        <w:jc w:val="both"/>
        <w:rPr>
          <w:sz w:val="28"/>
          <w:szCs w:val="28"/>
        </w:rPr>
      </w:pPr>
      <w:r w:rsidRPr="004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слышим: дети – наше будущее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насколько дети будут успешны, а значит, счастливы, полезны для общества, зависит от состояния их здоровья, а значит, и от меня.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как инструктору по физкультуре очень хочется, чтобы мои занятия физкультурой были у детей нашего детского сада самыми любимыми. А для этого я должна заинтересовать детей, увлечь, увести их в мир здоровья</w:t>
      </w:r>
      <w:r w:rsid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«выдернуть» их из «мира гаджетов»</w:t>
      </w:r>
      <w:bookmarkStart w:id="0" w:name="_GoBack"/>
      <w:bookmarkEnd w:id="0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Помощниками в этом служат мне современные образовательные технологии: </w:t>
      </w:r>
      <w:proofErr w:type="spellStart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игровые, личностно-ориентированные, информационно-коммуникативные, технология проектной деятельности.</w:t>
      </w:r>
    </w:p>
    <w:p w:rsidR="002748A5" w:rsidRPr="002748A5" w:rsidRDefault="002748A5" w:rsidP="001522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7BB">
        <w:rPr>
          <w:sz w:val="28"/>
          <w:szCs w:val="28"/>
        </w:rPr>
        <w:t xml:space="preserve">Конечно, очень важно научить детей всем основным </w:t>
      </w:r>
      <w:r w:rsidRPr="004447BB">
        <w:rPr>
          <w:rStyle w:val="a4"/>
          <w:b w:val="0"/>
          <w:sz w:val="28"/>
          <w:szCs w:val="28"/>
        </w:rPr>
        <w:t>физкультурным навыкам</w:t>
      </w:r>
      <w:r w:rsidRPr="004447BB">
        <w:rPr>
          <w:sz w:val="28"/>
          <w:szCs w:val="28"/>
        </w:rPr>
        <w:t xml:space="preserve">, привить им желание вести здоровый активный образ жизни, но не менее важно – помочь ребенку осознать, что он личность. А у каждой личности свой путь </w:t>
      </w:r>
      <w:proofErr w:type="gramStart"/>
      <w:r w:rsidRPr="004447BB">
        <w:rPr>
          <w:sz w:val="28"/>
          <w:szCs w:val="28"/>
        </w:rPr>
        <w:t>со</w:t>
      </w:r>
      <w:proofErr w:type="gramEnd"/>
      <w:r w:rsidRPr="004447BB">
        <w:rPr>
          <w:sz w:val="28"/>
          <w:szCs w:val="28"/>
        </w:rPr>
        <w:t xml:space="preserve"> множеством тропинок. </w:t>
      </w:r>
      <w:r>
        <w:rPr>
          <w:sz w:val="28"/>
          <w:szCs w:val="28"/>
        </w:rPr>
        <w:t xml:space="preserve"> </w:t>
      </w:r>
      <w:r w:rsidRPr="004447BB">
        <w:rPr>
          <w:sz w:val="28"/>
          <w:szCs w:val="28"/>
        </w:rPr>
        <w:t xml:space="preserve">Моя основная задача – вести своих воспитанников не только по протоптанным ранее дорожкам, но и где-то помочь </w:t>
      </w:r>
      <w:r w:rsidRPr="004447BB">
        <w:rPr>
          <w:iCs/>
          <w:sz w:val="28"/>
          <w:szCs w:val="28"/>
        </w:rPr>
        <w:t>«протоптать»</w:t>
      </w:r>
      <w:r w:rsidRPr="004447BB">
        <w:rPr>
          <w:sz w:val="28"/>
          <w:szCs w:val="28"/>
        </w:rPr>
        <w:t xml:space="preserve"> свои. И в пути быть для них не только </w:t>
      </w:r>
      <w:r w:rsidRPr="004447BB">
        <w:rPr>
          <w:rStyle w:val="a4"/>
          <w:b w:val="0"/>
          <w:sz w:val="28"/>
          <w:szCs w:val="28"/>
        </w:rPr>
        <w:t>инструктором по физической культуре</w:t>
      </w:r>
      <w:r w:rsidRPr="004447BB">
        <w:rPr>
          <w:sz w:val="28"/>
          <w:szCs w:val="28"/>
        </w:rPr>
        <w:t xml:space="preserve">, но и другом, советчиком, который покажет каждому ребенку, что он неповторим и индивидуален, что он – личность, и что никто и никогда не пройдет этот </w:t>
      </w:r>
      <w:proofErr w:type="gramStart"/>
      <w:r w:rsidRPr="004447BB">
        <w:rPr>
          <w:sz w:val="28"/>
          <w:szCs w:val="28"/>
        </w:rPr>
        <w:t>путь</w:t>
      </w:r>
      <w:proofErr w:type="gramEnd"/>
      <w:r w:rsidRPr="004447BB">
        <w:rPr>
          <w:sz w:val="28"/>
          <w:szCs w:val="28"/>
        </w:rPr>
        <w:t xml:space="preserve"> так как он.</w:t>
      </w:r>
    </w:p>
    <w:p w:rsidR="00C7508A" w:rsidRDefault="002748A5" w:rsidP="00274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строится по принципу: «уча других – учишься сам». На занятиях я выступаю в роли помощника, именно такой прием активизирует активность ребенка, способствует самостоятельности и самовыражению через движение. Во время занятий у детей улучшается настроение, появляется чувство радости, удовольствия. Я вижу, как расправляются их плечи, выпрямляются спинки, как свободно они общаются друг с другом на занятиях, они поют, танцуют, превращаются в разных животных, шутят и смеются.</w:t>
      </w:r>
      <w:r w:rsidR="00C7508A" w:rsidRPr="00C7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08A"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счастья и восторга можно увидеть на лицах детей когда, преодолевая себя, они справляются со сложным заданием, когда все получается, когда занятие доставляет им удовольствие.</w:t>
      </w:r>
    </w:p>
    <w:p w:rsidR="00C7508A" w:rsidRDefault="00C7508A" w:rsidP="00C75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работы считаю то, что дети с радостью бегут на занятия по физкультуре, дают «клятвенные» обещания хорошего поведения в обмен на участие в спортивных соревнованиях. Ребята на таких занятиях получают эмоциональный подъём, выявляют у себя позитивные качества характера такие как: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бодрость, которые возвращается ко мне по принципу бумеранга.</w:t>
      </w:r>
    </w:p>
    <w:p w:rsidR="00A03989" w:rsidRDefault="00A03989" w:rsidP="00C75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все время повышаю свое мастерство: участвую в методических объединениях, в педагогических конкурсах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уровня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делюсь опытом с другими педагогами,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 курсы повышения квалификации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всегда вносить положительный настрой в коллективе. Я увлечена профессией, своим нелёгким делом, осознаю важность и нужность работы, даже материально не слишком привлекательной профессии.</w:t>
      </w:r>
    </w:p>
    <w:p w:rsidR="00A03989" w:rsidRDefault="00A03989" w:rsidP="00A0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9">
        <w:rPr>
          <w:rFonts w:ascii="Times New Roman" w:hAnsi="Times New Roman" w:cs="Times New Roman"/>
          <w:sz w:val="28"/>
          <w:szCs w:val="28"/>
        </w:rPr>
        <w:t>Я люблю свою профессию за то, что вместе с детьми развиваюсь и многократно проживаю самое счастливое время – детство.</w:t>
      </w:r>
      <w:r>
        <w:rPr>
          <w:rFonts w:ascii="Times New Roman" w:hAnsi="Times New Roman" w:cs="Times New Roman"/>
          <w:sz w:val="28"/>
          <w:szCs w:val="28"/>
        </w:rPr>
        <w:t xml:space="preserve"> Еще я люблю свою профессию за то, что в ней сбылись все мои детские мечты: я и танцую, я и пою, играю разные роли, а когда придется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>
        <w:rPr>
          <w:rFonts w:ascii="Times New Roman" w:hAnsi="Times New Roman" w:cs="Times New Roman"/>
          <w:sz w:val="28"/>
          <w:szCs w:val="28"/>
        </w:rPr>
        <w:t>, тьфу, тьфу…) – буду и врачом.</w:t>
      </w:r>
      <w:r w:rsidRPr="00A03989">
        <w:rPr>
          <w:rFonts w:ascii="Times New Roman" w:hAnsi="Times New Roman" w:cs="Times New Roman"/>
          <w:sz w:val="28"/>
          <w:szCs w:val="28"/>
        </w:rPr>
        <w:t xml:space="preserve"> Я точно знаю, что сделала правильный выбор.</w:t>
      </w:r>
    </w:p>
    <w:p w:rsidR="00A67690" w:rsidRDefault="00A03989" w:rsidP="00A039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педагогическое кредо: </w:t>
      </w:r>
      <w:r w:rsidRPr="00A03989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Если тебе трудно, значит, ты на правильном пути. Ни одна вершина не покорялась без усилий</w:t>
      </w:r>
      <w:r w:rsidRPr="00A03989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</w:p>
    <w:p w:rsidR="00A03989" w:rsidRPr="004447BB" w:rsidRDefault="00A03989" w:rsidP="00444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90" w:rsidRPr="004447BB" w:rsidRDefault="00A67690" w:rsidP="001522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работу иду, обо всём забывая,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С головой окунусь в мир, где нет мне покоя.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Знаю, ждут, налетят, едва с ног не сбивая,</w:t>
      </w: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А в глазах столько счастья! Где возможно такое?!</w:t>
      </w:r>
    </w:p>
    <w:p w:rsidR="007D5A59" w:rsidRDefault="007D5A59" w:rsidP="00444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90" w:rsidRPr="004447BB" w:rsidRDefault="00A67690" w:rsidP="007D5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счастливый человек, потому что утром с радостью иду в детский сад, чтобы снова и снова встретиться с детьми, коллегами – моими единомышленниками, живущими </w:t>
      </w:r>
      <w:proofErr w:type="gramStart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в одном ритме жизни. А вечером, усталая, но счастливая, иду домой, где меня ждет моя семья.</w:t>
      </w:r>
    </w:p>
    <w:p w:rsidR="00A67690" w:rsidRPr="004447BB" w:rsidRDefault="00A67690" w:rsidP="001522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есть много различных профессий</w:t>
      </w:r>
    </w:p>
    <w:p w:rsidR="00A67690" w:rsidRPr="004447BB" w:rsidRDefault="00A67690" w:rsidP="001522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каждой есть прелесть своя,</w:t>
      </w:r>
    </w:p>
    <w:p w:rsidR="00A67690" w:rsidRPr="004447BB" w:rsidRDefault="00A67690" w:rsidP="001522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благородней, нужней и чудесней,</w:t>
      </w:r>
    </w:p>
    <w:p w:rsidR="00A67690" w:rsidRPr="004447BB" w:rsidRDefault="00A67690" w:rsidP="001522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та, кем работаю я.</w:t>
      </w:r>
    </w:p>
    <w:sectPr w:rsidR="00A67690" w:rsidRPr="004447BB" w:rsidSect="00A67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731D"/>
    <w:multiLevelType w:val="multilevel"/>
    <w:tmpl w:val="BBB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0"/>
    <w:rsid w:val="001522AE"/>
    <w:rsid w:val="00157504"/>
    <w:rsid w:val="002748A5"/>
    <w:rsid w:val="002844D4"/>
    <w:rsid w:val="004447BB"/>
    <w:rsid w:val="007D5A59"/>
    <w:rsid w:val="008419AC"/>
    <w:rsid w:val="00897505"/>
    <w:rsid w:val="00A03989"/>
    <w:rsid w:val="00A67690"/>
    <w:rsid w:val="00C7508A"/>
    <w:rsid w:val="00D879F2"/>
    <w:rsid w:val="00EA0FC3"/>
    <w:rsid w:val="00F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9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5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8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9</cp:revision>
  <dcterms:created xsi:type="dcterms:W3CDTF">2018-05-14T20:02:00Z</dcterms:created>
  <dcterms:modified xsi:type="dcterms:W3CDTF">2018-06-03T19:19:00Z</dcterms:modified>
</cp:coreProperties>
</file>