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Использование информационно коммуникационных технологий в работе с родителями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Взаимодействие детского сaда и семьи - необходимое условие всестороннего развития дошкольников, так кaк наилучшие результаты отмечаются там, где педагоги и родители взаимодействуют в рамках социального партнёрства. Современные родители -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 использование ИКТ в работе с родителями.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Изучив особенности человеческого восприятия, педагоги и психологи сделали вывод, что наиболее качественное усвоение нового материала достигается при сочетании словесного изложения и использования средств наглядности, которые дают возможность визуально представить предъявляемую информацию.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Выделяем пять преимуществ использования визуальных средств: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Привлекают и удерживают внимание.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Иллюстрируют и усиливают устную речь.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Сводят к минимуму непонимание.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Усиливают запоминание. Конфуций: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слышу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забываю. Я вижу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вспоминаю. Я делаю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постигаю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Повышают профессиональную компетентность педагога.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выделить следующие формы работы с родителями воспитанников с использованием ИКТ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детского сада;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сотовая связь;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газета группы,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редакционно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издательская деятельность: электронная газета, журнал;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консалтинговая служба; (электронная почта)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медиатеки;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рекламная деятельность;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телемост;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личной веб-страницы,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 детский сад и я в частности активно пользуется такими формами как: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детского сада;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сотовая связь;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консалтинговая служба; (электронная почта)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личной веб-страницы;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мультимедийные презентации.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дошкольном сайте любой родитель получает возможность познакомиться с особенностями образовательно-воспитательного процесса в ДОУ, общедошкольными традициями, узнать последние новости, и таким образом быть всегда в курсе всех происходящих в детском саду событий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Сотовая связь. У каждого родителя есть номер сотового телефона воспитателя, также в группе имеется список всех телефонов родителей (как папы, так и мамы).Воспитателями активно используется приложение WhatsApp - родители детей знают, что в любое время они могут позвонить воспитателю, отправить сообщение, задав любой волнующий их вопрос или сообщить о проблеме. Родители могут обмениваться фотографиями и своими впечатлениями после утренников, воспитатели скидывают фотографии сделанные в режимных моментах. Преимущество в использовании сотового телефона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осуществление живого диалога с родителями, оперативность информации.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почта предоставляет более широкие возможности для общения с семьями воспитанников. В группе имеется список адресов электронной почты родителей. По электронной почте им рассылается текущая информация: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личной веб-странице воспитателя в сети Интернет 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 При работе с веб-страницей учитываются нормы Федерального закона от 27 июля 2006 г. N 152-ФЗ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 выкладываются личные фотографии детей, результаты диагностики, персональные сведения о воспитанниках и родителях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Видеокамеру используют воспитатели и родители для создания видеофильмов из серии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Жизнь группы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праздники, прогулки, открытые занятия и др.)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Применяя TV + DVD плеер +компьютер родители могут помочь воспитателю в создании коллекции познавательных фильмов и мультфильмов.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Аудиомагнитофон сегодня есть в каждом доме.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 может дать рекомендации по использования аудиомагнитофонов для прослушивания сказок (сказкотерапия) и классической музыки (музыкотерапия).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Порекомендовать использование записей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Звуки природы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релаксации дома.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Мультимедийные презентации Мультимедийные презентации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один из современных методов работы с детьми и родителями, способствующий решению многих задач, а именно: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возможность точной, доступной и яркой передачи информации,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одновременное использование различных форм справочной информации: аудио-, видеоизображения, анимация текста,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быстрый способ внедрения информационных технологий во все виды и направления образовательной работы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мультимедийные презентации, воздействуя через зрительный и слуховой каналы восприятия, не только формируют информационную культуру педагогов, но и способствуют повышению качества воспитательно-образовательного процесса.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 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